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B30" w:rsidRPr="00502574" w:rsidRDefault="00672B30" w:rsidP="00DF366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ru-RU" w:eastAsia="en-GB"/>
        </w:rPr>
      </w:pPr>
      <w:r w:rsidRPr="00502574">
        <w:rPr>
          <w:rFonts w:ascii="Times New Roman" w:hAnsi="Times New Roman"/>
          <w:b/>
          <w:sz w:val="20"/>
          <w:szCs w:val="20"/>
          <w:u w:val="single"/>
          <w:lang w:val="ru-RU" w:eastAsia="en-GB"/>
        </w:rPr>
        <w:t xml:space="preserve">СТАТИСТИЧКИ ПОДАЦИ О ТУРИСТИЧКОМ ПРОМЕТУ </w:t>
      </w:r>
    </w:p>
    <w:p w:rsidR="00672B30" w:rsidRPr="00502574" w:rsidRDefault="00672B30" w:rsidP="00DF366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sr-Latn-RS" w:eastAsia="en-GB"/>
        </w:rPr>
      </w:pPr>
      <w:r w:rsidRPr="00502574">
        <w:rPr>
          <w:rFonts w:ascii="Times New Roman" w:hAnsi="Times New Roman"/>
          <w:b/>
          <w:sz w:val="20"/>
          <w:szCs w:val="20"/>
          <w:u w:val="single"/>
          <w:lang w:val="ru-RU" w:eastAsia="en-GB"/>
        </w:rPr>
        <w:t>У РЕПУБЛИЦИ СРБИЈИ</w:t>
      </w:r>
    </w:p>
    <w:p w:rsidR="003E3766" w:rsidRPr="00502574" w:rsidRDefault="003E3766" w:rsidP="00DF366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sr-Latn-RS" w:eastAsia="en-GB"/>
        </w:rPr>
      </w:pPr>
    </w:p>
    <w:p w:rsidR="005C0558" w:rsidRPr="00502574" w:rsidRDefault="005C0558" w:rsidP="00DF366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sr-Latn-RS" w:eastAsia="en-GB"/>
        </w:rPr>
      </w:pPr>
    </w:p>
    <w:p w:rsidR="001F468A" w:rsidRPr="00502574" w:rsidRDefault="009947C0" w:rsidP="001F468A">
      <w:pPr>
        <w:spacing w:after="0" w:line="240" w:lineRule="auto"/>
        <w:ind w:right="-653"/>
        <w:jc w:val="both"/>
        <w:rPr>
          <w:rFonts w:ascii="Times New Roman" w:hAnsi="Times New Roman"/>
          <w:sz w:val="24"/>
          <w:szCs w:val="24"/>
          <w:highlight w:val="yellow"/>
          <w:lang w:val="sr-Latn-RS" w:eastAsia="en-GB"/>
        </w:rPr>
      </w:pPr>
      <w:r w:rsidRPr="00502574">
        <w:rPr>
          <w:rFonts w:ascii="Times New Roman" w:hAnsi="Times New Roman"/>
          <w:sz w:val="24"/>
          <w:szCs w:val="24"/>
          <w:highlight w:val="yellow"/>
          <w:lang w:val="ru-RU" w:eastAsia="en-GB"/>
        </w:rPr>
        <w:t>У ЈУН</w:t>
      </w:r>
      <w:r w:rsidR="001F468A" w:rsidRPr="00502574">
        <w:rPr>
          <w:rFonts w:ascii="Times New Roman" w:hAnsi="Times New Roman"/>
          <w:sz w:val="24"/>
          <w:szCs w:val="24"/>
          <w:highlight w:val="yellow"/>
          <w:lang w:val="sr-Cyrl-RS" w:eastAsia="en-GB"/>
        </w:rPr>
        <w:t>У</w:t>
      </w:r>
      <w:r w:rsidR="001F468A" w:rsidRPr="00502574">
        <w:rPr>
          <w:rFonts w:ascii="Times New Roman" w:hAnsi="Times New Roman"/>
          <w:sz w:val="24"/>
          <w:szCs w:val="24"/>
          <w:highlight w:val="yellow"/>
          <w:lang w:val="ru-RU" w:eastAsia="en-GB"/>
        </w:rPr>
        <w:t xml:space="preserve"> 2020. ГОДИНЕ </w:t>
      </w:r>
    </w:p>
    <w:p w:rsidR="001F468A" w:rsidRPr="00502574" w:rsidRDefault="001F468A" w:rsidP="00993E20">
      <w:pPr>
        <w:pStyle w:val="ListParagraph"/>
        <w:numPr>
          <w:ilvl w:val="0"/>
          <w:numId w:val="18"/>
        </w:numPr>
        <w:spacing w:after="0" w:line="240" w:lineRule="auto"/>
        <w:ind w:right="-653"/>
        <w:jc w:val="both"/>
        <w:rPr>
          <w:rFonts w:ascii="Times New Roman" w:hAnsi="Times New Roman"/>
          <w:sz w:val="24"/>
          <w:szCs w:val="24"/>
          <w:lang w:val="sr-Latn-RS" w:eastAsia="en-GB"/>
        </w:rPr>
      </w:pPr>
      <w:r w:rsidRPr="00502574">
        <w:rPr>
          <w:rFonts w:ascii="Times New Roman" w:hAnsi="Times New Roman"/>
          <w:sz w:val="24"/>
          <w:szCs w:val="24"/>
          <w:highlight w:val="yellow"/>
          <w:lang w:val="ru-RU" w:eastAsia="en-GB"/>
        </w:rPr>
        <w:t>укупан број долазака туриста (</w:t>
      </w:r>
      <w:r w:rsidR="00993E20" w:rsidRPr="00502574">
        <w:rPr>
          <w:rFonts w:ascii="Times New Roman" w:hAnsi="Times New Roman"/>
          <w:sz w:val="24"/>
          <w:szCs w:val="24"/>
          <w:lang w:val="sr-Latn-RS" w:eastAsia="en-GB"/>
        </w:rPr>
        <w:t>170.411</w:t>
      </w:r>
      <w:r w:rsidRPr="00502574">
        <w:rPr>
          <w:rFonts w:ascii="Times New Roman" w:hAnsi="Times New Roman"/>
          <w:sz w:val="24"/>
          <w:szCs w:val="24"/>
          <w:highlight w:val="yellow"/>
          <w:lang w:val="ru-RU" w:eastAsia="en-GB"/>
        </w:rPr>
        <w:t xml:space="preserve">) је опао </w:t>
      </w:r>
      <w:r w:rsidR="00993E20" w:rsidRPr="00502574">
        <w:rPr>
          <w:rFonts w:ascii="Times New Roman" w:hAnsi="Times New Roman"/>
          <w:sz w:val="24"/>
          <w:szCs w:val="24"/>
          <w:highlight w:val="yellow"/>
          <w:lang w:val="sr-Latn-RS" w:eastAsia="en-GB"/>
        </w:rPr>
        <w:t>52,5</w:t>
      </w:r>
      <w:r w:rsidRPr="00502574">
        <w:rPr>
          <w:rFonts w:ascii="Times New Roman" w:hAnsi="Times New Roman"/>
          <w:sz w:val="24"/>
          <w:szCs w:val="24"/>
          <w:highlight w:val="yellow"/>
          <w:lang w:val="ru-RU" w:eastAsia="en-GB"/>
        </w:rPr>
        <w:t>%</w:t>
      </w:r>
      <w:r w:rsidRPr="00502574">
        <w:rPr>
          <w:rFonts w:ascii="Times New Roman" w:hAnsi="Times New Roman"/>
          <w:sz w:val="24"/>
          <w:szCs w:val="24"/>
          <w:lang w:val="ru-RU" w:eastAsia="en-GB"/>
        </w:rPr>
        <w:t xml:space="preserve"> у односу на </w:t>
      </w:r>
      <w:r w:rsidR="009947C0" w:rsidRPr="00502574">
        <w:rPr>
          <w:rFonts w:ascii="Times New Roman" w:hAnsi="Times New Roman"/>
          <w:sz w:val="24"/>
          <w:szCs w:val="24"/>
          <w:lang w:val="ru-RU" w:eastAsia="en-GB"/>
        </w:rPr>
        <w:t>јун</w:t>
      </w:r>
      <w:r w:rsidRPr="00502574">
        <w:rPr>
          <w:rFonts w:ascii="Times New Roman" w:hAnsi="Times New Roman"/>
          <w:sz w:val="24"/>
          <w:szCs w:val="24"/>
          <w:lang w:val="ru-RU" w:eastAsia="en-GB"/>
        </w:rPr>
        <w:t xml:space="preserve"> 2019.</w:t>
      </w:r>
    </w:p>
    <w:p w:rsidR="001F468A" w:rsidRPr="00502574" w:rsidRDefault="001F468A" w:rsidP="00993E20">
      <w:pPr>
        <w:pStyle w:val="ListParagraph"/>
        <w:numPr>
          <w:ilvl w:val="0"/>
          <w:numId w:val="18"/>
        </w:numPr>
        <w:jc w:val="both"/>
        <w:rPr>
          <w:rFonts w:ascii="Times New Roman" w:eastAsia="Times New Roman" w:hAnsi="Times New Roman"/>
          <w:bCs/>
          <w:sz w:val="24"/>
          <w:szCs w:val="24"/>
          <w:lang w:val="sr-Cyrl-RS"/>
        </w:rPr>
      </w:pPr>
      <w:r w:rsidRPr="00502574">
        <w:rPr>
          <w:rFonts w:ascii="Times New Roman" w:hAnsi="Times New Roman"/>
          <w:sz w:val="24"/>
          <w:szCs w:val="24"/>
          <w:highlight w:val="yellow"/>
          <w:lang w:val="sr-Cyrl-RS" w:eastAsia="en-GB"/>
        </w:rPr>
        <w:t>број долазака домаћих туриста (</w:t>
      </w:r>
      <w:r w:rsidR="00993E20" w:rsidRPr="00502574">
        <w:rPr>
          <w:rFonts w:ascii="Times New Roman" w:eastAsia="Times New Roman" w:hAnsi="Times New Roman"/>
          <w:bCs/>
          <w:sz w:val="24"/>
          <w:szCs w:val="24"/>
          <w:lang w:val="sr-Latn-RS"/>
        </w:rPr>
        <w:t>145.970</w:t>
      </w:r>
      <w:r w:rsidRPr="00502574">
        <w:rPr>
          <w:rFonts w:ascii="Times New Roman" w:eastAsia="Times New Roman" w:hAnsi="Times New Roman"/>
          <w:bCs/>
          <w:sz w:val="24"/>
          <w:szCs w:val="24"/>
          <w:highlight w:val="yellow"/>
          <w:lang w:val="sr-Cyrl-RS"/>
        </w:rPr>
        <w:t xml:space="preserve">) је опао за </w:t>
      </w:r>
      <w:r w:rsidR="00993E20" w:rsidRPr="00502574">
        <w:rPr>
          <w:rFonts w:ascii="Times New Roman" w:eastAsia="Times New Roman" w:hAnsi="Times New Roman"/>
          <w:bCs/>
          <w:sz w:val="24"/>
          <w:szCs w:val="24"/>
          <w:highlight w:val="yellow"/>
          <w:lang w:val="sr-Latn-RS"/>
        </w:rPr>
        <w:t>16.3</w:t>
      </w:r>
      <w:r w:rsidRPr="00502574">
        <w:rPr>
          <w:rFonts w:ascii="Times New Roman" w:eastAsia="Times New Roman" w:hAnsi="Times New Roman"/>
          <w:bCs/>
          <w:sz w:val="24"/>
          <w:szCs w:val="24"/>
          <w:highlight w:val="yellow"/>
          <w:lang w:val="sr-Cyrl-RS"/>
        </w:rPr>
        <w:t>%, а страних (</w:t>
      </w:r>
      <w:r w:rsidR="00993E20" w:rsidRPr="00502574">
        <w:rPr>
          <w:rFonts w:ascii="Times New Roman" w:eastAsia="Times New Roman" w:hAnsi="Times New Roman"/>
          <w:bCs/>
          <w:sz w:val="24"/>
          <w:szCs w:val="24"/>
          <w:lang w:val="sr-Latn-RS"/>
        </w:rPr>
        <w:t>24.441</w:t>
      </w:r>
      <w:r w:rsidRPr="00502574">
        <w:rPr>
          <w:rFonts w:ascii="Times New Roman" w:eastAsia="Times New Roman" w:hAnsi="Times New Roman"/>
          <w:bCs/>
          <w:sz w:val="24"/>
          <w:szCs w:val="24"/>
          <w:highlight w:val="yellow"/>
          <w:lang w:val="sr-Cyrl-RS"/>
        </w:rPr>
        <w:t xml:space="preserve">) за </w:t>
      </w:r>
      <w:r w:rsidR="00993E20" w:rsidRPr="00502574">
        <w:rPr>
          <w:rFonts w:ascii="Times New Roman" w:eastAsia="Times New Roman" w:hAnsi="Times New Roman"/>
          <w:bCs/>
          <w:sz w:val="24"/>
          <w:szCs w:val="24"/>
          <w:highlight w:val="yellow"/>
          <w:lang w:val="sr-Latn-RS"/>
        </w:rPr>
        <w:t>86,7</w:t>
      </w:r>
      <w:r w:rsidRPr="00502574">
        <w:rPr>
          <w:rFonts w:ascii="Times New Roman" w:eastAsia="Times New Roman" w:hAnsi="Times New Roman"/>
          <w:bCs/>
          <w:sz w:val="24"/>
          <w:szCs w:val="24"/>
          <w:highlight w:val="yellow"/>
          <w:lang w:val="sr-Cyrl-RS"/>
        </w:rPr>
        <w:t>%</w:t>
      </w:r>
      <w:r w:rsidRPr="00502574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у односу на </w:t>
      </w:r>
      <w:r w:rsidR="00F04081" w:rsidRPr="00502574">
        <w:rPr>
          <w:rFonts w:ascii="Times New Roman" w:eastAsia="Times New Roman" w:hAnsi="Times New Roman"/>
          <w:bCs/>
          <w:sz w:val="24"/>
          <w:szCs w:val="24"/>
          <w:lang w:val="sr-Cyrl-RS"/>
        </w:rPr>
        <w:t>јун</w:t>
      </w:r>
      <w:r w:rsidRPr="00502574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2019. године</w:t>
      </w:r>
    </w:p>
    <w:p w:rsidR="001F468A" w:rsidRPr="00502574" w:rsidRDefault="001F468A" w:rsidP="001F468A">
      <w:pPr>
        <w:pStyle w:val="ListParagraph"/>
        <w:spacing w:after="0" w:line="240" w:lineRule="auto"/>
        <w:ind w:right="-653"/>
        <w:jc w:val="both"/>
        <w:rPr>
          <w:rFonts w:ascii="Times New Roman" w:hAnsi="Times New Roman"/>
          <w:sz w:val="24"/>
          <w:szCs w:val="24"/>
          <w:lang w:val="sr-Cyrl-RS" w:eastAsia="en-GB"/>
        </w:rPr>
      </w:pPr>
    </w:p>
    <w:p w:rsidR="001F468A" w:rsidRPr="00502574" w:rsidRDefault="001F468A" w:rsidP="00993E20">
      <w:pPr>
        <w:pStyle w:val="ListParagraph"/>
        <w:numPr>
          <w:ilvl w:val="0"/>
          <w:numId w:val="18"/>
        </w:numPr>
        <w:spacing w:after="0" w:line="240" w:lineRule="auto"/>
        <w:ind w:right="-653"/>
        <w:jc w:val="both"/>
        <w:rPr>
          <w:rFonts w:ascii="Times New Roman" w:hAnsi="Times New Roman"/>
          <w:sz w:val="24"/>
          <w:szCs w:val="24"/>
          <w:lang w:val="ru-RU" w:eastAsia="en-GB"/>
        </w:rPr>
      </w:pPr>
      <w:r w:rsidRPr="00502574">
        <w:rPr>
          <w:rFonts w:ascii="Times New Roman" w:hAnsi="Times New Roman"/>
          <w:sz w:val="24"/>
          <w:szCs w:val="24"/>
          <w:highlight w:val="yellow"/>
          <w:lang w:val="ru-RU" w:eastAsia="en-GB"/>
        </w:rPr>
        <w:t>укупан број ноћења туриста (</w:t>
      </w:r>
      <w:r w:rsidR="00993E20" w:rsidRPr="00502574">
        <w:rPr>
          <w:rFonts w:ascii="Times New Roman" w:hAnsi="Times New Roman"/>
          <w:sz w:val="24"/>
          <w:szCs w:val="24"/>
          <w:lang w:val="ru-RU" w:eastAsia="en-GB"/>
        </w:rPr>
        <w:t>560</w:t>
      </w:r>
      <w:r w:rsidR="00993E20" w:rsidRPr="00502574">
        <w:rPr>
          <w:rFonts w:ascii="Times New Roman" w:hAnsi="Times New Roman"/>
          <w:sz w:val="24"/>
          <w:szCs w:val="24"/>
          <w:lang w:val="sr-Latn-RS" w:eastAsia="en-GB"/>
        </w:rPr>
        <w:t>.</w:t>
      </w:r>
      <w:r w:rsidR="00993E20" w:rsidRPr="00502574">
        <w:rPr>
          <w:rFonts w:ascii="Times New Roman" w:hAnsi="Times New Roman"/>
          <w:sz w:val="24"/>
          <w:szCs w:val="24"/>
          <w:lang w:val="ru-RU" w:eastAsia="en-GB"/>
        </w:rPr>
        <w:t>179</w:t>
      </w:r>
      <w:r w:rsidRPr="00502574">
        <w:rPr>
          <w:rFonts w:ascii="Times New Roman" w:hAnsi="Times New Roman"/>
          <w:sz w:val="24"/>
          <w:szCs w:val="24"/>
          <w:highlight w:val="yellow"/>
          <w:lang w:val="ru-RU" w:eastAsia="en-GB"/>
        </w:rPr>
        <w:t xml:space="preserve">) је опао за </w:t>
      </w:r>
      <w:r w:rsidR="00993E20" w:rsidRPr="00502574">
        <w:rPr>
          <w:rFonts w:ascii="Times New Roman" w:hAnsi="Times New Roman"/>
          <w:sz w:val="24"/>
          <w:szCs w:val="24"/>
          <w:highlight w:val="yellow"/>
          <w:lang w:val="sr-Latn-RS" w:eastAsia="en-GB"/>
        </w:rPr>
        <w:t>43,3</w:t>
      </w:r>
      <w:r w:rsidRPr="00502574">
        <w:rPr>
          <w:rFonts w:ascii="Times New Roman" w:hAnsi="Times New Roman"/>
          <w:sz w:val="24"/>
          <w:szCs w:val="24"/>
          <w:highlight w:val="yellow"/>
          <w:lang w:val="ru-RU" w:eastAsia="en-GB"/>
        </w:rPr>
        <w:t>%</w:t>
      </w:r>
      <w:r w:rsidRPr="00502574">
        <w:rPr>
          <w:rFonts w:ascii="Times New Roman" w:hAnsi="Times New Roman"/>
          <w:sz w:val="24"/>
          <w:szCs w:val="24"/>
          <w:lang w:val="ru-RU" w:eastAsia="en-GB"/>
        </w:rPr>
        <w:t xml:space="preserve"> у односу на </w:t>
      </w:r>
      <w:r w:rsidR="009947C0" w:rsidRPr="00502574">
        <w:rPr>
          <w:rFonts w:ascii="Times New Roman" w:hAnsi="Times New Roman"/>
          <w:sz w:val="24"/>
          <w:szCs w:val="24"/>
          <w:lang w:val="ru-RU" w:eastAsia="en-GB"/>
        </w:rPr>
        <w:t>јун</w:t>
      </w:r>
      <w:r w:rsidRPr="00502574">
        <w:rPr>
          <w:rFonts w:ascii="Times New Roman" w:hAnsi="Times New Roman"/>
          <w:sz w:val="24"/>
          <w:szCs w:val="24"/>
          <w:lang w:val="ru-RU" w:eastAsia="en-GB"/>
        </w:rPr>
        <w:t xml:space="preserve"> 2019.</w:t>
      </w:r>
    </w:p>
    <w:p w:rsidR="001F468A" w:rsidRPr="00502574" w:rsidRDefault="001F468A" w:rsidP="00993E20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sr-Cyrl-RS"/>
        </w:rPr>
      </w:pPr>
      <w:r w:rsidRPr="00502574">
        <w:rPr>
          <w:rFonts w:ascii="Times New Roman" w:hAnsi="Times New Roman"/>
          <w:sz w:val="24"/>
          <w:szCs w:val="24"/>
          <w:highlight w:val="yellow"/>
          <w:lang w:val="sr-Cyrl-RS" w:eastAsia="en-GB"/>
        </w:rPr>
        <w:t>број ноћења домаћих туриста (</w:t>
      </w:r>
      <w:r w:rsidR="00993E20" w:rsidRPr="00502574">
        <w:rPr>
          <w:rFonts w:ascii="Times New Roman" w:eastAsia="Times New Roman" w:hAnsi="Times New Roman"/>
          <w:bCs/>
          <w:sz w:val="24"/>
          <w:szCs w:val="24"/>
          <w:lang w:val="ru-RU"/>
        </w:rPr>
        <w:t>501</w:t>
      </w:r>
      <w:r w:rsidR="00993E20" w:rsidRPr="00502574">
        <w:rPr>
          <w:rFonts w:ascii="Times New Roman" w:eastAsia="Times New Roman" w:hAnsi="Times New Roman"/>
          <w:bCs/>
          <w:sz w:val="24"/>
          <w:szCs w:val="24"/>
          <w:lang w:val="sr-Latn-RS"/>
        </w:rPr>
        <w:t>.</w:t>
      </w:r>
      <w:r w:rsidR="00993E20" w:rsidRPr="00502574">
        <w:rPr>
          <w:rFonts w:ascii="Times New Roman" w:eastAsia="Times New Roman" w:hAnsi="Times New Roman"/>
          <w:bCs/>
          <w:sz w:val="24"/>
          <w:szCs w:val="24"/>
          <w:lang w:val="ru-RU"/>
        </w:rPr>
        <w:t>908</w:t>
      </w:r>
      <w:r w:rsidRPr="00502574">
        <w:rPr>
          <w:rFonts w:ascii="Times New Roman" w:eastAsia="Times New Roman" w:hAnsi="Times New Roman"/>
          <w:bCs/>
          <w:sz w:val="24"/>
          <w:szCs w:val="24"/>
          <w:highlight w:val="yellow"/>
          <w:lang w:val="sr-Cyrl-RS"/>
        </w:rPr>
        <w:t xml:space="preserve">) је опао за </w:t>
      </w:r>
      <w:r w:rsidR="00993E20" w:rsidRPr="00502574">
        <w:rPr>
          <w:rFonts w:ascii="Times New Roman" w:eastAsia="Times New Roman" w:hAnsi="Times New Roman"/>
          <w:bCs/>
          <w:sz w:val="24"/>
          <w:szCs w:val="24"/>
          <w:highlight w:val="yellow"/>
          <w:lang w:val="sr-Latn-RS"/>
        </w:rPr>
        <w:t>17,2</w:t>
      </w:r>
      <w:r w:rsidRPr="00502574">
        <w:rPr>
          <w:rFonts w:ascii="Times New Roman" w:eastAsia="Times New Roman" w:hAnsi="Times New Roman"/>
          <w:bCs/>
          <w:sz w:val="24"/>
          <w:szCs w:val="24"/>
          <w:highlight w:val="yellow"/>
          <w:lang w:val="sr-Cyrl-RS"/>
        </w:rPr>
        <w:t>%, а страних (</w:t>
      </w:r>
      <w:r w:rsidR="00993E20" w:rsidRPr="00502574">
        <w:rPr>
          <w:rFonts w:ascii="Times New Roman" w:eastAsia="Times New Roman" w:hAnsi="Times New Roman"/>
          <w:bCs/>
          <w:sz w:val="24"/>
          <w:szCs w:val="24"/>
          <w:lang w:val="ru-RU"/>
        </w:rPr>
        <w:t>58</w:t>
      </w:r>
      <w:r w:rsidR="00993E20" w:rsidRPr="00502574">
        <w:rPr>
          <w:rFonts w:ascii="Times New Roman" w:eastAsia="Times New Roman" w:hAnsi="Times New Roman"/>
          <w:bCs/>
          <w:sz w:val="24"/>
          <w:szCs w:val="24"/>
          <w:lang w:val="sr-Latn-RS"/>
        </w:rPr>
        <w:t>.</w:t>
      </w:r>
      <w:r w:rsidR="00993E20" w:rsidRPr="00502574">
        <w:rPr>
          <w:rFonts w:ascii="Times New Roman" w:eastAsia="Times New Roman" w:hAnsi="Times New Roman"/>
          <w:bCs/>
          <w:sz w:val="24"/>
          <w:szCs w:val="24"/>
          <w:lang w:val="ru-RU"/>
        </w:rPr>
        <w:t>271</w:t>
      </w:r>
      <w:r w:rsidRPr="00502574">
        <w:rPr>
          <w:rFonts w:ascii="Times New Roman" w:eastAsia="Times New Roman" w:hAnsi="Times New Roman"/>
          <w:bCs/>
          <w:sz w:val="24"/>
          <w:szCs w:val="24"/>
          <w:highlight w:val="yellow"/>
          <w:lang w:val="sr-Cyrl-RS"/>
        </w:rPr>
        <w:t xml:space="preserve">) за </w:t>
      </w:r>
      <w:r w:rsidR="00993E20" w:rsidRPr="00502574">
        <w:rPr>
          <w:rFonts w:ascii="Times New Roman" w:eastAsia="Times New Roman" w:hAnsi="Times New Roman"/>
          <w:bCs/>
          <w:sz w:val="24"/>
          <w:szCs w:val="24"/>
          <w:highlight w:val="yellow"/>
          <w:lang w:val="sr-Latn-RS"/>
        </w:rPr>
        <w:t>84,8</w:t>
      </w:r>
      <w:r w:rsidRPr="00502574">
        <w:rPr>
          <w:rFonts w:ascii="Times New Roman" w:eastAsia="Times New Roman" w:hAnsi="Times New Roman"/>
          <w:bCs/>
          <w:sz w:val="24"/>
          <w:szCs w:val="24"/>
          <w:highlight w:val="yellow"/>
          <w:lang w:val="sr-Cyrl-RS"/>
        </w:rPr>
        <w:t xml:space="preserve">% </w:t>
      </w:r>
      <w:r w:rsidRPr="00502574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у односу на </w:t>
      </w:r>
      <w:r w:rsidR="009947C0" w:rsidRPr="00502574">
        <w:rPr>
          <w:rFonts w:ascii="Times New Roman" w:eastAsia="Times New Roman" w:hAnsi="Times New Roman"/>
          <w:bCs/>
          <w:sz w:val="24"/>
          <w:szCs w:val="24"/>
          <w:lang w:val="sr-Cyrl-RS"/>
        </w:rPr>
        <w:t>јун</w:t>
      </w:r>
      <w:r w:rsidRPr="00502574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2019. године</w:t>
      </w:r>
    </w:p>
    <w:p w:rsidR="001F468A" w:rsidRPr="00502574" w:rsidRDefault="001F468A" w:rsidP="00DF3662">
      <w:pPr>
        <w:spacing w:after="0" w:line="240" w:lineRule="auto"/>
        <w:ind w:right="-653"/>
        <w:jc w:val="both"/>
        <w:rPr>
          <w:rFonts w:ascii="Times New Roman" w:hAnsi="Times New Roman"/>
          <w:b/>
          <w:u w:val="single"/>
          <w:lang w:val="sr-Cyrl-RS" w:eastAsia="en-GB"/>
        </w:rPr>
      </w:pPr>
    </w:p>
    <w:p w:rsidR="00672B30" w:rsidRPr="00502574" w:rsidRDefault="00672B30" w:rsidP="00DF3662">
      <w:pPr>
        <w:spacing w:after="0" w:line="240" w:lineRule="auto"/>
        <w:ind w:right="-653"/>
        <w:jc w:val="both"/>
        <w:rPr>
          <w:rFonts w:ascii="Times New Roman" w:hAnsi="Times New Roman"/>
          <w:lang w:val="ru-RU" w:eastAsia="en-GB"/>
        </w:rPr>
      </w:pPr>
      <w:r w:rsidRPr="00502574">
        <w:rPr>
          <w:rFonts w:ascii="Times New Roman" w:hAnsi="Times New Roman"/>
          <w:b/>
          <w:u w:val="single"/>
          <w:lang w:val="ru-RU" w:eastAsia="en-GB"/>
        </w:rPr>
        <w:t>Доласци туриста</w:t>
      </w:r>
      <w:r w:rsidRPr="00502574">
        <w:rPr>
          <w:rFonts w:ascii="Times New Roman" w:hAnsi="Times New Roman"/>
          <w:lang w:val="ru-RU" w:eastAsia="en-GB"/>
        </w:rPr>
        <w:t xml:space="preserve"> – </w:t>
      </w:r>
      <w:r w:rsidR="001F468A" w:rsidRPr="00502574">
        <w:rPr>
          <w:rFonts w:ascii="Times New Roman" w:hAnsi="Times New Roman"/>
          <w:lang w:val="ru-RU" w:eastAsia="en-GB"/>
        </w:rPr>
        <w:t xml:space="preserve">У првих </w:t>
      </w:r>
      <w:r w:rsidR="00F04081" w:rsidRPr="00502574">
        <w:rPr>
          <w:rFonts w:ascii="Times New Roman" w:hAnsi="Times New Roman"/>
          <w:lang w:val="ru-RU" w:eastAsia="en-GB"/>
        </w:rPr>
        <w:t>шест</w:t>
      </w:r>
      <w:r w:rsidR="001F468A" w:rsidRPr="00502574">
        <w:rPr>
          <w:rFonts w:ascii="Times New Roman" w:hAnsi="Times New Roman"/>
          <w:lang w:val="ru-RU" w:eastAsia="en-GB"/>
        </w:rPr>
        <w:t xml:space="preserve"> месеци</w:t>
      </w:r>
      <w:r w:rsidRPr="00502574">
        <w:rPr>
          <w:rFonts w:ascii="Times New Roman" w:hAnsi="Times New Roman"/>
          <w:lang w:val="ru-RU" w:eastAsia="en-GB"/>
        </w:rPr>
        <w:t xml:space="preserve"> 2020. године укупан број долазака туриста у Републику Србију износио </w:t>
      </w:r>
      <w:r w:rsidR="0032505B" w:rsidRPr="00502574">
        <w:rPr>
          <w:rFonts w:ascii="Times New Roman" w:hAnsi="Times New Roman"/>
          <w:bCs/>
          <w:lang w:val="sr-Cyrl-RS"/>
        </w:rPr>
        <w:t>780.785</w:t>
      </w:r>
      <w:r w:rsidR="00806C9D" w:rsidRPr="00502574">
        <w:rPr>
          <w:rFonts w:ascii="Times New Roman" w:hAnsi="Times New Roman"/>
          <w:lang w:val="ru-RU" w:eastAsia="en-GB"/>
        </w:rPr>
        <w:t xml:space="preserve"> </w:t>
      </w:r>
      <w:r w:rsidRPr="00502574">
        <w:rPr>
          <w:rFonts w:ascii="Times New Roman" w:hAnsi="Times New Roman"/>
          <w:lang w:val="ru-RU" w:eastAsia="en-GB"/>
        </w:rPr>
        <w:t>(п</w:t>
      </w:r>
      <w:r w:rsidR="00806C9D" w:rsidRPr="00502574">
        <w:rPr>
          <w:rFonts w:ascii="Times New Roman" w:hAnsi="Times New Roman"/>
          <w:lang w:val="sr-Cyrl-RS" w:eastAsia="en-GB"/>
        </w:rPr>
        <w:t>ад</w:t>
      </w:r>
      <w:r w:rsidRPr="00502574">
        <w:rPr>
          <w:rFonts w:ascii="Times New Roman" w:hAnsi="Times New Roman"/>
          <w:lang w:val="ru-RU" w:eastAsia="en-GB"/>
        </w:rPr>
        <w:t xml:space="preserve"> од </w:t>
      </w:r>
      <w:r w:rsidR="0032505B" w:rsidRPr="00502574">
        <w:rPr>
          <w:rFonts w:ascii="Times New Roman" w:hAnsi="Times New Roman"/>
          <w:lang w:val="sr-Latn-RS" w:eastAsia="en-GB"/>
        </w:rPr>
        <w:t>52,</w:t>
      </w:r>
      <w:r w:rsidR="0032505B" w:rsidRPr="00502574">
        <w:rPr>
          <w:rFonts w:ascii="Times New Roman" w:hAnsi="Times New Roman"/>
          <w:lang w:val="sr-Cyrl-RS" w:eastAsia="en-GB"/>
        </w:rPr>
        <w:t>7</w:t>
      </w:r>
      <w:r w:rsidRPr="00502574">
        <w:rPr>
          <w:rFonts w:ascii="Times New Roman" w:hAnsi="Times New Roman"/>
          <w:lang w:val="ru-RU" w:eastAsia="en-GB"/>
        </w:rPr>
        <w:t xml:space="preserve">% у односу на исти период 2019.), од чега су домаћи чинили </w:t>
      </w:r>
      <w:r w:rsidR="0032505B" w:rsidRPr="00502574">
        <w:rPr>
          <w:rFonts w:ascii="Times New Roman" w:hAnsi="Times New Roman"/>
          <w:bCs/>
          <w:lang w:val="sr-Cyrl-RS"/>
        </w:rPr>
        <w:t>515.164</w:t>
      </w:r>
      <w:r w:rsidR="0061631A" w:rsidRPr="00502574">
        <w:rPr>
          <w:rFonts w:ascii="Times New Roman" w:hAnsi="Times New Roman"/>
          <w:lang w:val="ru-RU" w:eastAsia="en-GB"/>
        </w:rPr>
        <w:t xml:space="preserve"> </w:t>
      </w:r>
      <w:r w:rsidRPr="00502574">
        <w:rPr>
          <w:rFonts w:ascii="Times New Roman" w:hAnsi="Times New Roman"/>
          <w:lang w:val="ru-RU" w:eastAsia="en-GB"/>
        </w:rPr>
        <w:t>(</w:t>
      </w:r>
      <w:r w:rsidR="00806C9D" w:rsidRPr="00502574">
        <w:rPr>
          <w:rFonts w:ascii="Times New Roman" w:hAnsi="Times New Roman"/>
          <w:lang w:val="ru-RU" w:eastAsia="en-GB"/>
        </w:rPr>
        <w:t>пад</w:t>
      </w:r>
      <w:r w:rsidRPr="00502574">
        <w:rPr>
          <w:rFonts w:ascii="Times New Roman" w:hAnsi="Times New Roman"/>
          <w:lang w:val="ru-RU" w:eastAsia="en-GB"/>
        </w:rPr>
        <w:t xml:space="preserve"> од </w:t>
      </w:r>
      <w:r w:rsidR="0032505B" w:rsidRPr="00502574">
        <w:rPr>
          <w:rFonts w:ascii="Times New Roman" w:hAnsi="Times New Roman"/>
          <w:lang w:val="sr-Latn-RS" w:eastAsia="en-GB"/>
        </w:rPr>
        <w:t>42,5</w:t>
      </w:r>
      <w:r w:rsidRPr="00502574">
        <w:rPr>
          <w:rFonts w:ascii="Times New Roman" w:hAnsi="Times New Roman"/>
          <w:lang w:val="ru-RU" w:eastAsia="en-GB"/>
        </w:rPr>
        <w:t xml:space="preserve">%), односно учествовали су са </w:t>
      </w:r>
      <w:r w:rsidR="0032505B" w:rsidRPr="00502574">
        <w:rPr>
          <w:rFonts w:ascii="Times New Roman" w:hAnsi="Times New Roman"/>
          <w:lang w:val="sr-Latn-RS" w:eastAsia="en-GB"/>
        </w:rPr>
        <w:t>66,0</w:t>
      </w:r>
      <w:r w:rsidRPr="00502574">
        <w:rPr>
          <w:rFonts w:ascii="Times New Roman" w:hAnsi="Times New Roman"/>
          <w:lang w:val="ru-RU" w:eastAsia="en-GB"/>
        </w:rPr>
        <w:t xml:space="preserve">% у укупним доласцима. Број долазака страних туриста износио је </w:t>
      </w:r>
      <w:r w:rsidR="0032505B" w:rsidRPr="00502574">
        <w:rPr>
          <w:rFonts w:ascii="Times New Roman" w:hAnsi="Times New Roman"/>
          <w:bCs/>
          <w:lang w:val="ru-RU"/>
        </w:rPr>
        <w:t>265.621</w:t>
      </w:r>
      <w:r w:rsidR="0032505B" w:rsidRPr="00502574">
        <w:rPr>
          <w:rFonts w:ascii="Times New Roman" w:hAnsi="Times New Roman"/>
          <w:bCs/>
          <w:lang w:val="sr-Cyrl-RS"/>
        </w:rPr>
        <w:t xml:space="preserve"> </w:t>
      </w:r>
      <w:r w:rsidR="00806C9D" w:rsidRPr="00502574">
        <w:rPr>
          <w:rFonts w:ascii="Times New Roman" w:hAnsi="Times New Roman"/>
          <w:lang w:val="ru-RU" w:eastAsia="en-GB"/>
        </w:rPr>
        <w:t xml:space="preserve"> </w:t>
      </w:r>
      <w:r w:rsidRPr="00502574">
        <w:rPr>
          <w:rFonts w:ascii="Times New Roman" w:hAnsi="Times New Roman"/>
          <w:lang w:val="ru-RU" w:eastAsia="en-GB"/>
        </w:rPr>
        <w:t>(п</w:t>
      </w:r>
      <w:r w:rsidR="00806C9D" w:rsidRPr="00502574">
        <w:rPr>
          <w:rFonts w:ascii="Times New Roman" w:hAnsi="Times New Roman"/>
          <w:lang w:val="ru-RU" w:eastAsia="en-GB"/>
        </w:rPr>
        <w:t>ад</w:t>
      </w:r>
      <w:r w:rsidRPr="00502574">
        <w:rPr>
          <w:rFonts w:ascii="Times New Roman" w:hAnsi="Times New Roman"/>
          <w:lang w:val="ru-RU" w:eastAsia="en-GB"/>
        </w:rPr>
        <w:t xml:space="preserve"> од </w:t>
      </w:r>
      <w:r w:rsidR="0032505B" w:rsidRPr="00502574">
        <w:rPr>
          <w:rFonts w:ascii="Times New Roman" w:hAnsi="Times New Roman"/>
          <w:lang w:val="sr-Cyrl-RS" w:eastAsia="en-GB"/>
        </w:rPr>
        <w:t>64,8</w:t>
      </w:r>
      <w:r w:rsidRPr="00502574">
        <w:rPr>
          <w:rFonts w:ascii="Times New Roman" w:hAnsi="Times New Roman"/>
          <w:lang w:val="ru-RU" w:eastAsia="en-GB"/>
        </w:rPr>
        <w:t xml:space="preserve">% у односу на исти период 2019.), што представља учешће од </w:t>
      </w:r>
      <w:r w:rsidR="0032505B" w:rsidRPr="00502574">
        <w:rPr>
          <w:rFonts w:ascii="Times New Roman" w:hAnsi="Times New Roman"/>
          <w:lang w:val="sr-Latn-RS" w:eastAsia="en-GB"/>
        </w:rPr>
        <w:t>34,0</w:t>
      </w:r>
      <w:r w:rsidRPr="00502574">
        <w:rPr>
          <w:rFonts w:ascii="Times New Roman" w:hAnsi="Times New Roman"/>
          <w:lang w:val="ru-RU" w:eastAsia="en-GB"/>
        </w:rPr>
        <w:t xml:space="preserve">% у укупним доласцима туриста.  </w:t>
      </w:r>
    </w:p>
    <w:p w:rsidR="005C0558" w:rsidRPr="00502574" w:rsidRDefault="005C0558" w:rsidP="00DF3662">
      <w:pPr>
        <w:spacing w:after="0" w:line="240" w:lineRule="auto"/>
        <w:ind w:right="-653"/>
        <w:jc w:val="both"/>
        <w:rPr>
          <w:rFonts w:ascii="Times New Roman" w:hAnsi="Times New Roman"/>
          <w:lang w:val="ru-RU" w:eastAsia="en-GB"/>
        </w:rPr>
      </w:pPr>
    </w:p>
    <w:p w:rsidR="00E80150" w:rsidRPr="00502574" w:rsidRDefault="00E80150" w:rsidP="00DF3662">
      <w:pPr>
        <w:spacing w:after="0" w:line="240" w:lineRule="auto"/>
        <w:ind w:right="-653"/>
        <w:jc w:val="both"/>
        <w:rPr>
          <w:rFonts w:ascii="Times New Roman" w:hAnsi="Times New Roman"/>
          <w:lang w:val="ru-RU" w:eastAsia="en-GB"/>
        </w:rPr>
      </w:pPr>
    </w:p>
    <w:tbl>
      <w:tblPr>
        <w:tblW w:w="1021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"/>
        <w:gridCol w:w="10"/>
        <w:gridCol w:w="78"/>
        <w:gridCol w:w="422"/>
        <w:gridCol w:w="150"/>
        <w:gridCol w:w="579"/>
        <w:gridCol w:w="60"/>
        <w:gridCol w:w="450"/>
        <w:gridCol w:w="143"/>
        <w:gridCol w:w="66"/>
        <w:gridCol w:w="570"/>
        <w:gridCol w:w="171"/>
        <w:gridCol w:w="85"/>
        <w:gridCol w:w="420"/>
        <w:gridCol w:w="239"/>
        <w:gridCol w:w="329"/>
        <w:gridCol w:w="48"/>
        <w:gridCol w:w="332"/>
        <w:gridCol w:w="284"/>
        <w:gridCol w:w="453"/>
        <w:gridCol w:w="22"/>
        <w:gridCol w:w="161"/>
        <w:gridCol w:w="547"/>
        <w:gridCol w:w="142"/>
        <w:gridCol w:w="27"/>
        <w:gridCol w:w="561"/>
        <w:gridCol w:w="55"/>
        <w:gridCol w:w="385"/>
        <w:gridCol w:w="231"/>
        <w:gridCol w:w="59"/>
        <w:gridCol w:w="525"/>
        <w:gridCol w:w="205"/>
        <w:gridCol w:w="730"/>
        <w:gridCol w:w="57"/>
        <w:gridCol w:w="673"/>
        <w:gridCol w:w="179"/>
        <w:gridCol w:w="692"/>
        <w:gridCol w:w="27"/>
      </w:tblGrid>
      <w:tr w:rsidR="00502574" w:rsidRPr="00502574" w:rsidTr="007C21A6">
        <w:trPr>
          <w:gridBefore w:val="3"/>
          <w:gridAfter w:val="2"/>
          <w:wBefore w:w="139" w:type="dxa"/>
          <w:wAfter w:w="719" w:type="dxa"/>
          <w:trHeight w:val="300"/>
        </w:trPr>
        <w:tc>
          <w:tcPr>
            <w:tcW w:w="166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672B30" w:rsidRPr="00502574" w:rsidRDefault="00672B30" w:rsidP="002732C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50257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Година</w:t>
            </w:r>
          </w:p>
        </w:tc>
        <w:tc>
          <w:tcPr>
            <w:tcW w:w="5855" w:type="dxa"/>
            <w:gridSpan w:val="2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C6EFCE"/>
            <w:noWrap/>
            <w:vAlign w:val="center"/>
            <w:hideMark/>
          </w:tcPr>
          <w:p w:rsidR="00672B30" w:rsidRPr="00502574" w:rsidRDefault="00672B30" w:rsidP="002732C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50257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ДОЛАСЦИ</w:t>
            </w:r>
          </w:p>
        </w:tc>
        <w:tc>
          <w:tcPr>
            <w:tcW w:w="18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EB9C"/>
            <w:vAlign w:val="center"/>
            <w:hideMark/>
          </w:tcPr>
          <w:p w:rsidR="00672B30" w:rsidRPr="00502574" w:rsidRDefault="00672B30" w:rsidP="002732C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50257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УЧЕШЋЕ У УКУПНОМ БРОЈУ ДОЛАЗАКА У СРБИЈУ (у%)</w:t>
            </w:r>
          </w:p>
        </w:tc>
      </w:tr>
      <w:tr w:rsidR="00502574" w:rsidRPr="00502574" w:rsidTr="002732C0">
        <w:trPr>
          <w:gridBefore w:val="3"/>
          <w:gridAfter w:val="2"/>
          <w:wBefore w:w="139" w:type="dxa"/>
          <w:wAfter w:w="719" w:type="dxa"/>
          <w:trHeight w:val="207"/>
        </w:trPr>
        <w:tc>
          <w:tcPr>
            <w:tcW w:w="166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2B30" w:rsidRPr="00502574" w:rsidRDefault="00672B30" w:rsidP="002732C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5855" w:type="dxa"/>
            <w:gridSpan w:val="23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72B30" w:rsidRPr="00502574" w:rsidRDefault="00672B30" w:rsidP="002732C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184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B30" w:rsidRPr="00502574" w:rsidRDefault="00672B30" w:rsidP="002732C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</w:tr>
      <w:tr w:rsidR="00502574" w:rsidRPr="00502574" w:rsidTr="007C21A6">
        <w:trPr>
          <w:gridBefore w:val="3"/>
          <w:gridAfter w:val="2"/>
          <w:wBefore w:w="139" w:type="dxa"/>
          <w:wAfter w:w="719" w:type="dxa"/>
          <w:trHeight w:val="450"/>
        </w:trPr>
        <w:tc>
          <w:tcPr>
            <w:tcW w:w="166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2B30" w:rsidRPr="00502574" w:rsidRDefault="00672B30" w:rsidP="002732C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103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672B30" w:rsidRPr="00502574" w:rsidRDefault="00672B30" w:rsidP="002732C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50257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Укупно</w:t>
            </w:r>
          </w:p>
        </w:tc>
        <w:tc>
          <w:tcPr>
            <w:tcW w:w="98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2B30" w:rsidRPr="00502574" w:rsidRDefault="00672B30" w:rsidP="002732C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50257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Индекс</w:t>
            </w:r>
          </w:p>
        </w:tc>
        <w:tc>
          <w:tcPr>
            <w:tcW w:w="113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672B30" w:rsidRPr="00502574" w:rsidRDefault="00672B30" w:rsidP="002732C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50257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Домаћи</w:t>
            </w: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2B30" w:rsidRPr="00502574" w:rsidRDefault="00672B30" w:rsidP="002732C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50257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Индекс</w:t>
            </w:r>
          </w:p>
        </w:tc>
        <w:tc>
          <w:tcPr>
            <w:tcW w:w="102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672B30" w:rsidRPr="00502574" w:rsidRDefault="00672B30" w:rsidP="002732C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50257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Страни</w:t>
            </w:r>
          </w:p>
        </w:tc>
        <w:tc>
          <w:tcPr>
            <w:tcW w:w="81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2B30" w:rsidRPr="00502574" w:rsidRDefault="00672B30" w:rsidP="002732C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50257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Индекс</w:t>
            </w:r>
          </w:p>
        </w:tc>
        <w:tc>
          <w:tcPr>
            <w:tcW w:w="99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672B30" w:rsidRPr="00502574" w:rsidRDefault="00672B30" w:rsidP="002732C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50257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Домаћи</w:t>
            </w:r>
          </w:p>
        </w:tc>
        <w:tc>
          <w:tcPr>
            <w:tcW w:w="8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672B30" w:rsidRPr="00502574" w:rsidRDefault="00672B30" w:rsidP="002732C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50257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Страни</w:t>
            </w:r>
          </w:p>
        </w:tc>
      </w:tr>
      <w:tr w:rsidR="00502574" w:rsidRPr="00502574" w:rsidTr="002732C0">
        <w:trPr>
          <w:gridBefore w:val="3"/>
          <w:gridAfter w:val="2"/>
          <w:wBefore w:w="139" w:type="dxa"/>
          <w:wAfter w:w="719" w:type="dxa"/>
          <w:trHeight w:val="207"/>
        </w:trPr>
        <w:tc>
          <w:tcPr>
            <w:tcW w:w="166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2B30" w:rsidRPr="00502574" w:rsidRDefault="00672B30" w:rsidP="002732C0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03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2B30" w:rsidRPr="00502574" w:rsidRDefault="00672B30" w:rsidP="002732C0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9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2B30" w:rsidRPr="00502574" w:rsidRDefault="00672B30" w:rsidP="002732C0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13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2B30" w:rsidRPr="00502574" w:rsidRDefault="00672B30" w:rsidP="002732C0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2B30" w:rsidRPr="00502574" w:rsidRDefault="00672B30" w:rsidP="002732C0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02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2B30" w:rsidRPr="00502574" w:rsidRDefault="00672B30" w:rsidP="002732C0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81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2B30" w:rsidRPr="00502574" w:rsidRDefault="00672B30" w:rsidP="002732C0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2B30" w:rsidRPr="00502574" w:rsidRDefault="00672B30" w:rsidP="002732C0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8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2B30" w:rsidRPr="00502574" w:rsidRDefault="00672B30" w:rsidP="002732C0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502574" w:rsidRPr="00502574" w:rsidTr="007C21A6">
        <w:trPr>
          <w:gridBefore w:val="3"/>
          <w:gridAfter w:val="2"/>
          <w:wBefore w:w="139" w:type="dxa"/>
          <w:wAfter w:w="719" w:type="dxa"/>
          <w:trHeight w:val="53"/>
        </w:trPr>
        <w:tc>
          <w:tcPr>
            <w:tcW w:w="166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  <w:hideMark/>
          </w:tcPr>
          <w:p w:rsidR="00672B30" w:rsidRPr="00502574" w:rsidRDefault="00672B30" w:rsidP="002732C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502574">
              <w:rPr>
                <w:rFonts w:ascii="Times New Roman" w:hAnsi="Times New Roman" w:cs="Times New Roman"/>
                <w:sz w:val="18"/>
                <w:szCs w:val="18"/>
              </w:rPr>
              <w:t>2014.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  <w:hideMark/>
          </w:tcPr>
          <w:p w:rsidR="00672B30" w:rsidRPr="00502574" w:rsidRDefault="00672B30" w:rsidP="002732C0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02574">
              <w:rPr>
                <w:rFonts w:ascii="Times New Roman" w:hAnsi="Times New Roman" w:cs="Times New Roman"/>
                <w:sz w:val="18"/>
                <w:szCs w:val="18"/>
              </w:rPr>
              <w:t>2.192.268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B30" w:rsidRPr="00502574" w:rsidRDefault="00672B30" w:rsidP="002732C0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02574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  <w:hideMark/>
          </w:tcPr>
          <w:p w:rsidR="00672B30" w:rsidRPr="00502574" w:rsidRDefault="00672B30" w:rsidP="002732C0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02574">
              <w:rPr>
                <w:rFonts w:ascii="Times New Roman" w:hAnsi="Times New Roman" w:cs="Times New Roman"/>
                <w:sz w:val="18"/>
                <w:szCs w:val="18"/>
              </w:rPr>
              <w:t>1.163.536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B30" w:rsidRPr="00502574" w:rsidRDefault="00672B30" w:rsidP="002732C0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02574">
              <w:rPr>
                <w:rFonts w:ascii="Times New Roman" w:hAnsi="Times New Roman" w:cs="Times New Roman"/>
                <w:sz w:val="18"/>
                <w:szCs w:val="18"/>
              </w:rPr>
              <w:t>91,6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  <w:hideMark/>
          </w:tcPr>
          <w:p w:rsidR="00672B30" w:rsidRPr="00502574" w:rsidRDefault="00672B30" w:rsidP="002732C0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02574">
              <w:rPr>
                <w:rFonts w:ascii="Times New Roman" w:hAnsi="Times New Roman" w:cs="Times New Roman"/>
                <w:sz w:val="18"/>
                <w:szCs w:val="18"/>
              </w:rPr>
              <w:t>1.028.732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B30" w:rsidRPr="00502574" w:rsidRDefault="00672B30" w:rsidP="002732C0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02574">
              <w:rPr>
                <w:rFonts w:ascii="Times New Roman" w:hAnsi="Times New Roman" w:cs="Times New Roman"/>
                <w:sz w:val="18"/>
                <w:szCs w:val="18"/>
              </w:rPr>
              <w:t>111,6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2B30" w:rsidRPr="00502574" w:rsidRDefault="00672B30" w:rsidP="002732C0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02574">
              <w:rPr>
                <w:rFonts w:ascii="Times New Roman" w:hAnsi="Times New Roman" w:cs="Times New Roman"/>
                <w:sz w:val="18"/>
                <w:szCs w:val="18"/>
              </w:rPr>
              <w:t>53,1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2B30" w:rsidRPr="00502574" w:rsidRDefault="00672B30" w:rsidP="002732C0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02574">
              <w:rPr>
                <w:rFonts w:ascii="Times New Roman" w:hAnsi="Times New Roman" w:cs="Times New Roman"/>
                <w:sz w:val="18"/>
                <w:szCs w:val="18"/>
              </w:rPr>
              <w:t>46,9</w:t>
            </w:r>
          </w:p>
        </w:tc>
      </w:tr>
      <w:tr w:rsidR="00502574" w:rsidRPr="00502574" w:rsidTr="007C21A6">
        <w:trPr>
          <w:gridBefore w:val="3"/>
          <w:gridAfter w:val="2"/>
          <w:wBefore w:w="139" w:type="dxa"/>
          <w:wAfter w:w="719" w:type="dxa"/>
          <w:trHeight w:val="53"/>
        </w:trPr>
        <w:tc>
          <w:tcPr>
            <w:tcW w:w="166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  <w:hideMark/>
          </w:tcPr>
          <w:p w:rsidR="00672B30" w:rsidRPr="00502574" w:rsidRDefault="00672B30" w:rsidP="002732C0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highlight w:val="lightGray"/>
              </w:rPr>
            </w:pPr>
            <w:r w:rsidRPr="00502574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2015.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  <w:hideMark/>
          </w:tcPr>
          <w:p w:rsidR="00672B30" w:rsidRPr="00502574" w:rsidRDefault="00672B30" w:rsidP="002732C0">
            <w:pPr>
              <w:pStyle w:val="NoSpacing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0257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2.437.165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2B30" w:rsidRPr="00502574" w:rsidRDefault="00672B30" w:rsidP="002732C0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02574">
              <w:rPr>
                <w:rFonts w:ascii="Times New Roman" w:hAnsi="Times New Roman" w:cs="Times New Roman"/>
                <w:sz w:val="18"/>
                <w:szCs w:val="18"/>
              </w:rPr>
              <w:t>111,2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672B30" w:rsidRPr="00502574" w:rsidRDefault="00672B30" w:rsidP="002732C0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0257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1.304.944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2B30" w:rsidRPr="00502574" w:rsidRDefault="00672B30" w:rsidP="002732C0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02574">
              <w:rPr>
                <w:rFonts w:ascii="Times New Roman" w:hAnsi="Times New Roman" w:cs="Times New Roman"/>
                <w:sz w:val="18"/>
                <w:szCs w:val="18"/>
              </w:rPr>
              <w:t>112,2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672B30" w:rsidRPr="00502574" w:rsidRDefault="00672B30" w:rsidP="002732C0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0257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1.132.221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2B30" w:rsidRPr="00502574" w:rsidRDefault="00672B30" w:rsidP="002732C0">
            <w:pPr>
              <w:pStyle w:val="NoSpacing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0257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110,1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2B30" w:rsidRPr="00502574" w:rsidRDefault="00672B30" w:rsidP="002732C0">
            <w:pPr>
              <w:pStyle w:val="NoSpacing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2574">
              <w:rPr>
                <w:rFonts w:ascii="Times New Roman" w:eastAsia="Times New Roman" w:hAnsi="Times New Roman" w:cs="Times New Roman"/>
                <w:sz w:val="18"/>
                <w:szCs w:val="18"/>
              </w:rPr>
              <w:t>53,5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2B30" w:rsidRPr="00502574" w:rsidRDefault="00672B30" w:rsidP="002732C0">
            <w:pPr>
              <w:pStyle w:val="NoSpacing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2574">
              <w:rPr>
                <w:rFonts w:ascii="Times New Roman" w:eastAsia="Times New Roman" w:hAnsi="Times New Roman" w:cs="Times New Roman"/>
                <w:sz w:val="18"/>
                <w:szCs w:val="18"/>
              </w:rPr>
              <w:t>46,5</w:t>
            </w:r>
          </w:p>
        </w:tc>
      </w:tr>
      <w:tr w:rsidR="00502574" w:rsidRPr="00502574" w:rsidTr="007C21A6">
        <w:trPr>
          <w:gridBefore w:val="3"/>
          <w:gridAfter w:val="2"/>
          <w:wBefore w:w="139" w:type="dxa"/>
          <w:wAfter w:w="719" w:type="dxa"/>
          <w:trHeight w:val="53"/>
        </w:trPr>
        <w:tc>
          <w:tcPr>
            <w:tcW w:w="166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  <w:hideMark/>
          </w:tcPr>
          <w:p w:rsidR="00672B30" w:rsidRPr="00502574" w:rsidRDefault="00672B30" w:rsidP="002732C0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502574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2016.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  <w:hideMark/>
          </w:tcPr>
          <w:p w:rsidR="00672B30" w:rsidRPr="00502574" w:rsidRDefault="00672B30" w:rsidP="002732C0">
            <w:pPr>
              <w:pStyle w:val="NoSpacing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0257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2.753.591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2B30" w:rsidRPr="00502574" w:rsidRDefault="00672B30" w:rsidP="002732C0">
            <w:pPr>
              <w:pStyle w:val="NoSpacing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0257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113,0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672B30" w:rsidRPr="00502574" w:rsidRDefault="00672B30" w:rsidP="002732C0">
            <w:pPr>
              <w:pStyle w:val="NoSpacing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0257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1.472.165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2B30" w:rsidRPr="00502574" w:rsidRDefault="00672B30" w:rsidP="002732C0">
            <w:pPr>
              <w:pStyle w:val="NoSpacing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0257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112,8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672B30" w:rsidRPr="00502574" w:rsidRDefault="00672B30" w:rsidP="002732C0">
            <w:pPr>
              <w:pStyle w:val="NoSpacing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0257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1.281.426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2B30" w:rsidRPr="00502574" w:rsidRDefault="00672B30" w:rsidP="002732C0">
            <w:pPr>
              <w:pStyle w:val="NoSpacing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0257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113,2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2B30" w:rsidRPr="00502574" w:rsidRDefault="00672B30" w:rsidP="002732C0">
            <w:pPr>
              <w:pStyle w:val="NoSpacing"/>
              <w:jc w:val="right"/>
              <w:rPr>
                <w:rFonts w:ascii="Times New Roman" w:eastAsia="Arial Unicode MS" w:hAnsi="Times New Roman" w:cs="Times New Roman"/>
                <w:bCs/>
                <w:sz w:val="18"/>
                <w:szCs w:val="18"/>
              </w:rPr>
            </w:pPr>
            <w:r w:rsidRPr="00502574">
              <w:rPr>
                <w:rFonts w:ascii="Times New Roman" w:eastAsia="Arial Unicode MS" w:hAnsi="Times New Roman" w:cs="Times New Roman"/>
                <w:bCs/>
                <w:sz w:val="18"/>
                <w:szCs w:val="18"/>
              </w:rPr>
              <w:t>53,5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2B30" w:rsidRPr="00502574" w:rsidRDefault="00672B30" w:rsidP="002732C0">
            <w:pPr>
              <w:pStyle w:val="NoSpacing"/>
              <w:jc w:val="right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  <w:r w:rsidRPr="00502574">
              <w:rPr>
                <w:rFonts w:ascii="Times New Roman" w:eastAsia="Arial Unicode MS" w:hAnsi="Times New Roman" w:cs="Times New Roman"/>
                <w:sz w:val="18"/>
                <w:szCs w:val="18"/>
              </w:rPr>
              <w:t>46,5</w:t>
            </w:r>
          </w:p>
        </w:tc>
      </w:tr>
      <w:tr w:rsidR="00502574" w:rsidRPr="00502574" w:rsidTr="007C21A6">
        <w:trPr>
          <w:gridBefore w:val="3"/>
          <w:gridAfter w:val="2"/>
          <w:wBefore w:w="139" w:type="dxa"/>
          <w:wAfter w:w="719" w:type="dxa"/>
          <w:trHeight w:val="53"/>
        </w:trPr>
        <w:tc>
          <w:tcPr>
            <w:tcW w:w="16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  <w:hideMark/>
          </w:tcPr>
          <w:p w:rsidR="00672B30" w:rsidRPr="00502574" w:rsidRDefault="00672B30" w:rsidP="002732C0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502574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2017.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  <w:hideMark/>
          </w:tcPr>
          <w:p w:rsidR="00672B30" w:rsidRPr="00502574" w:rsidRDefault="00672B30" w:rsidP="002732C0">
            <w:pPr>
              <w:pStyle w:val="NoSpacing"/>
              <w:jc w:val="right"/>
              <w:rPr>
                <w:rFonts w:ascii="Times New Roman" w:hAnsi="Times New Roman" w:cs="Times New Roman"/>
                <w:bCs/>
                <w:sz w:val="18"/>
                <w:szCs w:val="18"/>
                <w:lang w:val="sr-Cyrl-RS"/>
              </w:rPr>
            </w:pPr>
            <w:r w:rsidRPr="00502574">
              <w:rPr>
                <w:rFonts w:ascii="Times New Roman" w:hAnsi="Times New Roman" w:cs="Times New Roman"/>
                <w:bCs/>
                <w:sz w:val="18"/>
                <w:szCs w:val="18"/>
                <w:lang w:val="sr-Cyrl-RS"/>
              </w:rPr>
              <w:t>3.085.866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2B30" w:rsidRPr="00502574" w:rsidRDefault="00672B30" w:rsidP="002732C0">
            <w:pPr>
              <w:pStyle w:val="NoSpacing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02574">
              <w:rPr>
                <w:rFonts w:ascii="Times New Roman" w:hAnsi="Times New Roman" w:cs="Times New Roman"/>
                <w:bCs/>
                <w:sz w:val="18"/>
                <w:szCs w:val="18"/>
              </w:rPr>
              <w:t>112,1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672B30" w:rsidRPr="00502574" w:rsidRDefault="00672B30" w:rsidP="002732C0">
            <w:pPr>
              <w:pStyle w:val="NoSpacing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</w:pPr>
            <w:r w:rsidRPr="0050257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  <w:t>1.588.693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2B30" w:rsidRPr="00502574" w:rsidRDefault="00672B30" w:rsidP="002732C0">
            <w:pPr>
              <w:pStyle w:val="NoSpacing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</w:pPr>
            <w:r w:rsidRPr="0050257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  <w:t>107,9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672B30" w:rsidRPr="00502574" w:rsidRDefault="00672B30" w:rsidP="002732C0">
            <w:pPr>
              <w:pStyle w:val="NoSpacing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</w:pPr>
            <w:r w:rsidRPr="0050257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  <w:t>1.497.173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2B30" w:rsidRPr="00502574" w:rsidRDefault="00672B30" w:rsidP="002732C0">
            <w:pPr>
              <w:pStyle w:val="NoSpacing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</w:pPr>
            <w:r w:rsidRPr="0050257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  <w:t>116,8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2B30" w:rsidRPr="00502574" w:rsidRDefault="00672B30" w:rsidP="002732C0">
            <w:pPr>
              <w:pStyle w:val="NoSpacing"/>
              <w:jc w:val="right"/>
              <w:rPr>
                <w:rFonts w:ascii="Times New Roman" w:eastAsia="Arial Unicode MS" w:hAnsi="Times New Roman" w:cs="Times New Roman"/>
                <w:bCs/>
                <w:sz w:val="18"/>
                <w:szCs w:val="18"/>
                <w:lang w:val="sr-Cyrl-RS"/>
              </w:rPr>
            </w:pPr>
            <w:r w:rsidRPr="00502574">
              <w:rPr>
                <w:rFonts w:ascii="Times New Roman" w:eastAsia="Arial Unicode MS" w:hAnsi="Times New Roman" w:cs="Times New Roman"/>
                <w:bCs/>
                <w:sz w:val="18"/>
                <w:szCs w:val="18"/>
                <w:lang w:val="sr-Cyrl-RS"/>
              </w:rPr>
              <w:t>51,5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2B30" w:rsidRPr="00502574" w:rsidRDefault="00672B30" w:rsidP="002732C0">
            <w:pPr>
              <w:pStyle w:val="NoSpacing"/>
              <w:jc w:val="right"/>
              <w:rPr>
                <w:rFonts w:ascii="Times New Roman" w:eastAsia="Arial Unicode MS" w:hAnsi="Times New Roman" w:cs="Times New Roman"/>
                <w:sz w:val="18"/>
                <w:szCs w:val="18"/>
                <w:lang w:val="sr-Cyrl-RS"/>
              </w:rPr>
            </w:pPr>
            <w:r w:rsidRPr="00502574">
              <w:rPr>
                <w:rFonts w:ascii="Times New Roman" w:eastAsia="Arial Unicode MS" w:hAnsi="Times New Roman" w:cs="Times New Roman"/>
                <w:sz w:val="18"/>
                <w:szCs w:val="18"/>
                <w:lang w:val="sr-Cyrl-RS"/>
              </w:rPr>
              <w:t>48,5</w:t>
            </w:r>
          </w:p>
        </w:tc>
      </w:tr>
      <w:tr w:rsidR="00502574" w:rsidRPr="00502574" w:rsidTr="007C21A6">
        <w:trPr>
          <w:gridBefore w:val="3"/>
          <w:gridAfter w:val="2"/>
          <w:wBefore w:w="139" w:type="dxa"/>
          <w:wAfter w:w="719" w:type="dxa"/>
          <w:trHeight w:val="270"/>
        </w:trPr>
        <w:tc>
          <w:tcPr>
            <w:tcW w:w="16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  <w:hideMark/>
          </w:tcPr>
          <w:p w:rsidR="00672B30" w:rsidRPr="00502574" w:rsidRDefault="00672B30" w:rsidP="002732C0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502574">
              <w:rPr>
                <w:rFonts w:ascii="Times New Roman" w:hAnsi="Times New Roman" w:cs="Times New Roman"/>
                <w:sz w:val="18"/>
                <w:szCs w:val="18"/>
                <w:lang w:val="sr-Cyrl-RS" w:eastAsia="en-GB"/>
              </w:rPr>
              <w:t>2</w:t>
            </w:r>
            <w:r w:rsidRPr="00502574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018.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</w:tcPr>
          <w:p w:rsidR="00672B30" w:rsidRPr="00502574" w:rsidRDefault="00672B30" w:rsidP="00273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502574">
              <w:rPr>
                <w:rFonts w:ascii="Times New Roman" w:eastAsia="Times New Roman" w:hAnsi="Times New Roman"/>
                <w:bCs/>
                <w:sz w:val="18"/>
                <w:szCs w:val="18"/>
              </w:rPr>
              <w:t>3.430.522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2B30" w:rsidRPr="00502574" w:rsidRDefault="00672B30" w:rsidP="00273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502574">
              <w:rPr>
                <w:rFonts w:ascii="Times New Roman" w:eastAsia="Times New Roman" w:hAnsi="Times New Roman"/>
                <w:bCs/>
                <w:sz w:val="18"/>
                <w:szCs w:val="18"/>
              </w:rPr>
              <w:t>111,2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</w:tcPr>
          <w:p w:rsidR="00672B30" w:rsidRPr="00502574" w:rsidRDefault="00672B30" w:rsidP="00273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502574">
              <w:rPr>
                <w:rFonts w:ascii="Times New Roman" w:hAnsi="Times New Roman"/>
                <w:bCs/>
                <w:sz w:val="18"/>
                <w:szCs w:val="18"/>
              </w:rPr>
              <w:t>1.720.008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2B30" w:rsidRPr="00502574" w:rsidRDefault="00672B30" w:rsidP="00273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502574">
              <w:rPr>
                <w:rFonts w:ascii="Times New Roman" w:eastAsia="Times New Roman" w:hAnsi="Times New Roman"/>
                <w:bCs/>
                <w:sz w:val="18"/>
                <w:szCs w:val="18"/>
              </w:rPr>
              <w:t>108,3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</w:tcPr>
          <w:p w:rsidR="00672B30" w:rsidRPr="00502574" w:rsidRDefault="00672B30" w:rsidP="00273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502574">
              <w:rPr>
                <w:rFonts w:ascii="Times New Roman" w:eastAsia="Times New Roman" w:hAnsi="Times New Roman"/>
                <w:bCs/>
                <w:sz w:val="18"/>
                <w:szCs w:val="18"/>
              </w:rPr>
              <w:t>1.710.514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2B30" w:rsidRPr="00502574" w:rsidRDefault="00672B30" w:rsidP="00273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502574">
              <w:rPr>
                <w:rFonts w:ascii="Times New Roman" w:eastAsia="Times New Roman" w:hAnsi="Times New Roman"/>
                <w:bCs/>
                <w:sz w:val="18"/>
                <w:szCs w:val="18"/>
              </w:rPr>
              <w:t>114,2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2B30" w:rsidRPr="00502574" w:rsidRDefault="00672B30" w:rsidP="002732C0">
            <w:pPr>
              <w:pStyle w:val="NoSpacing"/>
              <w:jc w:val="right"/>
              <w:rPr>
                <w:rFonts w:ascii="Times New Roman" w:eastAsia="Arial Unicode MS" w:hAnsi="Times New Roman" w:cs="Times New Roman"/>
                <w:bCs/>
                <w:sz w:val="18"/>
                <w:szCs w:val="18"/>
                <w:lang w:val="sr-Cyrl-RS"/>
              </w:rPr>
            </w:pPr>
            <w:r w:rsidRPr="00502574">
              <w:rPr>
                <w:rFonts w:ascii="Times New Roman" w:eastAsia="Arial Unicode MS" w:hAnsi="Times New Roman" w:cs="Times New Roman"/>
                <w:bCs/>
                <w:sz w:val="18"/>
                <w:szCs w:val="18"/>
                <w:lang w:val="sr-Cyrl-RS"/>
              </w:rPr>
              <w:t>50,1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2B30" w:rsidRPr="00502574" w:rsidRDefault="00672B30" w:rsidP="002732C0">
            <w:pPr>
              <w:pStyle w:val="NoSpacing"/>
              <w:jc w:val="right"/>
              <w:rPr>
                <w:rFonts w:ascii="Times New Roman" w:eastAsia="Arial Unicode MS" w:hAnsi="Times New Roman" w:cs="Times New Roman"/>
                <w:sz w:val="18"/>
                <w:szCs w:val="18"/>
                <w:lang w:val="sr-Cyrl-RS"/>
              </w:rPr>
            </w:pPr>
            <w:r w:rsidRPr="00502574">
              <w:rPr>
                <w:rFonts w:ascii="Times New Roman" w:eastAsia="Arial Unicode MS" w:hAnsi="Times New Roman" w:cs="Times New Roman"/>
                <w:sz w:val="18"/>
                <w:szCs w:val="18"/>
                <w:lang w:val="sr-Cyrl-RS"/>
              </w:rPr>
              <w:t>49,9</w:t>
            </w:r>
          </w:p>
        </w:tc>
      </w:tr>
      <w:tr w:rsidR="00502574" w:rsidRPr="00502574" w:rsidTr="007C21A6">
        <w:trPr>
          <w:gridBefore w:val="3"/>
          <w:gridAfter w:val="2"/>
          <w:wBefore w:w="139" w:type="dxa"/>
          <w:wAfter w:w="719" w:type="dxa"/>
          <w:trHeight w:val="315"/>
        </w:trPr>
        <w:tc>
          <w:tcPr>
            <w:tcW w:w="16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</w:tcPr>
          <w:p w:rsidR="00672B30" w:rsidRPr="00502574" w:rsidRDefault="00672B30" w:rsidP="002732C0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RS" w:eastAsia="en-GB"/>
              </w:rPr>
            </w:pPr>
            <w:r w:rsidRPr="00502574">
              <w:rPr>
                <w:rFonts w:ascii="Times New Roman" w:hAnsi="Times New Roman" w:cs="Times New Roman"/>
                <w:sz w:val="18"/>
                <w:szCs w:val="18"/>
                <w:lang w:val="sr-Cyrl-RS" w:eastAsia="en-GB"/>
              </w:rPr>
              <w:t>2019.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</w:tcPr>
          <w:p w:rsidR="00672B30" w:rsidRPr="00502574" w:rsidRDefault="00672B30" w:rsidP="00273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502574">
              <w:rPr>
                <w:rFonts w:ascii="Times New Roman" w:eastAsia="Times New Roman" w:hAnsi="Times New Roman"/>
                <w:bCs/>
                <w:sz w:val="18"/>
                <w:szCs w:val="18"/>
              </w:rPr>
              <w:t>3.689.983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2B30" w:rsidRPr="00502574" w:rsidRDefault="00672B30" w:rsidP="00273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502574">
              <w:rPr>
                <w:rFonts w:ascii="Times New Roman" w:eastAsia="Times New Roman" w:hAnsi="Times New Roman"/>
                <w:bCs/>
                <w:sz w:val="18"/>
                <w:szCs w:val="18"/>
              </w:rPr>
              <w:t>107,6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</w:tcPr>
          <w:p w:rsidR="00672B30" w:rsidRPr="00502574" w:rsidRDefault="00672B30" w:rsidP="002732C0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502574">
              <w:rPr>
                <w:rFonts w:ascii="Times New Roman" w:eastAsia="Times New Roman" w:hAnsi="Times New Roman"/>
                <w:bCs/>
                <w:sz w:val="18"/>
                <w:szCs w:val="18"/>
              </w:rPr>
              <w:t>1.843.432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2B30" w:rsidRPr="00502574" w:rsidRDefault="00672B30" w:rsidP="00273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</w:pPr>
            <w:r w:rsidRPr="00502574">
              <w:rPr>
                <w:rFonts w:ascii="Times New Roman" w:eastAsia="Times New Roman" w:hAnsi="Times New Roman"/>
                <w:bCs/>
                <w:sz w:val="18"/>
                <w:szCs w:val="18"/>
              </w:rPr>
              <w:t>107,2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</w:tcPr>
          <w:p w:rsidR="00672B30" w:rsidRPr="00502574" w:rsidRDefault="00672B30" w:rsidP="00273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502574">
              <w:rPr>
                <w:rFonts w:ascii="Times New Roman" w:eastAsia="Times New Roman" w:hAnsi="Times New Roman"/>
                <w:bCs/>
                <w:sz w:val="18"/>
                <w:szCs w:val="18"/>
              </w:rPr>
              <w:t>1.846.551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2B30" w:rsidRPr="00502574" w:rsidRDefault="00672B30" w:rsidP="00273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</w:pPr>
            <w:r w:rsidRPr="00502574"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  <w:t>108,0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2B30" w:rsidRPr="00502574" w:rsidRDefault="00672B30" w:rsidP="002732C0">
            <w:pPr>
              <w:pStyle w:val="NoSpacing"/>
              <w:jc w:val="right"/>
              <w:rPr>
                <w:rFonts w:ascii="Times New Roman" w:eastAsia="Arial Unicode MS" w:hAnsi="Times New Roman" w:cs="Times New Roman"/>
                <w:bCs/>
                <w:sz w:val="18"/>
                <w:szCs w:val="18"/>
                <w:lang w:val="sr-Cyrl-RS"/>
              </w:rPr>
            </w:pPr>
            <w:r w:rsidRPr="00502574">
              <w:rPr>
                <w:rFonts w:ascii="Times New Roman" w:eastAsia="Arial Unicode MS" w:hAnsi="Times New Roman" w:cs="Times New Roman"/>
                <w:bCs/>
                <w:sz w:val="18"/>
                <w:szCs w:val="18"/>
                <w:lang w:val="sr-Cyrl-RS"/>
              </w:rPr>
              <w:t>49,9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2B30" w:rsidRPr="00502574" w:rsidRDefault="00672B30" w:rsidP="002732C0">
            <w:pPr>
              <w:pStyle w:val="NoSpacing"/>
              <w:jc w:val="right"/>
              <w:rPr>
                <w:rFonts w:ascii="Times New Roman" w:eastAsia="Arial Unicode MS" w:hAnsi="Times New Roman" w:cs="Times New Roman"/>
                <w:sz w:val="18"/>
                <w:szCs w:val="18"/>
                <w:lang w:val="sr-Cyrl-RS"/>
              </w:rPr>
            </w:pPr>
            <w:r w:rsidRPr="00502574">
              <w:rPr>
                <w:rFonts w:ascii="Times New Roman" w:eastAsia="Arial Unicode MS" w:hAnsi="Times New Roman" w:cs="Times New Roman"/>
                <w:sz w:val="18"/>
                <w:szCs w:val="18"/>
                <w:lang w:val="sr-Cyrl-RS"/>
              </w:rPr>
              <w:t>50,1</w:t>
            </w:r>
          </w:p>
        </w:tc>
      </w:tr>
      <w:tr w:rsidR="00502574" w:rsidRPr="00502574" w:rsidTr="003A5F99">
        <w:trPr>
          <w:gridBefore w:val="3"/>
          <w:gridAfter w:val="2"/>
          <w:wBefore w:w="139" w:type="dxa"/>
          <w:wAfter w:w="719" w:type="dxa"/>
          <w:trHeight w:val="405"/>
        </w:trPr>
        <w:tc>
          <w:tcPr>
            <w:tcW w:w="16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</w:tcPr>
          <w:p w:rsidR="00672B30" w:rsidRPr="00502574" w:rsidRDefault="00672B30" w:rsidP="00142A47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</w:pPr>
            <w:r w:rsidRPr="00502574"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  <w:t>Јан-</w:t>
            </w:r>
            <w:r w:rsidR="00344B1F"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  <w:t>Јун</w:t>
            </w:r>
            <w:bookmarkStart w:id="0" w:name="_GoBack"/>
            <w:bookmarkEnd w:id="0"/>
            <w:r w:rsidR="00142A47" w:rsidRPr="00502574">
              <w:rPr>
                <w:rFonts w:ascii="Times New Roman" w:hAnsi="Times New Roman" w:cs="Times New Roman"/>
                <w:b/>
                <w:sz w:val="20"/>
                <w:szCs w:val="20"/>
                <w:lang w:val="sr-Latn-RS" w:eastAsia="en-GB"/>
              </w:rPr>
              <w:t xml:space="preserve"> </w:t>
            </w:r>
            <w:r w:rsidRPr="00502574"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  <w:t>2020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</w:tcPr>
          <w:p w:rsidR="00672B30" w:rsidRPr="00502574" w:rsidRDefault="001644E7" w:rsidP="002732C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02574">
              <w:rPr>
                <w:rFonts w:ascii="Times New Roman" w:hAnsi="Times New Roman"/>
                <w:b/>
                <w:bCs/>
                <w:sz w:val="20"/>
                <w:szCs w:val="20"/>
              </w:rPr>
              <w:t>780.785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2B30" w:rsidRPr="00502574" w:rsidRDefault="001644E7" w:rsidP="00273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/>
              </w:rPr>
            </w:pPr>
            <w:r w:rsidRPr="0050257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/>
              </w:rPr>
              <w:t>47,3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</w:tcPr>
          <w:p w:rsidR="00672B30" w:rsidRPr="00502574" w:rsidRDefault="003A5F99" w:rsidP="00273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02574">
              <w:rPr>
                <w:rFonts w:ascii="Times New Roman" w:hAnsi="Times New Roman"/>
                <w:b/>
                <w:bCs/>
                <w:sz w:val="20"/>
                <w:szCs w:val="20"/>
              </w:rPr>
              <w:t>515.164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2B30" w:rsidRPr="00502574" w:rsidRDefault="003A5F99" w:rsidP="00273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/>
              </w:rPr>
            </w:pPr>
            <w:r w:rsidRPr="0050257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/>
              </w:rPr>
              <w:t>57,5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</w:tcPr>
          <w:p w:rsidR="00672B30" w:rsidRPr="00502574" w:rsidRDefault="003A5F99" w:rsidP="00273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02574">
              <w:rPr>
                <w:rFonts w:ascii="Times New Roman" w:hAnsi="Times New Roman"/>
                <w:b/>
                <w:bCs/>
                <w:sz w:val="20"/>
                <w:szCs w:val="20"/>
              </w:rPr>
              <w:t>265.621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2B30" w:rsidRPr="00502574" w:rsidRDefault="003A5F99" w:rsidP="00273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/>
              </w:rPr>
            </w:pPr>
            <w:r w:rsidRPr="0050257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sr-Latn-RS"/>
              </w:rPr>
              <w:t>35,2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2B30" w:rsidRPr="00502574" w:rsidRDefault="003A5F99" w:rsidP="002732C0">
            <w:pPr>
              <w:pStyle w:val="NoSpacing"/>
              <w:jc w:val="right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502574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val="sr-Latn-RS"/>
              </w:rPr>
              <w:t>66</w:t>
            </w:r>
            <w:r w:rsidR="0032505B" w:rsidRPr="00502574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val="sr-Cyrl-RS"/>
              </w:rPr>
              <w:t>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2B30" w:rsidRPr="00502574" w:rsidRDefault="003A5F99" w:rsidP="002732C0">
            <w:pPr>
              <w:pStyle w:val="NoSpacing"/>
              <w:tabs>
                <w:tab w:val="left" w:pos="363"/>
              </w:tabs>
              <w:jc w:val="right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sr-Latn-RS"/>
              </w:rPr>
            </w:pPr>
            <w:r w:rsidRPr="00502574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sr-Latn-RS"/>
              </w:rPr>
              <w:t>34,0</w:t>
            </w:r>
          </w:p>
        </w:tc>
      </w:tr>
      <w:tr w:rsidR="00502574" w:rsidRPr="00502574" w:rsidTr="007C21A6">
        <w:trPr>
          <w:gridAfter w:val="9"/>
          <w:wAfter w:w="3147" w:type="dxa"/>
          <w:trHeight w:val="342"/>
        </w:trPr>
        <w:tc>
          <w:tcPr>
            <w:tcW w:w="7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2B30" w:rsidRPr="00502574" w:rsidRDefault="00672B30" w:rsidP="00273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RS"/>
              </w:rPr>
            </w:pPr>
          </w:p>
          <w:p w:rsidR="00142A47" w:rsidRPr="00502574" w:rsidRDefault="00142A47" w:rsidP="00273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RS"/>
              </w:rPr>
            </w:pP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2B30" w:rsidRPr="00502574" w:rsidRDefault="00672B30" w:rsidP="00273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2B30" w:rsidRPr="00502574" w:rsidRDefault="00672B30" w:rsidP="00273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2B30" w:rsidRPr="00502574" w:rsidRDefault="00672B30" w:rsidP="00273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6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2B30" w:rsidRPr="00502574" w:rsidRDefault="00672B30" w:rsidP="00273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6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2B30" w:rsidRPr="00502574" w:rsidRDefault="00672B30" w:rsidP="00273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2B30" w:rsidRPr="00502574" w:rsidRDefault="00672B30" w:rsidP="00273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6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2B30" w:rsidRPr="00502574" w:rsidRDefault="00672B30" w:rsidP="00273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2B30" w:rsidRPr="00502574" w:rsidRDefault="00672B30" w:rsidP="00273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2B30" w:rsidRPr="00502574" w:rsidRDefault="00672B30" w:rsidP="00273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2B30" w:rsidRPr="00502574" w:rsidRDefault="00672B30" w:rsidP="00273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502574" w:rsidRPr="00502574" w:rsidTr="007C21A6">
        <w:trPr>
          <w:gridAfter w:val="9"/>
          <w:wAfter w:w="3147" w:type="dxa"/>
          <w:trHeight w:val="342"/>
        </w:trPr>
        <w:tc>
          <w:tcPr>
            <w:tcW w:w="7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2A47" w:rsidRPr="00502574" w:rsidRDefault="00142A47" w:rsidP="00273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RS"/>
              </w:rPr>
            </w:pP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2A47" w:rsidRPr="00502574" w:rsidRDefault="00142A47" w:rsidP="00273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2A47" w:rsidRPr="00502574" w:rsidRDefault="00142A47" w:rsidP="00273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2A47" w:rsidRPr="00502574" w:rsidRDefault="00142A47" w:rsidP="00273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6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2A47" w:rsidRPr="00502574" w:rsidRDefault="00142A47" w:rsidP="00273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6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2A47" w:rsidRPr="00502574" w:rsidRDefault="00142A47" w:rsidP="00273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2A47" w:rsidRPr="00502574" w:rsidRDefault="00142A47" w:rsidP="00273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6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2A47" w:rsidRPr="00502574" w:rsidRDefault="00142A47" w:rsidP="00273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2A47" w:rsidRPr="00502574" w:rsidRDefault="00142A47" w:rsidP="00273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2A47" w:rsidRPr="00502574" w:rsidRDefault="00142A47" w:rsidP="00273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2A47" w:rsidRPr="00502574" w:rsidRDefault="00142A47" w:rsidP="00273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502574" w:rsidRPr="00502574" w:rsidTr="007C21A6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Before w:val="2"/>
          <w:wBefore w:w="61" w:type="dxa"/>
          <w:trHeight w:val="171"/>
          <w:jc w:val="center"/>
        </w:trPr>
        <w:tc>
          <w:tcPr>
            <w:tcW w:w="10157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hideMark/>
          </w:tcPr>
          <w:p w:rsidR="00672B30" w:rsidRPr="00502574" w:rsidRDefault="00672B30" w:rsidP="002732C0">
            <w:pPr>
              <w:spacing w:after="0" w:line="240" w:lineRule="auto"/>
              <w:ind w:right="-653"/>
              <w:jc w:val="center"/>
              <w:rPr>
                <w:rFonts w:ascii="Times New Roman" w:hAnsi="Times New Roman"/>
                <w:b/>
                <w:sz w:val="18"/>
                <w:szCs w:val="18"/>
                <w:lang w:val="sr-Cyrl-RS" w:eastAsia="en-GB"/>
              </w:rPr>
            </w:pPr>
            <w:r w:rsidRPr="00502574">
              <w:rPr>
                <w:rFonts w:ascii="Times New Roman" w:hAnsi="Times New Roman"/>
                <w:b/>
                <w:sz w:val="18"/>
                <w:szCs w:val="18"/>
                <w:lang w:val="sr-Cyrl-RS" w:eastAsia="en-GB"/>
              </w:rPr>
              <w:t>ДОЛАСЦИ ПО МЕСЕЦИМА</w:t>
            </w:r>
          </w:p>
        </w:tc>
      </w:tr>
      <w:tr w:rsidR="00502574" w:rsidRPr="00502574" w:rsidTr="007C21A6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Before w:val="1"/>
          <w:gridAfter w:val="1"/>
          <w:wBefore w:w="51" w:type="dxa"/>
          <w:wAfter w:w="27" w:type="dxa"/>
          <w:trHeight w:val="171"/>
          <w:jc w:val="center"/>
        </w:trPr>
        <w:tc>
          <w:tcPr>
            <w:tcW w:w="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672B30" w:rsidRPr="00502574" w:rsidRDefault="00672B30" w:rsidP="002732C0">
            <w:pPr>
              <w:spacing w:after="0" w:line="240" w:lineRule="auto"/>
              <w:ind w:right="-653"/>
              <w:rPr>
                <w:rFonts w:ascii="Times New Roman" w:hAnsi="Times New Roman"/>
                <w:b/>
                <w:sz w:val="18"/>
                <w:szCs w:val="18"/>
                <w:lang w:val="sr-Cyrl-RS" w:eastAsia="en-GB"/>
              </w:rPr>
            </w:pP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hideMark/>
          </w:tcPr>
          <w:p w:rsidR="00672B30" w:rsidRPr="00502574" w:rsidRDefault="00672B30" w:rsidP="002732C0">
            <w:pPr>
              <w:spacing w:after="0" w:line="240" w:lineRule="auto"/>
              <w:ind w:right="-653"/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</w:pPr>
            <w:r w:rsidRPr="00502574"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  <w:t>I</w:t>
            </w:r>
          </w:p>
        </w:tc>
        <w:tc>
          <w:tcPr>
            <w:tcW w:w="7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hideMark/>
          </w:tcPr>
          <w:p w:rsidR="00672B30" w:rsidRPr="00502574" w:rsidRDefault="00672B30" w:rsidP="002732C0">
            <w:pPr>
              <w:spacing w:after="0" w:line="240" w:lineRule="auto"/>
              <w:ind w:right="-653"/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</w:pPr>
            <w:r w:rsidRPr="00502574"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  <w:t>II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hideMark/>
          </w:tcPr>
          <w:p w:rsidR="00672B30" w:rsidRPr="00502574" w:rsidRDefault="00672B30" w:rsidP="002732C0">
            <w:pPr>
              <w:spacing w:after="0" w:line="240" w:lineRule="auto"/>
              <w:ind w:right="-653"/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</w:pPr>
            <w:r w:rsidRPr="00502574"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  <w:t>III</w:t>
            </w:r>
          </w:p>
        </w:tc>
        <w:tc>
          <w:tcPr>
            <w:tcW w:w="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hideMark/>
          </w:tcPr>
          <w:p w:rsidR="00672B30" w:rsidRPr="00502574" w:rsidRDefault="00672B30" w:rsidP="002732C0">
            <w:pPr>
              <w:spacing w:after="0" w:line="240" w:lineRule="auto"/>
              <w:ind w:right="-653"/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</w:pPr>
            <w:r w:rsidRPr="00502574"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  <w:t>IV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hideMark/>
          </w:tcPr>
          <w:p w:rsidR="00672B30" w:rsidRPr="00502574" w:rsidRDefault="00672B30" w:rsidP="002732C0">
            <w:pPr>
              <w:spacing w:after="0" w:line="240" w:lineRule="auto"/>
              <w:ind w:right="-653"/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</w:pPr>
            <w:r w:rsidRPr="00502574"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  <w:t>V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hideMark/>
          </w:tcPr>
          <w:p w:rsidR="00672B30" w:rsidRPr="00502574" w:rsidRDefault="00672B30" w:rsidP="002732C0">
            <w:pPr>
              <w:spacing w:after="0" w:line="240" w:lineRule="auto"/>
              <w:ind w:right="-653"/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</w:pPr>
            <w:r w:rsidRPr="00502574"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  <w:t>VI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hideMark/>
          </w:tcPr>
          <w:p w:rsidR="00672B30" w:rsidRPr="00502574" w:rsidRDefault="00672B30" w:rsidP="002732C0">
            <w:pPr>
              <w:spacing w:after="0" w:line="240" w:lineRule="auto"/>
              <w:ind w:right="-653"/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</w:pPr>
            <w:r w:rsidRPr="00502574"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  <w:t>VII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hideMark/>
          </w:tcPr>
          <w:p w:rsidR="00672B30" w:rsidRPr="00502574" w:rsidRDefault="00672B30" w:rsidP="002732C0">
            <w:pPr>
              <w:spacing w:after="0" w:line="240" w:lineRule="auto"/>
              <w:ind w:right="-653"/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</w:pPr>
            <w:r w:rsidRPr="00502574"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  <w:t>VIII</w:t>
            </w:r>
          </w:p>
        </w:tc>
        <w:tc>
          <w:tcPr>
            <w:tcW w:w="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hideMark/>
          </w:tcPr>
          <w:p w:rsidR="00672B30" w:rsidRPr="00502574" w:rsidRDefault="00672B30" w:rsidP="002732C0">
            <w:pPr>
              <w:spacing w:after="0" w:line="240" w:lineRule="auto"/>
              <w:ind w:right="-653"/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</w:pPr>
            <w:r w:rsidRPr="00502574"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  <w:t>IX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hideMark/>
          </w:tcPr>
          <w:p w:rsidR="00672B30" w:rsidRPr="00502574" w:rsidRDefault="00672B30" w:rsidP="002732C0">
            <w:pPr>
              <w:spacing w:after="0" w:line="240" w:lineRule="auto"/>
              <w:ind w:right="-653"/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</w:pPr>
            <w:r w:rsidRPr="00502574"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  <w:t>X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hideMark/>
          </w:tcPr>
          <w:p w:rsidR="00672B30" w:rsidRPr="00502574" w:rsidRDefault="00672B30" w:rsidP="002732C0">
            <w:pPr>
              <w:spacing w:after="0" w:line="240" w:lineRule="auto"/>
              <w:ind w:right="-653"/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</w:pPr>
            <w:r w:rsidRPr="00502574"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  <w:t>XI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hideMark/>
          </w:tcPr>
          <w:p w:rsidR="00672B30" w:rsidRPr="00502574" w:rsidRDefault="00672B30" w:rsidP="002732C0">
            <w:pPr>
              <w:spacing w:after="0" w:line="240" w:lineRule="auto"/>
              <w:ind w:right="-653"/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</w:pPr>
            <w:r w:rsidRPr="00502574"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  <w:t>XII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hideMark/>
          </w:tcPr>
          <w:p w:rsidR="00672B30" w:rsidRPr="00502574" w:rsidRDefault="00672B30" w:rsidP="002732C0">
            <w:pPr>
              <w:spacing w:after="0" w:line="240" w:lineRule="auto"/>
              <w:ind w:right="-653"/>
              <w:rPr>
                <w:rFonts w:ascii="Times New Roman" w:hAnsi="Times New Roman"/>
                <w:b/>
                <w:sz w:val="18"/>
                <w:szCs w:val="18"/>
                <w:lang w:val="sr-Cyrl-RS" w:eastAsia="en-GB"/>
              </w:rPr>
            </w:pPr>
            <w:r w:rsidRPr="00502574">
              <w:rPr>
                <w:rFonts w:ascii="Times New Roman" w:hAnsi="Times New Roman"/>
                <w:b/>
                <w:sz w:val="18"/>
                <w:szCs w:val="18"/>
                <w:lang w:val="sr-Cyrl-RS" w:eastAsia="en-GB"/>
              </w:rPr>
              <w:t>Укупно</w:t>
            </w:r>
          </w:p>
        </w:tc>
      </w:tr>
      <w:tr w:rsidR="00502574" w:rsidRPr="00502574" w:rsidTr="007C21A6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Before w:val="1"/>
          <w:gridAfter w:val="1"/>
          <w:wBefore w:w="51" w:type="dxa"/>
          <w:wAfter w:w="27" w:type="dxa"/>
          <w:trHeight w:val="72"/>
          <w:jc w:val="center"/>
        </w:trPr>
        <w:tc>
          <w:tcPr>
            <w:tcW w:w="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B30" w:rsidRPr="00502574" w:rsidRDefault="00672B30" w:rsidP="002732C0">
            <w:pPr>
              <w:spacing w:after="0" w:line="240" w:lineRule="auto"/>
              <w:ind w:right="-653"/>
              <w:rPr>
                <w:rFonts w:ascii="Times New Roman" w:hAnsi="Times New Roman"/>
                <w:sz w:val="18"/>
                <w:szCs w:val="18"/>
                <w:lang w:val="sr-Cyrl-RS" w:eastAsia="en-GB"/>
              </w:rPr>
            </w:pPr>
            <w:r w:rsidRPr="00502574">
              <w:rPr>
                <w:rFonts w:ascii="Times New Roman" w:hAnsi="Times New Roman"/>
                <w:sz w:val="18"/>
                <w:szCs w:val="18"/>
                <w:lang w:val="sr-Cyrl-RS" w:eastAsia="en-GB"/>
              </w:rPr>
              <w:t>2017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72B30" w:rsidRPr="00502574" w:rsidRDefault="00672B30" w:rsidP="002732C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02574">
              <w:rPr>
                <w:rFonts w:ascii="Times New Roman" w:hAnsi="Times New Roman"/>
                <w:sz w:val="18"/>
                <w:szCs w:val="18"/>
              </w:rPr>
              <w:t>158.606</w:t>
            </w:r>
          </w:p>
        </w:tc>
        <w:tc>
          <w:tcPr>
            <w:tcW w:w="7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72B30" w:rsidRPr="00502574" w:rsidRDefault="00672B30" w:rsidP="002732C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02574">
              <w:rPr>
                <w:rFonts w:ascii="Times New Roman" w:hAnsi="Times New Roman"/>
                <w:bCs/>
                <w:sz w:val="18"/>
                <w:szCs w:val="18"/>
              </w:rPr>
              <w:t>164</w:t>
            </w:r>
            <w:r w:rsidRPr="00502574">
              <w:rPr>
                <w:rFonts w:ascii="Times New Roman" w:hAnsi="Times New Roman"/>
                <w:bCs/>
                <w:sz w:val="18"/>
                <w:szCs w:val="18"/>
                <w:lang w:val="sr-Cyrl-RS"/>
              </w:rPr>
              <w:t>.</w:t>
            </w:r>
            <w:r w:rsidRPr="00502574">
              <w:rPr>
                <w:rFonts w:ascii="Times New Roman" w:hAnsi="Times New Roman"/>
                <w:bCs/>
                <w:sz w:val="18"/>
                <w:szCs w:val="18"/>
              </w:rPr>
              <w:t>656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72B30" w:rsidRPr="00502574" w:rsidRDefault="00672B30" w:rsidP="002732C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502574">
              <w:rPr>
                <w:rFonts w:ascii="Times New Roman" w:hAnsi="Times New Roman"/>
                <w:sz w:val="18"/>
                <w:szCs w:val="18"/>
                <w:lang w:val="sr-Cyrl-RS"/>
              </w:rPr>
              <w:t>202.282</w:t>
            </w:r>
          </w:p>
        </w:tc>
        <w:tc>
          <w:tcPr>
            <w:tcW w:w="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72B30" w:rsidRPr="00502574" w:rsidRDefault="00672B30" w:rsidP="002732C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02574">
              <w:rPr>
                <w:rFonts w:ascii="Times New Roman" w:hAnsi="Times New Roman"/>
                <w:sz w:val="18"/>
                <w:szCs w:val="18"/>
              </w:rPr>
              <w:t>264.883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72B30" w:rsidRPr="00502574" w:rsidRDefault="00672B30" w:rsidP="002732C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502574">
              <w:rPr>
                <w:rFonts w:ascii="Times New Roman" w:hAnsi="Times New Roman"/>
                <w:sz w:val="18"/>
                <w:szCs w:val="18"/>
                <w:lang w:val="sr-Cyrl-RS"/>
              </w:rPr>
              <w:t>325.922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72B30" w:rsidRPr="00502574" w:rsidRDefault="00672B30" w:rsidP="002732C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502574">
              <w:rPr>
                <w:rFonts w:ascii="Times New Roman" w:hAnsi="Times New Roman"/>
                <w:sz w:val="18"/>
                <w:szCs w:val="18"/>
                <w:lang w:val="sr-Cyrl-RS"/>
              </w:rPr>
              <w:t>294.432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72B30" w:rsidRPr="00502574" w:rsidRDefault="00672B30" w:rsidP="002732C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02574">
              <w:rPr>
                <w:rFonts w:ascii="Times New Roman" w:hAnsi="Times New Roman"/>
                <w:bCs/>
                <w:sz w:val="18"/>
                <w:szCs w:val="18"/>
              </w:rPr>
              <w:t>331</w:t>
            </w:r>
            <w:r w:rsidRPr="00502574">
              <w:rPr>
                <w:rFonts w:ascii="Times New Roman" w:hAnsi="Times New Roman"/>
                <w:bCs/>
                <w:sz w:val="18"/>
                <w:szCs w:val="18"/>
                <w:lang w:val="sr-Cyrl-RS"/>
              </w:rPr>
              <w:t>.</w:t>
            </w:r>
            <w:r w:rsidRPr="00502574">
              <w:rPr>
                <w:rFonts w:ascii="Times New Roman" w:hAnsi="Times New Roman"/>
                <w:bCs/>
                <w:sz w:val="18"/>
                <w:szCs w:val="18"/>
              </w:rPr>
              <w:t>580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72B30" w:rsidRPr="00502574" w:rsidRDefault="00672B30" w:rsidP="002732C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02574">
              <w:rPr>
                <w:rFonts w:ascii="Times New Roman" w:hAnsi="Times New Roman"/>
                <w:bCs/>
                <w:sz w:val="18"/>
                <w:szCs w:val="18"/>
              </w:rPr>
              <w:t>366</w:t>
            </w:r>
            <w:r w:rsidRPr="00502574">
              <w:rPr>
                <w:rFonts w:ascii="Times New Roman" w:hAnsi="Times New Roman"/>
                <w:bCs/>
                <w:sz w:val="18"/>
                <w:szCs w:val="18"/>
                <w:lang w:val="sr-Cyrl-RS"/>
              </w:rPr>
              <w:t>.</w:t>
            </w:r>
            <w:r w:rsidRPr="00502574">
              <w:rPr>
                <w:rFonts w:ascii="Times New Roman" w:hAnsi="Times New Roman"/>
                <w:bCs/>
                <w:sz w:val="18"/>
                <w:szCs w:val="18"/>
              </w:rPr>
              <w:t>824</w:t>
            </w:r>
          </w:p>
        </w:tc>
        <w:tc>
          <w:tcPr>
            <w:tcW w:w="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72B30" w:rsidRPr="00502574" w:rsidRDefault="00672B30" w:rsidP="002732C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02574">
              <w:rPr>
                <w:rFonts w:ascii="Times New Roman" w:hAnsi="Times New Roman"/>
                <w:bCs/>
                <w:sz w:val="18"/>
                <w:szCs w:val="18"/>
              </w:rPr>
              <w:t>282.625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72B30" w:rsidRPr="00502574" w:rsidRDefault="00672B30" w:rsidP="002732C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02574">
              <w:rPr>
                <w:rFonts w:ascii="Times New Roman" w:hAnsi="Times New Roman"/>
                <w:sz w:val="18"/>
                <w:szCs w:val="18"/>
              </w:rPr>
              <w:t>281.610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72B30" w:rsidRPr="00502574" w:rsidRDefault="00672B30" w:rsidP="002732C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502574">
              <w:rPr>
                <w:rFonts w:ascii="Times New Roman" w:hAnsi="Times New Roman"/>
                <w:sz w:val="18"/>
                <w:szCs w:val="18"/>
                <w:lang w:val="sr-Cyrl-RS"/>
              </w:rPr>
              <w:t>190.953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72B30" w:rsidRPr="00502574" w:rsidRDefault="00672B30" w:rsidP="002732C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502574">
              <w:rPr>
                <w:rFonts w:ascii="Times New Roman" w:hAnsi="Times New Roman"/>
                <w:sz w:val="18"/>
                <w:szCs w:val="18"/>
                <w:lang w:val="sr-Cyrl-RS"/>
              </w:rPr>
              <w:t>221.493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72B30" w:rsidRPr="00502574" w:rsidRDefault="00672B30" w:rsidP="002732C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502574">
              <w:rPr>
                <w:rFonts w:ascii="Times New Roman" w:hAnsi="Times New Roman"/>
                <w:sz w:val="18"/>
                <w:szCs w:val="18"/>
                <w:lang w:val="sr-Cyrl-RS"/>
              </w:rPr>
              <w:t>3.085.866</w:t>
            </w:r>
          </w:p>
        </w:tc>
      </w:tr>
      <w:tr w:rsidR="00502574" w:rsidRPr="00502574" w:rsidTr="007C21A6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Before w:val="1"/>
          <w:gridAfter w:val="1"/>
          <w:wBefore w:w="51" w:type="dxa"/>
          <w:wAfter w:w="27" w:type="dxa"/>
          <w:trHeight w:val="63"/>
          <w:jc w:val="center"/>
        </w:trPr>
        <w:tc>
          <w:tcPr>
            <w:tcW w:w="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B30" w:rsidRPr="00502574" w:rsidRDefault="00672B30" w:rsidP="002732C0">
            <w:pPr>
              <w:spacing w:after="0" w:line="240" w:lineRule="auto"/>
              <w:ind w:right="-653"/>
              <w:rPr>
                <w:rFonts w:ascii="Times New Roman" w:hAnsi="Times New Roman"/>
                <w:sz w:val="18"/>
                <w:szCs w:val="18"/>
                <w:lang w:val="sr-Cyrl-RS" w:eastAsia="en-GB"/>
              </w:rPr>
            </w:pPr>
            <w:r w:rsidRPr="00502574">
              <w:rPr>
                <w:rFonts w:ascii="Times New Roman" w:hAnsi="Times New Roman"/>
                <w:sz w:val="18"/>
                <w:szCs w:val="18"/>
                <w:lang w:val="sr-Cyrl-RS" w:eastAsia="en-GB"/>
              </w:rPr>
              <w:t>2018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2B30" w:rsidRPr="00502574" w:rsidRDefault="00672B30" w:rsidP="002732C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502574">
              <w:rPr>
                <w:rFonts w:ascii="Times New Roman" w:hAnsi="Times New Roman"/>
                <w:sz w:val="18"/>
                <w:szCs w:val="18"/>
              </w:rPr>
              <w:t>176.750</w:t>
            </w:r>
          </w:p>
        </w:tc>
        <w:tc>
          <w:tcPr>
            <w:tcW w:w="7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2B30" w:rsidRPr="00502574" w:rsidRDefault="00672B30" w:rsidP="002732C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502574">
              <w:rPr>
                <w:rFonts w:ascii="Times New Roman" w:hAnsi="Times New Roman"/>
                <w:sz w:val="18"/>
                <w:szCs w:val="18"/>
                <w:lang w:val="sr-Cyrl-RS"/>
              </w:rPr>
              <w:t>186.560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2B30" w:rsidRPr="00502574" w:rsidRDefault="00672B30" w:rsidP="002732C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502574">
              <w:rPr>
                <w:rFonts w:ascii="Times New Roman" w:eastAsia="Times New Roman" w:hAnsi="Times New Roman"/>
                <w:bCs/>
                <w:sz w:val="18"/>
                <w:szCs w:val="18"/>
              </w:rPr>
              <w:t>220</w:t>
            </w:r>
            <w:r w:rsidRPr="00502574"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  <w:t>.</w:t>
            </w:r>
            <w:r w:rsidRPr="00502574">
              <w:rPr>
                <w:rFonts w:ascii="Times New Roman" w:eastAsia="Times New Roman" w:hAnsi="Times New Roman"/>
                <w:bCs/>
                <w:sz w:val="18"/>
                <w:szCs w:val="18"/>
              </w:rPr>
              <w:t>700</w:t>
            </w:r>
          </w:p>
        </w:tc>
        <w:tc>
          <w:tcPr>
            <w:tcW w:w="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2B30" w:rsidRPr="00502574" w:rsidRDefault="00672B30" w:rsidP="002732C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02574">
              <w:rPr>
                <w:rFonts w:ascii="Times New Roman" w:hAnsi="Times New Roman"/>
                <w:bCs/>
                <w:sz w:val="18"/>
                <w:szCs w:val="18"/>
              </w:rPr>
              <w:t>283</w:t>
            </w:r>
            <w:r w:rsidRPr="00502574">
              <w:rPr>
                <w:rFonts w:ascii="Times New Roman" w:hAnsi="Times New Roman"/>
                <w:bCs/>
                <w:sz w:val="18"/>
                <w:szCs w:val="18"/>
                <w:lang w:val="sr-Cyrl-RS"/>
              </w:rPr>
              <w:t>.</w:t>
            </w:r>
            <w:r w:rsidRPr="00502574">
              <w:rPr>
                <w:rFonts w:ascii="Times New Roman" w:hAnsi="Times New Roman"/>
                <w:bCs/>
                <w:sz w:val="18"/>
                <w:szCs w:val="18"/>
              </w:rPr>
              <w:t>443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2B30" w:rsidRPr="00502574" w:rsidRDefault="00672B30" w:rsidP="002732C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502574">
              <w:rPr>
                <w:rFonts w:ascii="Times New Roman" w:hAnsi="Times New Roman"/>
                <w:sz w:val="18"/>
                <w:szCs w:val="18"/>
              </w:rPr>
              <w:t>371.752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2B30" w:rsidRPr="00502574" w:rsidRDefault="00672B30" w:rsidP="002732C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502574">
              <w:rPr>
                <w:rFonts w:ascii="Times New Roman" w:hAnsi="Times New Roman"/>
                <w:sz w:val="18"/>
                <w:szCs w:val="18"/>
              </w:rPr>
              <w:t>328.523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72B30" w:rsidRPr="00502574" w:rsidRDefault="00672B30" w:rsidP="002732C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502574">
              <w:rPr>
                <w:rFonts w:ascii="Times New Roman" w:hAnsi="Times New Roman"/>
                <w:bCs/>
                <w:sz w:val="18"/>
                <w:szCs w:val="18"/>
              </w:rPr>
              <w:t>370.497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2B30" w:rsidRPr="00502574" w:rsidRDefault="00672B30" w:rsidP="002732C0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502574">
              <w:rPr>
                <w:rFonts w:ascii="Times New Roman" w:eastAsia="Times New Roman" w:hAnsi="Times New Roman"/>
                <w:bCs/>
                <w:sz w:val="18"/>
                <w:szCs w:val="18"/>
              </w:rPr>
              <w:t>421</w:t>
            </w:r>
            <w:r w:rsidRPr="00502574"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  <w:t>.</w:t>
            </w:r>
            <w:r w:rsidRPr="00502574">
              <w:rPr>
                <w:rFonts w:ascii="Times New Roman" w:eastAsia="Times New Roman" w:hAnsi="Times New Roman"/>
                <w:bCs/>
                <w:sz w:val="18"/>
                <w:szCs w:val="18"/>
              </w:rPr>
              <w:t>221</w:t>
            </w:r>
          </w:p>
        </w:tc>
        <w:tc>
          <w:tcPr>
            <w:tcW w:w="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2B30" w:rsidRPr="00502574" w:rsidRDefault="00672B30" w:rsidP="002732C0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502574">
              <w:rPr>
                <w:rFonts w:ascii="Times New Roman" w:hAnsi="Times New Roman"/>
                <w:sz w:val="18"/>
                <w:szCs w:val="18"/>
              </w:rPr>
              <w:t>313.951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2B30" w:rsidRPr="00502574" w:rsidRDefault="00672B30" w:rsidP="002732C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02574">
              <w:rPr>
                <w:rFonts w:ascii="Times New Roman" w:hAnsi="Times New Roman"/>
                <w:sz w:val="18"/>
                <w:szCs w:val="18"/>
              </w:rPr>
              <w:t>302.673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2B30" w:rsidRPr="00502574" w:rsidRDefault="00672B30" w:rsidP="002732C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502574">
              <w:rPr>
                <w:rFonts w:ascii="Times New Roman" w:hAnsi="Times New Roman"/>
                <w:sz w:val="18"/>
                <w:szCs w:val="18"/>
                <w:lang w:val="sr-Cyrl-RS"/>
              </w:rPr>
              <w:t>220.108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2B30" w:rsidRPr="00502574" w:rsidRDefault="00672B30" w:rsidP="002732C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502574">
              <w:rPr>
                <w:rFonts w:ascii="Times New Roman" w:hAnsi="Times New Roman"/>
                <w:sz w:val="18"/>
                <w:szCs w:val="18"/>
                <w:lang w:val="sr-Cyrl-RS"/>
              </w:rPr>
              <w:t>234</w:t>
            </w:r>
            <w:r w:rsidRPr="00502574">
              <w:rPr>
                <w:rFonts w:ascii="Times New Roman" w:hAnsi="Times New Roman"/>
                <w:sz w:val="18"/>
                <w:szCs w:val="18"/>
                <w:lang w:val="sr-Latn-RS"/>
              </w:rPr>
              <w:t>,</w:t>
            </w:r>
            <w:r w:rsidRPr="00502574">
              <w:rPr>
                <w:rFonts w:ascii="Times New Roman" w:hAnsi="Times New Roman"/>
                <w:sz w:val="18"/>
                <w:szCs w:val="18"/>
                <w:lang w:val="sr-Cyrl-RS"/>
              </w:rPr>
              <w:t>344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2B30" w:rsidRPr="00502574" w:rsidRDefault="00672B30" w:rsidP="002732C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502574">
              <w:rPr>
                <w:rFonts w:ascii="Times New Roman" w:eastAsia="Times New Roman" w:hAnsi="Times New Roman"/>
                <w:bCs/>
                <w:sz w:val="18"/>
                <w:szCs w:val="18"/>
              </w:rPr>
              <w:t>3.430.522</w:t>
            </w:r>
          </w:p>
        </w:tc>
      </w:tr>
      <w:tr w:rsidR="00502574" w:rsidRPr="00502574" w:rsidTr="007C21A6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Before w:val="1"/>
          <w:gridAfter w:val="1"/>
          <w:wBefore w:w="51" w:type="dxa"/>
          <w:wAfter w:w="27" w:type="dxa"/>
          <w:trHeight w:val="279"/>
          <w:jc w:val="center"/>
        </w:trPr>
        <w:tc>
          <w:tcPr>
            <w:tcW w:w="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B30" w:rsidRPr="00502574" w:rsidRDefault="00672B30" w:rsidP="002732C0">
            <w:pPr>
              <w:spacing w:after="0" w:line="240" w:lineRule="auto"/>
              <w:ind w:right="-653"/>
              <w:rPr>
                <w:rFonts w:ascii="Times New Roman" w:hAnsi="Times New Roman"/>
                <w:sz w:val="18"/>
                <w:szCs w:val="18"/>
                <w:lang w:val="sr-Cyrl-RS" w:eastAsia="en-GB"/>
              </w:rPr>
            </w:pPr>
            <w:r w:rsidRPr="00502574">
              <w:rPr>
                <w:rFonts w:ascii="Times New Roman" w:hAnsi="Times New Roman"/>
                <w:sz w:val="18"/>
                <w:szCs w:val="18"/>
                <w:lang w:val="sr-Cyrl-RS" w:eastAsia="en-GB"/>
              </w:rPr>
              <w:t>2019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B30" w:rsidRPr="00502574" w:rsidRDefault="00672B30" w:rsidP="002732C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02574">
              <w:rPr>
                <w:rFonts w:ascii="Times New Roman" w:eastAsia="Times New Roman" w:hAnsi="Times New Roman"/>
                <w:bCs/>
                <w:sz w:val="18"/>
                <w:szCs w:val="18"/>
              </w:rPr>
              <w:t>177.750</w:t>
            </w:r>
          </w:p>
        </w:tc>
        <w:tc>
          <w:tcPr>
            <w:tcW w:w="7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502574" w:rsidRDefault="00672B30" w:rsidP="002732C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502574">
              <w:rPr>
                <w:rFonts w:ascii="Times New Roman" w:hAnsi="Times New Roman"/>
                <w:sz w:val="18"/>
                <w:szCs w:val="18"/>
                <w:lang w:val="sr-Cyrl-RS"/>
              </w:rPr>
              <w:t>195.932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502574" w:rsidRDefault="00672B30" w:rsidP="00273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502574">
              <w:rPr>
                <w:rFonts w:ascii="Times New Roman" w:eastAsia="Times New Roman" w:hAnsi="Times New Roman"/>
                <w:bCs/>
                <w:sz w:val="18"/>
                <w:szCs w:val="18"/>
              </w:rPr>
              <w:t>233</w:t>
            </w:r>
            <w:r w:rsidRPr="00502574"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  <w:t>.</w:t>
            </w:r>
            <w:r w:rsidRPr="00502574">
              <w:rPr>
                <w:rFonts w:ascii="Times New Roman" w:eastAsia="Times New Roman" w:hAnsi="Times New Roman"/>
                <w:bCs/>
                <w:sz w:val="18"/>
                <w:szCs w:val="18"/>
              </w:rPr>
              <w:t>302</w:t>
            </w:r>
          </w:p>
        </w:tc>
        <w:tc>
          <w:tcPr>
            <w:tcW w:w="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502574" w:rsidRDefault="00672B30" w:rsidP="002732C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02574">
              <w:rPr>
                <w:rFonts w:ascii="Times New Roman" w:hAnsi="Times New Roman"/>
                <w:sz w:val="18"/>
                <w:szCs w:val="18"/>
              </w:rPr>
              <w:t>300</w:t>
            </w:r>
            <w:r w:rsidRPr="00502574">
              <w:rPr>
                <w:rFonts w:ascii="Times New Roman" w:hAnsi="Times New Roman"/>
                <w:sz w:val="18"/>
                <w:szCs w:val="18"/>
                <w:lang w:val="sr-Cyrl-RS"/>
              </w:rPr>
              <w:t>.</w:t>
            </w:r>
            <w:r w:rsidRPr="00502574">
              <w:rPr>
                <w:rFonts w:ascii="Times New Roman" w:hAnsi="Times New Roman"/>
                <w:sz w:val="18"/>
                <w:szCs w:val="18"/>
              </w:rPr>
              <w:t>927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502574" w:rsidRDefault="00672B30" w:rsidP="002732C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02574">
              <w:rPr>
                <w:rFonts w:ascii="Times New Roman" w:hAnsi="Times New Roman"/>
                <w:sz w:val="18"/>
                <w:szCs w:val="18"/>
              </w:rPr>
              <w:t>384</w:t>
            </w:r>
            <w:r w:rsidRPr="00502574">
              <w:rPr>
                <w:rFonts w:ascii="Times New Roman" w:hAnsi="Times New Roman"/>
                <w:sz w:val="18"/>
                <w:szCs w:val="18"/>
                <w:lang w:val="sr-Cyrl-RS"/>
              </w:rPr>
              <w:t>.</w:t>
            </w:r>
            <w:r w:rsidRPr="00502574">
              <w:rPr>
                <w:rFonts w:ascii="Times New Roman" w:hAnsi="Times New Roman"/>
                <w:sz w:val="18"/>
                <w:szCs w:val="18"/>
              </w:rPr>
              <w:t>840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502574" w:rsidRDefault="00672B30" w:rsidP="002732C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02574">
              <w:rPr>
                <w:rFonts w:ascii="Times New Roman" w:hAnsi="Times New Roman"/>
                <w:sz w:val="18"/>
                <w:szCs w:val="18"/>
              </w:rPr>
              <w:t>358.529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502574" w:rsidRDefault="00672B30" w:rsidP="002732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574">
              <w:rPr>
                <w:rFonts w:ascii="Times New Roman" w:hAnsi="Times New Roman"/>
                <w:bCs/>
                <w:sz w:val="18"/>
                <w:szCs w:val="18"/>
              </w:rPr>
              <w:t>391</w:t>
            </w:r>
            <w:r w:rsidRPr="00502574">
              <w:rPr>
                <w:rFonts w:ascii="Times New Roman" w:hAnsi="Times New Roman"/>
                <w:bCs/>
                <w:sz w:val="18"/>
                <w:szCs w:val="18"/>
                <w:lang w:val="sr-Cyrl-RS"/>
              </w:rPr>
              <w:t>.</w:t>
            </w:r>
            <w:r w:rsidRPr="00502574">
              <w:rPr>
                <w:rFonts w:ascii="Times New Roman" w:hAnsi="Times New Roman"/>
                <w:bCs/>
                <w:sz w:val="18"/>
                <w:szCs w:val="18"/>
              </w:rPr>
              <w:t>387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502574" w:rsidRDefault="00672B30" w:rsidP="002732C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02574">
              <w:rPr>
                <w:rFonts w:ascii="Times New Roman" w:hAnsi="Times New Roman"/>
                <w:sz w:val="18"/>
                <w:szCs w:val="18"/>
              </w:rPr>
              <w:t>448</w:t>
            </w:r>
            <w:r w:rsidRPr="00502574">
              <w:rPr>
                <w:rFonts w:ascii="Times New Roman" w:hAnsi="Times New Roman"/>
                <w:sz w:val="18"/>
                <w:szCs w:val="18"/>
                <w:lang w:val="sr-Cyrl-RS"/>
              </w:rPr>
              <w:t>.</w:t>
            </w:r>
            <w:r w:rsidRPr="00502574">
              <w:rPr>
                <w:rFonts w:ascii="Times New Roman" w:hAnsi="Times New Roman"/>
                <w:sz w:val="18"/>
                <w:szCs w:val="18"/>
              </w:rPr>
              <w:t>310</w:t>
            </w:r>
          </w:p>
        </w:tc>
        <w:tc>
          <w:tcPr>
            <w:tcW w:w="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502574" w:rsidRDefault="00672B30" w:rsidP="002732C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02574">
              <w:rPr>
                <w:rFonts w:ascii="Times New Roman" w:hAnsi="Times New Roman"/>
                <w:sz w:val="18"/>
                <w:szCs w:val="18"/>
              </w:rPr>
              <w:t>344.038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502574" w:rsidRDefault="00672B30" w:rsidP="002732C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02574">
              <w:rPr>
                <w:rFonts w:ascii="Times New Roman" w:hAnsi="Times New Roman"/>
                <w:sz w:val="18"/>
                <w:szCs w:val="18"/>
              </w:rPr>
              <w:t>332.044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502574" w:rsidRDefault="00672B30" w:rsidP="002732C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502574">
              <w:rPr>
                <w:rFonts w:ascii="Times New Roman" w:hAnsi="Times New Roman"/>
                <w:sz w:val="18"/>
                <w:szCs w:val="18"/>
                <w:lang w:val="sr-Cyrl-RS"/>
              </w:rPr>
              <w:t>253</w:t>
            </w:r>
            <w:r w:rsidRPr="00502574">
              <w:rPr>
                <w:rFonts w:ascii="Times New Roman" w:hAnsi="Times New Roman"/>
                <w:sz w:val="18"/>
                <w:szCs w:val="18"/>
                <w:lang w:val="sr-Latn-RS"/>
              </w:rPr>
              <w:t>.</w:t>
            </w:r>
            <w:r w:rsidRPr="00502574">
              <w:rPr>
                <w:rFonts w:ascii="Times New Roman" w:hAnsi="Times New Roman"/>
                <w:sz w:val="18"/>
                <w:szCs w:val="18"/>
                <w:lang w:val="sr-Cyrl-RS"/>
              </w:rPr>
              <w:t>502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502574" w:rsidRDefault="00672B30" w:rsidP="002732C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502574">
              <w:rPr>
                <w:rFonts w:ascii="Times New Roman" w:hAnsi="Times New Roman"/>
                <w:sz w:val="18"/>
                <w:szCs w:val="18"/>
                <w:lang w:val="sr-Cyrl-RS"/>
              </w:rPr>
              <w:t>269.422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502574" w:rsidRDefault="00672B30" w:rsidP="002732C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502574">
              <w:rPr>
                <w:rFonts w:ascii="Times New Roman" w:hAnsi="Times New Roman"/>
                <w:sz w:val="18"/>
                <w:szCs w:val="18"/>
                <w:lang w:val="sr-Cyrl-RS"/>
              </w:rPr>
              <w:t>3.689.983</w:t>
            </w:r>
          </w:p>
        </w:tc>
      </w:tr>
      <w:tr w:rsidR="00502574" w:rsidRPr="00502574" w:rsidTr="007C21A6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Before w:val="1"/>
          <w:gridAfter w:val="1"/>
          <w:wBefore w:w="51" w:type="dxa"/>
          <w:wAfter w:w="27" w:type="dxa"/>
          <w:trHeight w:val="81"/>
          <w:jc w:val="center"/>
        </w:trPr>
        <w:tc>
          <w:tcPr>
            <w:tcW w:w="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502574" w:rsidRDefault="00672B30" w:rsidP="002732C0">
            <w:pPr>
              <w:spacing w:after="0" w:line="240" w:lineRule="auto"/>
              <w:ind w:right="-653"/>
              <w:rPr>
                <w:rFonts w:ascii="Times New Roman" w:hAnsi="Times New Roman"/>
                <w:sz w:val="18"/>
                <w:szCs w:val="18"/>
                <w:lang w:val="sr-Cyrl-RS" w:eastAsia="en-GB"/>
              </w:rPr>
            </w:pPr>
            <w:r w:rsidRPr="00502574">
              <w:rPr>
                <w:rFonts w:ascii="Times New Roman" w:hAnsi="Times New Roman"/>
                <w:sz w:val="18"/>
                <w:szCs w:val="18"/>
                <w:lang w:val="sr-Cyrl-RS" w:eastAsia="en-GB"/>
              </w:rPr>
              <w:t>Инд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502574" w:rsidRDefault="00672B30" w:rsidP="002732C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Latn-RS"/>
              </w:rPr>
            </w:pPr>
            <w:r w:rsidRPr="00502574">
              <w:rPr>
                <w:rFonts w:ascii="Times New Roman" w:eastAsia="Times New Roman" w:hAnsi="Times New Roman"/>
                <w:bCs/>
                <w:sz w:val="18"/>
                <w:szCs w:val="18"/>
              </w:rPr>
              <w:t>100,6</w:t>
            </w:r>
          </w:p>
        </w:tc>
        <w:tc>
          <w:tcPr>
            <w:tcW w:w="7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502574" w:rsidRDefault="00672B30" w:rsidP="002732C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502574">
              <w:rPr>
                <w:rFonts w:ascii="Times New Roman" w:hAnsi="Times New Roman"/>
                <w:sz w:val="18"/>
                <w:szCs w:val="18"/>
                <w:lang w:val="sr-Cyrl-RS"/>
              </w:rPr>
              <w:t>105,0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502574" w:rsidRDefault="00672B30" w:rsidP="002732C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502574">
              <w:rPr>
                <w:rFonts w:ascii="Times New Roman" w:hAnsi="Times New Roman"/>
                <w:sz w:val="18"/>
                <w:szCs w:val="18"/>
                <w:lang w:val="sr-Cyrl-RS"/>
              </w:rPr>
              <w:t>105,7</w:t>
            </w:r>
          </w:p>
        </w:tc>
        <w:tc>
          <w:tcPr>
            <w:tcW w:w="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502574" w:rsidRDefault="00672B30" w:rsidP="002732C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502574">
              <w:rPr>
                <w:rFonts w:ascii="Times New Roman" w:hAnsi="Times New Roman"/>
                <w:sz w:val="18"/>
                <w:szCs w:val="18"/>
                <w:lang w:val="sr-Cyrl-RS"/>
              </w:rPr>
              <w:t>106,2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502574" w:rsidRDefault="00672B30" w:rsidP="002732C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502574">
              <w:rPr>
                <w:rFonts w:ascii="Times New Roman" w:hAnsi="Times New Roman"/>
                <w:sz w:val="18"/>
                <w:szCs w:val="18"/>
                <w:lang w:val="sr-Cyrl-RS"/>
              </w:rPr>
              <w:t>103,5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502574" w:rsidRDefault="00672B30" w:rsidP="002732C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02574">
              <w:rPr>
                <w:rFonts w:ascii="Times New Roman" w:hAnsi="Times New Roman"/>
                <w:sz w:val="18"/>
                <w:szCs w:val="18"/>
              </w:rPr>
              <w:t>109,1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502574" w:rsidRDefault="00672B30" w:rsidP="002732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502574">
              <w:rPr>
                <w:rFonts w:ascii="Times New Roman" w:hAnsi="Times New Roman"/>
                <w:sz w:val="18"/>
                <w:szCs w:val="18"/>
                <w:lang w:val="sr-Cyrl-RS"/>
              </w:rPr>
              <w:t>105,6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502574" w:rsidRDefault="00672B30" w:rsidP="002732C0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  <w:lang w:val="sr-Cyrl-RS"/>
              </w:rPr>
            </w:pPr>
            <w:r w:rsidRPr="00502574">
              <w:rPr>
                <w:rFonts w:ascii="Times New Roman" w:hAnsi="Times New Roman"/>
                <w:bCs/>
                <w:sz w:val="18"/>
                <w:szCs w:val="18"/>
                <w:lang w:val="sr-Cyrl-RS"/>
              </w:rPr>
              <w:t>106,4</w:t>
            </w:r>
          </w:p>
        </w:tc>
        <w:tc>
          <w:tcPr>
            <w:tcW w:w="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502574" w:rsidRDefault="00672B30" w:rsidP="002732C0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502574">
              <w:rPr>
                <w:rFonts w:ascii="Times New Roman" w:hAnsi="Times New Roman"/>
                <w:bCs/>
                <w:sz w:val="18"/>
                <w:szCs w:val="18"/>
              </w:rPr>
              <w:t>109,6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502574" w:rsidRDefault="00672B30" w:rsidP="002732C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02574">
              <w:rPr>
                <w:rFonts w:ascii="Times New Roman" w:hAnsi="Times New Roman"/>
                <w:sz w:val="18"/>
                <w:szCs w:val="18"/>
              </w:rPr>
              <w:t>109,7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502574" w:rsidRDefault="00672B30" w:rsidP="002732C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Latn-RS"/>
              </w:rPr>
            </w:pPr>
            <w:r w:rsidRPr="00502574">
              <w:rPr>
                <w:rFonts w:ascii="Times New Roman" w:hAnsi="Times New Roman"/>
                <w:sz w:val="18"/>
                <w:szCs w:val="18"/>
                <w:lang w:val="sr-Latn-RS"/>
              </w:rPr>
              <w:t>115,2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502574" w:rsidRDefault="00672B30" w:rsidP="002732C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502574">
              <w:rPr>
                <w:rFonts w:ascii="Times New Roman" w:hAnsi="Times New Roman"/>
                <w:sz w:val="18"/>
                <w:szCs w:val="18"/>
                <w:lang w:val="sr-Cyrl-RS"/>
              </w:rPr>
              <w:t>115,0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502574" w:rsidRDefault="00672B30" w:rsidP="002732C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502574">
              <w:rPr>
                <w:rFonts w:ascii="Times New Roman" w:hAnsi="Times New Roman"/>
                <w:sz w:val="18"/>
                <w:szCs w:val="18"/>
                <w:lang w:val="sr-Cyrl-RS"/>
              </w:rPr>
              <w:t>107,6</w:t>
            </w:r>
          </w:p>
        </w:tc>
      </w:tr>
      <w:tr w:rsidR="00502574" w:rsidRPr="00502574" w:rsidTr="007C21A6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Before w:val="1"/>
          <w:gridAfter w:val="1"/>
          <w:wBefore w:w="51" w:type="dxa"/>
          <w:wAfter w:w="27" w:type="dxa"/>
          <w:trHeight w:val="81"/>
          <w:jc w:val="center"/>
        </w:trPr>
        <w:tc>
          <w:tcPr>
            <w:tcW w:w="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502574" w:rsidRDefault="00672B30" w:rsidP="002732C0">
            <w:pPr>
              <w:spacing w:after="0" w:line="240" w:lineRule="auto"/>
              <w:ind w:right="-653"/>
              <w:rPr>
                <w:rFonts w:ascii="Times New Roman" w:hAnsi="Times New Roman"/>
                <w:b/>
                <w:sz w:val="18"/>
                <w:szCs w:val="18"/>
                <w:lang w:val="sr-Cyrl-RS" w:eastAsia="en-GB"/>
              </w:rPr>
            </w:pPr>
            <w:r w:rsidRPr="00502574">
              <w:rPr>
                <w:rFonts w:ascii="Times New Roman" w:hAnsi="Times New Roman"/>
                <w:b/>
                <w:sz w:val="18"/>
                <w:szCs w:val="18"/>
                <w:lang w:val="sr-Cyrl-RS" w:eastAsia="en-GB"/>
              </w:rPr>
              <w:t>2020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502574" w:rsidRDefault="00672B30" w:rsidP="00273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RS"/>
              </w:rPr>
            </w:pPr>
            <w:r w:rsidRPr="0050257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RS"/>
              </w:rPr>
              <w:t>220.733</w:t>
            </w:r>
          </w:p>
        </w:tc>
        <w:tc>
          <w:tcPr>
            <w:tcW w:w="7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502574" w:rsidRDefault="00672B30" w:rsidP="002732C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  <w:r w:rsidRPr="00502574">
              <w:rPr>
                <w:rFonts w:ascii="Times New Roman" w:hAnsi="Times New Roman"/>
                <w:b/>
                <w:sz w:val="18"/>
                <w:szCs w:val="18"/>
                <w:lang w:val="sr-Cyrl-RS"/>
              </w:rPr>
              <w:t>232</w:t>
            </w:r>
            <w:r w:rsidRPr="00502574">
              <w:rPr>
                <w:rFonts w:ascii="Times New Roman" w:hAnsi="Times New Roman"/>
                <w:b/>
                <w:sz w:val="18"/>
                <w:szCs w:val="18"/>
                <w:lang w:val="sr-Latn-RS"/>
              </w:rPr>
              <w:t>.</w:t>
            </w:r>
            <w:r w:rsidRPr="00502574">
              <w:rPr>
                <w:rFonts w:ascii="Times New Roman" w:hAnsi="Times New Roman"/>
                <w:b/>
                <w:sz w:val="18"/>
                <w:szCs w:val="18"/>
                <w:lang w:val="sr-Cyrl-RS"/>
              </w:rPr>
              <w:t>995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502574" w:rsidRDefault="00B42B89" w:rsidP="002732C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  <w:r w:rsidRPr="00502574">
              <w:rPr>
                <w:rFonts w:ascii="Times New Roman" w:hAnsi="Times New Roman"/>
                <w:b/>
                <w:bCs/>
                <w:sz w:val="16"/>
                <w:szCs w:val="16"/>
              </w:rPr>
              <w:t>102.623</w:t>
            </w:r>
          </w:p>
        </w:tc>
        <w:tc>
          <w:tcPr>
            <w:tcW w:w="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502574" w:rsidRDefault="008262E4" w:rsidP="002732C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  <w:lang w:val="sr-Cyrl-RS"/>
              </w:rPr>
            </w:pPr>
            <w:r w:rsidRPr="00502574">
              <w:rPr>
                <w:rFonts w:ascii="Times New Roman" w:hAnsi="Times New Roman"/>
                <w:b/>
                <w:sz w:val="16"/>
                <w:szCs w:val="16"/>
                <w:lang w:val="sr-Cyrl-RS"/>
              </w:rPr>
              <w:t>6.293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502574" w:rsidRDefault="00804991" w:rsidP="002732C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  <w:r w:rsidRPr="00502574">
              <w:rPr>
                <w:rFonts w:ascii="Times New Roman" w:hAnsi="Times New Roman"/>
                <w:b/>
                <w:sz w:val="18"/>
                <w:szCs w:val="18"/>
                <w:lang w:val="sr-Cyrl-RS"/>
              </w:rPr>
              <w:t>47</w:t>
            </w:r>
            <w:r w:rsidRPr="00502574">
              <w:rPr>
                <w:rFonts w:ascii="Times New Roman" w:hAnsi="Times New Roman"/>
                <w:b/>
                <w:sz w:val="18"/>
                <w:szCs w:val="18"/>
                <w:lang w:val="sr-Latn-RS"/>
              </w:rPr>
              <w:t>.</w:t>
            </w:r>
            <w:r w:rsidRPr="00502574">
              <w:rPr>
                <w:rFonts w:ascii="Times New Roman" w:hAnsi="Times New Roman"/>
                <w:b/>
                <w:sz w:val="18"/>
                <w:szCs w:val="18"/>
                <w:lang w:val="sr-Cyrl-RS"/>
              </w:rPr>
              <w:t>730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502574" w:rsidRDefault="0041558B" w:rsidP="002732C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502574"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  <w:t>170.411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502574" w:rsidRDefault="00672B30" w:rsidP="002732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502574" w:rsidRDefault="00672B30" w:rsidP="002732C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val="sr-Cyrl-RS"/>
              </w:rPr>
            </w:pPr>
          </w:p>
        </w:tc>
        <w:tc>
          <w:tcPr>
            <w:tcW w:w="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502574" w:rsidRDefault="00672B30" w:rsidP="002732C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502574" w:rsidRDefault="00672B30" w:rsidP="002732C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502574" w:rsidRDefault="00672B30" w:rsidP="002732C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  <w:lang w:val="sr-Latn-RS"/>
              </w:rPr>
            </w:pP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502574" w:rsidRDefault="00672B30" w:rsidP="002732C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502574" w:rsidRDefault="00672B30" w:rsidP="002732C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</w:p>
        </w:tc>
      </w:tr>
      <w:tr w:rsidR="00502574" w:rsidRPr="00502574" w:rsidTr="007C21A6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Before w:val="1"/>
          <w:gridAfter w:val="1"/>
          <w:wBefore w:w="51" w:type="dxa"/>
          <w:wAfter w:w="27" w:type="dxa"/>
          <w:trHeight w:val="81"/>
          <w:jc w:val="center"/>
        </w:trPr>
        <w:tc>
          <w:tcPr>
            <w:tcW w:w="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502574" w:rsidRDefault="00672B30" w:rsidP="002732C0">
            <w:pPr>
              <w:spacing w:after="0" w:line="240" w:lineRule="auto"/>
              <w:ind w:right="-653"/>
              <w:rPr>
                <w:rFonts w:ascii="Times New Roman" w:hAnsi="Times New Roman"/>
                <w:b/>
                <w:sz w:val="18"/>
                <w:szCs w:val="18"/>
                <w:lang w:val="sr-Cyrl-RS" w:eastAsia="en-GB"/>
              </w:rPr>
            </w:pPr>
            <w:r w:rsidRPr="00502574">
              <w:rPr>
                <w:rFonts w:ascii="Times New Roman" w:hAnsi="Times New Roman"/>
                <w:b/>
                <w:sz w:val="18"/>
                <w:szCs w:val="18"/>
                <w:lang w:val="sr-Cyrl-RS" w:eastAsia="en-GB"/>
              </w:rPr>
              <w:t xml:space="preserve">Инд. 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502574" w:rsidRDefault="00672B30" w:rsidP="002732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RS"/>
              </w:rPr>
            </w:pPr>
            <w:r w:rsidRPr="0050257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RS"/>
              </w:rPr>
              <w:t>124,2</w:t>
            </w:r>
          </w:p>
        </w:tc>
        <w:tc>
          <w:tcPr>
            <w:tcW w:w="7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502574" w:rsidRDefault="00672B30" w:rsidP="002732C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  <w:lang w:val="sr-Latn-RS"/>
              </w:rPr>
            </w:pPr>
            <w:r w:rsidRPr="00502574">
              <w:rPr>
                <w:rFonts w:ascii="Times New Roman" w:hAnsi="Times New Roman"/>
                <w:b/>
                <w:sz w:val="18"/>
                <w:szCs w:val="18"/>
                <w:lang w:val="sr-Latn-RS"/>
              </w:rPr>
              <w:t>118,9</w:t>
            </w:r>
          </w:p>
        </w:tc>
        <w:tc>
          <w:tcPr>
            <w:tcW w:w="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502574" w:rsidRDefault="00B42B89" w:rsidP="002732C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  <w:lang w:val="sr-Latn-RS"/>
              </w:rPr>
            </w:pPr>
            <w:r w:rsidRPr="00502574">
              <w:rPr>
                <w:rFonts w:ascii="Times New Roman" w:hAnsi="Times New Roman"/>
                <w:b/>
                <w:sz w:val="18"/>
                <w:szCs w:val="18"/>
                <w:lang w:val="sr-Latn-RS"/>
              </w:rPr>
              <w:t>44,0</w:t>
            </w:r>
          </w:p>
        </w:tc>
        <w:tc>
          <w:tcPr>
            <w:tcW w:w="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502574" w:rsidRDefault="008262E4" w:rsidP="002732C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  <w:r w:rsidRPr="00502574">
              <w:rPr>
                <w:rFonts w:ascii="Times New Roman" w:hAnsi="Times New Roman"/>
                <w:b/>
                <w:sz w:val="18"/>
                <w:szCs w:val="18"/>
                <w:lang w:val="sr-Cyrl-RS"/>
              </w:rPr>
              <w:t>2,1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502574" w:rsidRDefault="00804991" w:rsidP="002732C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  <w:lang w:val="sr-Latn-RS"/>
              </w:rPr>
            </w:pPr>
            <w:r w:rsidRPr="00502574">
              <w:rPr>
                <w:rFonts w:ascii="Times New Roman" w:hAnsi="Times New Roman"/>
                <w:b/>
                <w:sz w:val="18"/>
                <w:szCs w:val="18"/>
                <w:lang w:val="sr-Latn-RS"/>
              </w:rPr>
              <w:t>12,4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502574" w:rsidRDefault="0041558B" w:rsidP="002732C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502574">
              <w:rPr>
                <w:rFonts w:ascii="Times New Roman" w:hAnsi="Times New Roman"/>
                <w:b/>
                <w:sz w:val="18"/>
                <w:szCs w:val="18"/>
              </w:rPr>
              <w:t>47,5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502574" w:rsidRDefault="00672B30" w:rsidP="002732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502574" w:rsidRDefault="00672B30" w:rsidP="002732C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val="sr-Cyrl-RS"/>
              </w:rPr>
            </w:pPr>
          </w:p>
        </w:tc>
        <w:tc>
          <w:tcPr>
            <w:tcW w:w="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502574" w:rsidRDefault="00672B30" w:rsidP="002732C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502574" w:rsidRDefault="00672B30" w:rsidP="002732C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502574" w:rsidRDefault="00672B30" w:rsidP="002732C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  <w:lang w:val="sr-Latn-RS"/>
              </w:rPr>
            </w:pP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502574" w:rsidRDefault="00672B30" w:rsidP="002732C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502574" w:rsidRDefault="00672B30" w:rsidP="002732C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</w:p>
        </w:tc>
      </w:tr>
    </w:tbl>
    <w:p w:rsidR="0076727F" w:rsidRPr="00502574" w:rsidRDefault="0076727F" w:rsidP="00DF3662">
      <w:pPr>
        <w:spacing w:after="0" w:line="240" w:lineRule="auto"/>
        <w:ind w:right="-653"/>
        <w:jc w:val="both"/>
        <w:rPr>
          <w:rFonts w:ascii="Times New Roman" w:hAnsi="Times New Roman"/>
          <w:sz w:val="20"/>
          <w:szCs w:val="20"/>
          <w:u w:val="single"/>
          <w:lang w:val="ru-RU" w:eastAsia="en-GB"/>
        </w:rPr>
      </w:pPr>
    </w:p>
    <w:p w:rsidR="00672B30" w:rsidRPr="00502574" w:rsidRDefault="00672B30" w:rsidP="00DF3662">
      <w:pPr>
        <w:spacing w:after="0" w:line="240" w:lineRule="auto"/>
        <w:ind w:right="-653"/>
        <w:jc w:val="both"/>
        <w:rPr>
          <w:rFonts w:ascii="Times New Roman" w:hAnsi="Times New Roman"/>
          <w:lang w:val="ru-RU" w:eastAsia="en-GB"/>
        </w:rPr>
      </w:pPr>
      <w:r w:rsidRPr="00502574">
        <w:rPr>
          <w:rFonts w:ascii="Times New Roman" w:hAnsi="Times New Roman"/>
          <w:b/>
          <w:u w:val="single"/>
          <w:lang w:val="ru-RU" w:eastAsia="en-GB"/>
        </w:rPr>
        <w:t>Ноћења туриста</w:t>
      </w:r>
      <w:r w:rsidRPr="00502574">
        <w:rPr>
          <w:rFonts w:ascii="Times New Roman" w:hAnsi="Times New Roman"/>
          <w:lang w:val="ru-RU" w:eastAsia="en-GB"/>
        </w:rPr>
        <w:t xml:space="preserve"> - </w:t>
      </w:r>
      <w:r w:rsidR="001F468A" w:rsidRPr="00502574">
        <w:rPr>
          <w:rFonts w:ascii="Times New Roman" w:hAnsi="Times New Roman"/>
          <w:lang w:val="ru-RU" w:eastAsia="en-GB"/>
        </w:rPr>
        <w:t xml:space="preserve">У првих </w:t>
      </w:r>
      <w:r w:rsidR="00F04081" w:rsidRPr="00502574">
        <w:rPr>
          <w:rFonts w:ascii="Times New Roman" w:hAnsi="Times New Roman"/>
          <w:lang w:val="ru-RU" w:eastAsia="en-GB"/>
        </w:rPr>
        <w:t>шест</w:t>
      </w:r>
      <w:r w:rsidR="001F468A" w:rsidRPr="00502574">
        <w:rPr>
          <w:rFonts w:ascii="Times New Roman" w:hAnsi="Times New Roman"/>
          <w:lang w:val="ru-RU" w:eastAsia="en-GB"/>
        </w:rPr>
        <w:t xml:space="preserve"> месеци</w:t>
      </w:r>
      <w:r w:rsidRPr="00502574">
        <w:rPr>
          <w:rFonts w:ascii="Times New Roman" w:hAnsi="Times New Roman"/>
          <w:lang w:val="ru-RU" w:eastAsia="en-GB"/>
        </w:rPr>
        <w:t xml:space="preserve"> 2020. године остварено је </w:t>
      </w:r>
      <w:r w:rsidR="0032505B" w:rsidRPr="00502574">
        <w:rPr>
          <w:rFonts w:ascii="Times New Roman" w:hAnsi="Times New Roman"/>
          <w:bCs/>
          <w:lang w:val="ru-RU"/>
        </w:rPr>
        <w:t>2.536.432</w:t>
      </w:r>
      <w:r w:rsidR="0032505B" w:rsidRPr="00502574">
        <w:rPr>
          <w:rFonts w:ascii="Times New Roman" w:hAnsi="Times New Roman"/>
          <w:bCs/>
          <w:lang w:val="sr-Cyrl-RS"/>
        </w:rPr>
        <w:t xml:space="preserve"> </w:t>
      </w:r>
      <w:r w:rsidR="00E80150" w:rsidRPr="00502574">
        <w:rPr>
          <w:rFonts w:ascii="Times New Roman" w:hAnsi="Times New Roman"/>
          <w:bCs/>
          <w:lang w:val="ru-RU"/>
        </w:rPr>
        <w:t xml:space="preserve"> </w:t>
      </w:r>
      <w:r w:rsidRPr="00502574">
        <w:rPr>
          <w:rFonts w:ascii="Times New Roman" w:hAnsi="Times New Roman"/>
          <w:lang w:val="ru-RU" w:eastAsia="en-GB"/>
        </w:rPr>
        <w:t>ноћења туриста (п</w:t>
      </w:r>
      <w:r w:rsidR="000C5C63" w:rsidRPr="00502574">
        <w:rPr>
          <w:rFonts w:ascii="Times New Roman" w:hAnsi="Times New Roman"/>
          <w:lang w:val="ru-RU" w:eastAsia="en-GB"/>
        </w:rPr>
        <w:t>ад</w:t>
      </w:r>
      <w:r w:rsidRPr="00502574">
        <w:rPr>
          <w:rFonts w:ascii="Times New Roman" w:hAnsi="Times New Roman"/>
          <w:lang w:val="ru-RU" w:eastAsia="en-GB"/>
        </w:rPr>
        <w:t xml:space="preserve"> од </w:t>
      </w:r>
      <w:r w:rsidR="0032505B" w:rsidRPr="00502574">
        <w:rPr>
          <w:rFonts w:ascii="Times New Roman" w:hAnsi="Times New Roman"/>
          <w:lang w:val="sr-Latn-RS" w:eastAsia="en-GB"/>
        </w:rPr>
        <w:t>44,1</w:t>
      </w:r>
      <w:r w:rsidRPr="00502574">
        <w:rPr>
          <w:rFonts w:ascii="Times New Roman" w:hAnsi="Times New Roman"/>
          <w:lang w:val="ru-RU" w:eastAsia="en-GB"/>
        </w:rPr>
        <w:t xml:space="preserve">% у односу на исти период 2019), од чега су домаћи туристи остварили </w:t>
      </w:r>
      <w:r w:rsidR="00B248E0" w:rsidRPr="00502574">
        <w:rPr>
          <w:rFonts w:ascii="Times New Roman" w:hAnsi="Times New Roman"/>
          <w:bCs/>
          <w:lang w:val="ru-RU"/>
        </w:rPr>
        <w:t>1.807.734</w:t>
      </w:r>
      <w:r w:rsidR="00B248E0" w:rsidRPr="00502574">
        <w:rPr>
          <w:rFonts w:ascii="Times New Roman" w:hAnsi="Times New Roman"/>
          <w:bCs/>
          <w:lang w:val="sr-Cyrl-RS"/>
        </w:rPr>
        <w:t xml:space="preserve"> </w:t>
      </w:r>
      <w:r w:rsidRPr="00502574">
        <w:rPr>
          <w:rFonts w:ascii="Times New Roman" w:hAnsi="Times New Roman"/>
          <w:lang w:val="ru-RU" w:eastAsia="en-GB"/>
        </w:rPr>
        <w:t>ноћења (</w:t>
      </w:r>
      <w:r w:rsidR="00402698" w:rsidRPr="00502574">
        <w:rPr>
          <w:rFonts w:ascii="Times New Roman" w:hAnsi="Times New Roman"/>
          <w:lang w:val="sr-Cyrl-RS" w:eastAsia="en-GB"/>
        </w:rPr>
        <w:t>пад</w:t>
      </w:r>
      <w:r w:rsidRPr="00502574">
        <w:rPr>
          <w:rFonts w:ascii="Times New Roman" w:hAnsi="Times New Roman"/>
          <w:lang w:val="sr-Cyrl-RS" w:eastAsia="en-GB"/>
        </w:rPr>
        <w:t xml:space="preserve"> од </w:t>
      </w:r>
      <w:r w:rsidR="00B248E0" w:rsidRPr="00502574">
        <w:rPr>
          <w:rFonts w:ascii="Times New Roman" w:hAnsi="Times New Roman"/>
          <w:lang w:val="sr-Cyrl-RS" w:eastAsia="en-GB"/>
        </w:rPr>
        <w:t>36,5</w:t>
      </w:r>
      <w:r w:rsidRPr="00502574">
        <w:rPr>
          <w:rFonts w:ascii="Times New Roman" w:hAnsi="Times New Roman"/>
          <w:lang w:val="sr-Cyrl-RS" w:eastAsia="en-GB"/>
        </w:rPr>
        <w:t xml:space="preserve">% у односу на исти период </w:t>
      </w:r>
      <w:r w:rsidRPr="00502574">
        <w:rPr>
          <w:rFonts w:ascii="Times New Roman" w:hAnsi="Times New Roman"/>
          <w:lang w:val="ru-RU" w:eastAsia="en-GB"/>
        </w:rPr>
        <w:t xml:space="preserve">2019), односно учествовали са </w:t>
      </w:r>
      <w:r w:rsidR="00B248E0" w:rsidRPr="00502574">
        <w:rPr>
          <w:rFonts w:ascii="Times New Roman" w:hAnsi="Times New Roman"/>
          <w:lang w:val="ru-RU" w:eastAsia="en-GB"/>
        </w:rPr>
        <w:t>71,3</w:t>
      </w:r>
      <w:r w:rsidRPr="00502574">
        <w:rPr>
          <w:rFonts w:ascii="Times New Roman" w:hAnsi="Times New Roman"/>
          <w:lang w:val="ru-RU" w:eastAsia="en-GB"/>
        </w:rPr>
        <w:t xml:space="preserve">% у укупном броју ноћења, док </w:t>
      </w:r>
      <w:r w:rsidR="003C35C5" w:rsidRPr="00502574">
        <w:rPr>
          <w:rFonts w:ascii="Times New Roman" w:hAnsi="Times New Roman"/>
          <w:lang w:val="ru-RU" w:eastAsia="en-GB"/>
        </w:rPr>
        <w:t xml:space="preserve">је код броја ноћења </w:t>
      </w:r>
      <w:r w:rsidRPr="00502574">
        <w:rPr>
          <w:rFonts w:ascii="Times New Roman" w:hAnsi="Times New Roman"/>
          <w:lang w:val="ru-RU" w:eastAsia="en-GB"/>
        </w:rPr>
        <w:t>страни</w:t>
      </w:r>
      <w:r w:rsidR="003C35C5" w:rsidRPr="00502574">
        <w:rPr>
          <w:rFonts w:ascii="Times New Roman" w:hAnsi="Times New Roman"/>
          <w:lang w:val="ru-RU" w:eastAsia="en-GB"/>
        </w:rPr>
        <w:t>х</w:t>
      </w:r>
      <w:r w:rsidRPr="00502574">
        <w:rPr>
          <w:rFonts w:ascii="Times New Roman" w:hAnsi="Times New Roman"/>
          <w:lang w:val="ru-RU" w:eastAsia="en-GB"/>
        </w:rPr>
        <w:t xml:space="preserve"> турист</w:t>
      </w:r>
      <w:r w:rsidR="003C35C5" w:rsidRPr="00502574">
        <w:rPr>
          <w:rFonts w:ascii="Times New Roman" w:hAnsi="Times New Roman"/>
          <w:lang w:val="ru-RU" w:eastAsia="en-GB"/>
        </w:rPr>
        <w:t>а</w:t>
      </w:r>
      <w:r w:rsidRPr="00502574">
        <w:rPr>
          <w:rFonts w:ascii="Times New Roman" w:hAnsi="Times New Roman"/>
          <w:lang w:val="ru-RU" w:eastAsia="en-GB"/>
        </w:rPr>
        <w:t xml:space="preserve"> </w:t>
      </w:r>
      <w:r w:rsidR="003C35C5" w:rsidRPr="00502574">
        <w:rPr>
          <w:rFonts w:ascii="Times New Roman" w:hAnsi="Times New Roman"/>
          <w:lang w:val="ru-RU" w:eastAsia="en-GB"/>
        </w:rPr>
        <w:t xml:space="preserve">забележен пад од </w:t>
      </w:r>
      <w:r w:rsidR="00B248E0" w:rsidRPr="00502574">
        <w:rPr>
          <w:rFonts w:ascii="Times New Roman" w:hAnsi="Times New Roman"/>
          <w:lang w:val="sr-Cyrl-RS" w:eastAsia="en-GB"/>
        </w:rPr>
        <w:t>56,9</w:t>
      </w:r>
      <w:r w:rsidRPr="00502574">
        <w:rPr>
          <w:rFonts w:ascii="Times New Roman" w:hAnsi="Times New Roman"/>
          <w:lang w:val="ru-RU" w:eastAsia="en-GB"/>
        </w:rPr>
        <w:t>% (</w:t>
      </w:r>
      <w:r w:rsidR="00B248E0" w:rsidRPr="00502574">
        <w:rPr>
          <w:rFonts w:ascii="Times New Roman" w:hAnsi="Times New Roman"/>
          <w:bCs/>
          <w:lang w:val="ru-RU"/>
        </w:rPr>
        <w:t>728.698</w:t>
      </w:r>
      <w:r w:rsidRPr="00502574">
        <w:rPr>
          <w:rFonts w:ascii="Times New Roman" w:hAnsi="Times New Roman"/>
          <w:lang w:val="ru-RU" w:eastAsia="en-GB"/>
        </w:rPr>
        <w:t xml:space="preserve">) у односу на исти период 2019. године, тј. учествовали су са </w:t>
      </w:r>
      <w:r w:rsidR="00B248E0" w:rsidRPr="00502574">
        <w:rPr>
          <w:rFonts w:ascii="Times New Roman" w:hAnsi="Times New Roman"/>
          <w:lang w:val="sr-Cyrl-RS" w:eastAsia="en-GB"/>
        </w:rPr>
        <w:t>28,7</w:t>
      </w:r>
      <w:r w:rsidRPr="00502574">
        <w:rPr>
          <w:rFonts w:ascii="Times New Roman" w:hAnsi="Times New Roman"/>
          <w:lang w:val="ru-RU" w:eastAsia="en-GB"/>
        </w:rPr>
        <w:t xml:space="preserve">% у укупном броју ноћења.  </w:t>
      </w:r>
    </w:p>
    <w:p w:rsidR="00672B30" w:rsidRPr="00502574" w:rsidRDefault="00672B30" w:rsidP="00DF3662">
      <w:pPr>
        <w:pStyle w:val="NoSpacing"/>
        <w:jc w:val="both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</w:p>
    <w:p w:rsidR="00E80150" w:rsidRPr="00502574" w:rsidRDefault="00E80150" w:rsidP="00DF3662">
      <w:pPr>
        <w:pStyle w:val="NoSpacing"/>
        <w:jc w:val="both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</w:p>
    <w:tbl>
      <w:tblPr>
        <w:tblW w:w="935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559"/>
        <w:gridCol w:w="1134"/>
        <w:gridCol w:w="851"/>
        <w:gridCol w:w="1134"/>
        <w:gridCol w:w="850"/>
        <w:gridCol w:w="1134"/>
        <w:gridCol w:w="851"/>
        <w:gridCol w:w="992"/>
        <w:gridCol w:w="845"/>
      </w:tblGrid>
      <w:tr w:rsidR="00502574" w:rsidRPr="00502574" w:rsidTr="007C21A6">
        <w:trPr>
          <w:trHeight w:val="300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672B30" w:rsidRPr="00502574" w:rsidRDefault="00672B30" w:rsidP="00DF366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50257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Година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6EFCE"/>
            <w:noWrap/>
            <w:vAlign w:val="center"/>
            <w:hideMark/>
          </w:tcPr>
          <w:p w:rsidR="00672B30" w:rsidRPr="00502574" w:rsidRDefault="00672B30" w:rsidP="00DF3662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6EFCE"/>
            <w:noWrap/>
            <w:vAlign w:val="center"/>
            <w:hideMark/>
          </w:tcPr>
          <w:p w:rsidR="00672B30" w:rsidRPr="00502574" w:rsidRDefault="00672B30" w:rsidP="00DF3662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6EFCE"/>
            <w:noWrap/>
            <w:vAlign w:val="center"/>
            <w:hideMark/>
          </w:tcPr>
          <w:p w:rsidR="00672B30" w:rsidRPr="00502574" w:rsidRDefault="00672B30" w:rsidP="00DF3662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6EFCE"/>
            <w:noWrap/>
            <w:vAlign w:val="center"/>
          </w:tcPr>
          <w:p w:rsidR="00672B30" w:rsidRPr="00502574" w:rsidRDefault="00672B30" w:rsidP="00DF3662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  <w:p w:rsidR="00672B30" w:rsidRPr="00502574" w:rsidRDefault="00672B30" w:rsidP="00DF3662">
            <w:pPr>
              <w:pStyle w:val="NoSpacing"/>
              <w:ind w:left="-108" w:right="-25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50257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НОЋЕЊА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6EFCE"/>
            <w:noWrap/>
            <w:vAlign w:val="center"/>
            <w:hideMark/>
          </w:tcPr>
          <w:p w:rsidR="00672B30" w:rsidRPr="00502574" w:rsidRDefault="00672B30" w:rsidP="00DF3662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6EFCE"/>
            <w:noWrap/>
            <w:vAlign w:val="center"/>
            <w:hideMark/>
          </w:tcPr>
          <w:p w:rsidR="00672B30" w:rsidRPr="00502574" w:rsidRDefault="00672B30" w:rsidP="00DF3662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18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B9C"/>
            <w:vAlign w:val="center"/>
            <w:hideMark/>
          </w:tcPr>
          <w:p w:rsidR="00672B30" w:rsidRPr="00502574" w:rsidRDefault="00672B30" w:rsidP="00DF366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50257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УЧЕШЋЕ У УКУПНОМ БРОЈУ НОЋЕЊА У СРБИЈИ (у%)</w:t>
            </w:r>
          </w:p>
        </w:tc>
      </w:tr>
      <w:tr w:rsidR="00502574" w:rsidRPr="00502574" w:rsidTr="007C21A6">
        <w:trPr>
          <w:trHeight w:val="53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B30" w:rsidRPr="00502574" w:rsidRDefault="00672B30" w:rsidP="00DF3662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6EFCE"/>
            <w:noWrap/>
            <w:vAlign w:val="center"/>
            <w:hideMark/>
          </w:tcPr>
          <w:p w:rsidR="00672B30" w:rsidRPr="00502574" w:rsidRDefault="00672B30" w:rsidP="00DF3662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6EFCE"/>
            <w:noWrap/>
            <w:vAlign w:val="center"/>
            <w:hideMark/>
          </w:tcPr>
          <w:p w:rsidR="00672B30" w:rsidRPr="00502574" w:rsidRDefault="00672B30" w:rsidP="00DF3662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6EFCE"/>
            <w:noWrap/>
            <w:vAlign w:val="center"/>
            <w:hideMark/>
          </w:tcPr>
          <w:p w:rsidR="00672B30" w:rsidRPr="00502574" w:rsidRDefault="00672B30" w:rsidP="00DF3662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6EFCE"/>
            <w:noWrap/>
            <w:vAlign w:val="center"/>
            <w:hideMark/>
          </w:tcPr>
          <w:p w:rsidR="00672B30" w:rsidRPr="00502574" w:rsidRDefault="00672B30" w:rsidP="00DF3662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6EFCE"/>
            <w:noWrap/>
            <w:vAlign w:val="center"/>
            <w:hideMark/>
          </w:tcPr>
          <w:p w:rsidR="00672B30" w:rsidRPr="00502574" w:rsidRDefault="00672B30" w:rsidP="00DF3662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672B30" w:rsidRPr="00502574" w:rsidRDefault="00672B30" w:rsidP="00DF3662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183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B30" w:rsidRPr="00502574" w:rsidRDefault="00672B30" w:rsidP="00DF3662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</w:tr>
      <w:tr w:rsidR="00502574" w:rsidRPr="00502574" w:rsidTr="002732C0">
        <w:trPr>
          <w:trHeight w:val="60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B30" w:rsidRPr="00502574" w:rsidRDefault="00672B30" w:rsidP="00DF3662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672B30" w:rsidRPr="00502574" w:rsidRDefault="00672B30" w:rsidP="00DF366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50257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Укупно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B30" w:rsidRPr="00502574" w:rsidRDefault="00672B30" w:rsidP="00DF366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50257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Индекс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672B30" w:rsidRPr="00502574" w:rsidRDefault="00672B30" w:rsidP="00DF366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50257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Домаћи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B30" w:rsidRPr="00502574" w:rsidRDefault="00672B30" w:rsidP="00DF366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50257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Индекс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672B30" w:rsidRPr="00502574" w:rsidRDefault="00672B30" w:rsidP="00DF366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50257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Страни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B30" w:rsidRPr="00502574" w:rsidRDefault="00672B30" w:rsidP="00DF366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50257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Индекс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2B30" w:rsidRPr="00502574" w:rsidRDefault="00672B30" w:rsidP="00DF366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50257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Домаћи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2B30" w:rsidRPr="00502574" w:rsidRDefault="00672B30" w:rsidP="00DF366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2574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Стр</w:t>
            </w:r>
            <w:proofErr w:type="spellStart"/>
            <w:r w:rsidRPr="00502574">
              <w:rPr>
                <w:rFonts w:ascii="Times New Roman" w:hAnsi="Times New Roman" w:cs="Times New Roman"/>
                <w:b/>
                <w:sz w:val="18"/>
                <w:szCs w:val="18"/>
              </w:rPr>
              <w:t>ани</w:t>
            </w:r>
            <w:proofErr w:type="spellEnd"/>
          </w:p>
        </w:tc>
      </w:tr>
      <w:tr w:rsidR="00502574" w:rsidRPr="00502574" w:rsidTr="007C21A6">
        <w:trPr>
          <w:trHeight w:val="5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  <w:hideMark/>
          </w:tcPr>
          <w:p w:rsidR="00672B30" w:rsidRPr="00502574" w:rsidRDefault="00672B30" w:rsidP="00DF366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502574">
              <w:rPr>
                <w:rFonts w:ascii="Times New Roman" w:hAnsi="Times New Roman" w:cs="Times New Roman"/>
                <w:sz w:val="18"/>
                <w:szCs w:val="18"/>
              </w:rPr>
              <w:t>2014.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  <w:hideMark/>
          </w:tcPr>
          <w:p w:rsidR="00672B30" w:rsidRPr="00502574" w:rsidRDefault="00672B30" w:rsidP="00DF3662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02574">
              <w:rPr>
                <w:rFonts w:ascii="Times New Roman" w:hAnsi="Times New Roman" w:cs="Times New Roman"/>
                <w:sz w:val="18"/>
                <w:szCs w:val="18"/>
              </w:rPr>
              <w:t>6.086.275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B30" w:rsidRPr="00502574" w:rsidRDefault="00672B30" w:rsidP="00DF3662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02574">
              <w:rPr>
                <w:rFonts w:ascii="Times New Roman" w:hAnsi="Times New Roman" w:cs="Times New Roman"/>
                <w:sz w:val="18"/>
                <w:szCs w:val="18"/>
              </w:rPr>
              <w:t>92,7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  <w:hideMark/>
          </w:tcPr>
          <w:p w:rsidR="00672B30" w:rsidRPr="00502574" w:rsidRDefault="00672B30" w:rsidP="00DF3662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02574">
              <w:rPr>
                <w:rFonts w:ascii="Times New Roman" w:hAnsi="Times New Roman" w:cs="Times New Roman"/>
                <w:sz w:val="18"/>
                <w:szCs w:val="18"/>
              </w:rPr>
              <w:t>3.925.221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B30" w:rsidRPr="00502574" w:rsidRDefault="00672B30" w:rsidP="00DF3662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02574">
              <w:rPr>
                <w:rFonts w:ascii="Times New Roman" w:hAnsi="Times New Roman" w:cs="Times New Roman"/>
                <w:sz w:val="18"/>
                <w:szCs w:val="18"/>
              </w:rPr>
              <w:t>85,7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  <w:hideMark/>
          </w:tcPr>
          <w:p w:rsidR="00672B30" w:rsidRPr="00502574" w:rsidRDefault="00672B30" w:rsidP="00DF3662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02574">
              <w:rPr>
                <w:rFonts w:ascii="Times New Roman" w:hAnsi="Times New Roman" w:cs="Times New Roman"/>
                <w:sz w:val="18"/>
                <w:szCs w:val="18"/>
              </w:rPr>
              <w:t>2.161.054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B30" w:rsidRPr="00502574" w:rsidRDefault="00672B30" w:rsidP="00DF3662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02574">
              <w:rPr>
                <w:rFonts w:ascii="Times New Roman" w:hAnsi="Times New Roman" w:cs="Times New Roman"/>
                <w:sz w:val="18"/>
                <w:szCs w:val="18"/>
              </w:rPr>
              <w:t>108,7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2B30" w:rsidRPr="00502574" w:rsidRDefault="00672B30" w:rsidP="00DF3662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02574">
              <w:rPr>
                <w:rFonts w:ascii="Times New Roman" w:hAnsi="Times New Roman" w:cs="Times New Roman"/>
                <w:sz w:val="18"/>
                <w:szCs w:val="18"/>
              </w:rPr>
              <w:t>64,5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2B30" w:rsidRPr="00502574" w:rsidRDefault="00672B30" w:rsidP="00DF3662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02574">
              <w:rPr>
                <w:rFonts w:ascii="Times New Roman" w:hAnsi="Times New Roman" w:cs="Times New Roman"/>
                <w:sz w:val="18"/>
                <w:szCs w:val="18"/>
              </w:rPr>
              <w:t>35,5</w:t>
            </w:r>
          </w:p>
        </w:tc>
      </w:tr>
      <w:tr w:rsidR="00502574" w:rsidRPr="00502574" w:rsidTr="007C21A6">
        <w:trPr>
          <w:trHeight w:val="5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  <w:hideMark/>
          </w:tcPr>
          <w:p w:rsidR="00672B30" w:rsidRPr="00502574" w:rsidRDefault="00672B30" w:rsidP="00DF3662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highlight w:val="lightGray"/>
              </w:rPr>
            </w:pPr>
            <w:r w:rsidRPr="00502574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2015.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672B30" w:rsidRPr="00502574" w:rsidRDefault="00672B30" w:rsidP="00DF3662">
            <w:pPr>
              <w:pStyle w:val="NoSpacing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0257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6.651.852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2B30" w:rsidRPr="00502574" w:rsidRDefault="00672B30" w:rsidP="00DF3662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02574">
              <w:rPr>
                <w:rFonts w:ascii="Times New Roman" w:hAnsi="Times New Roman" w:cs="Times New Roman"/>
                <w:sz w:val="18"/>
                <w:szCs w:val="18"/>
              </w:rPr>
              <w:t>109,3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672B30" w:rsidRPr="00502574" w:rsidRDefault="00672B30" w:rsidP="00DF3662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0257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4.242.172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2B30" w:rsidRPr="00502574" w:rsidRDefault="00672B30" w:rsidP="00DF3662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02574">
              <w:rPr>
                <w:rFonts w:ascii="Times New Roman" w:hAnsi="Times New Roman" w:cs="Times New Roman"/>
                <w:sz w:val="18"/>
                <w:szCs w:val="18"/>
              </w:rPr>
              <w:t>108,1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  <w:hideMark/>
          </w:tcPr>
          <w:p w:rsidR="00672B30" w:rsidRPr="00502574" w:rsidRDefault="00672B30" w:rsidP="00DF3662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0257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2.409.680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2B30" w:rsidRPr="00502574" w:rsidRDefault="00672B30" w:rsidP="00DF3662">
            <w:pPr>
              <w:pStyle w:val="NoSpacing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0257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111,5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2B30" w:rsidRPr="00502574" w:rsidRDefault="00672B30" w:rsidP="00DF3662">
            <w:pPr>
              <w:pStyle w:val="NoSpacing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2574">
              <w:rPr>
                <w:rFonts w:ascii="Times New Roman" w:eastAsia="Times New Roman" w:hAnsi="Times New Roman" w:cs="Times New Roman"/>
                <w:sz w:val="18"/>
                <w:szCs w:val="18"/>
              </w:rPr>
              <w:t>63,8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2B30" w:rsidRPr="00502574" w:rsidRDefault="00672B30" w:rsidP="00DF3662">
            <w:pPr>
              <w:pStyle w:val="NoSpacing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2574">
              <w:rPr>
                <w:rFonts w:ascii="Times New Roman" w:eastAsia="Times New Roman" w:hAnsi="Times New Roman" w:cs="Times New Roman"/>
                <w:sz w:val="18"/>
                <w:szCs w:val="18"/>
              </w:rPr>
              <w:t>36,2</w:t>
            </w:r>
          </w:p>
        </w:tc>
      </w:tr>
      <w:tr w:rsidR="00502574" w:rsidRPr="00502574" w:rsidTr="007C21A6">
        <w:trPr>
          <w:trHeight w:val="5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  <w:hideMark/>
          </w:tcPr>
          <w:p w:rsidR="00672B30" w:rsidRPr="00502574" w:rsidRDefault="00672B30" w:rsidP="00DF3662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502574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lastRenderedPageBreak/>
              <w:t>2016.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672B30" w:rsidRPr="00502574" w:rsidRDefault="00672B30" w:rsidP="00DF3662">
            <w:pPr>
              <w:pStyle w:val="NoSpacing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0257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7.533.739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2B30" w:rsidRPr="00502574" w:rsidRDefault="00672B30" w:rsidP="00DF3662">
            <w:pPr>
              <w:pStyle w:val="NoSpacing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0257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113,3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672B30" w:rsidRPr="00502574" w:rsidRDefault="00672B30" w:rsidP="00DF3662">
            <w:pPr>
              <w:pStyle w:val="NoSpacing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0257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4.794.741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2B30" w:rsidRPr="00502574" w:rsidRDefault="00672B30" w:rsidP="00DF3662">
            <w:pPr>
              <w:pStyle w:val="NoSpacing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0257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  <w:hideMark/>
          </w:tcPr>
          <w:p w:rsidR="00672B30" w:rsidRPr="00502574" w:rsidRDefault="00672B30" w:rsidP="00DF3662">
            <w:pPr>
              <w:pStyle w:val="NoSpacing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0257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2.738.998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2B30" w:rsidRPr="00502574" w:rsidRDefault="00672B30" w:rsidP="00DF3662">
            <w:pPr>
              <w:pStyle w:val="NoSpacing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0257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113,7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2B30" w:rsidRPr="00502574" w:rsidRDefault="00672B30" w:rsidP="00DF3662">
            <w:pPr>
              <w:pStyle w:val="NoSpacing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2574">
              <w:rPr>
                <w:rFonts w:ascii="Times New Roman" w:eastAsia="Times New Roman" w:hAnsi="Times New Roman" w:cs="Times New Roman"/>
                <w:sz w:val="18"/>
                <w:szCs w:val="18"/>
              </w:rPr>
              <w:t>63,6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2B30" w:rsidRPr="00502574" w:rsidRDefault="00672B30" w:rsidP="00DF3662">
            <w:pPr>
              <w:pStyle w:val="NoSpacing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02574">
              <w:rPr>
                <w:rFonts w:ascii="Times New Roman" w:eastAsia="Times New Roman" w:hAnsi="Times New Roman" w:cs="Times New Roman"/>
                <w:sz w:val="18"/>
                <w:szCs w:val="18"/>
              </w:rPr>
              <w:t>36,4</w:t>
            </w:r>
          </w:p>
        </w:tc>
      </w:tr>
      <w:tr w:rsidR="00502574" w:rsidRPr="00502574" w:rsidTr="007C21A6">
        <w:trPr>
          <w:trHeight w:val="5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  <w:hideMark/>
          </w:tcPr>
          <w:p w:rsidR="00672B30" w:rsidRPr="00502574" w:rsidRDefault="00672B30" w:rsidP="00DF3662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RS" w:eastAsia="en-GB"/>
              </w:rPr>
            </w:pPr>
            <w:r w:rsidRPr="00502574">
              <w:rPr>
                <w:rFonts w:ascii="Times New Roman" w:hAnsi="Times New Roman" w:cs="Times New Roman"/>
                <w:sz w:val="18"/>
                <w:szCs w:val="18"/>
                <w:lang w:val="sr-Cyrl-RS" w:eastAsia="en-GB"/>
              </w:rPr>
              <w:t>2017.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672B30" w:rsidRPr="00502574" w:rsidRDefault="00672B30" w:rsidP="00DF3662">
            <w:pPr>
              <w:pStyle w:val="NoSpacing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</w:pPr>
            <w:r w:rsidRPr="0050257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  <w:t>8.325.144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2B30" w:rsidRPr="00502574" w:rsidRDefault="00672B30" w:rsidP="00DF3662">
            <w:pPr>
              <w:pStyle w:val="NoSpacing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</w:pPr>
            <w:r w:rsidRPr="0050257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  <w:t>110,5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672B30" w:rsidRPr="00502574" w:rsidRDefault="00672B30" w:rsidP="00DF3662">
            <w:pPr>
              <w:pStyle w:val="NoSpacing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</w:pPr>
            <w:r w:rsidRPr="0050257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  <w:t>5.150.017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2B30" w:rsidRPr="00502574" w:rsidRDefault="00672B30" w:rsidP="00DF3662">
            <w:pPr>
              <w:pStyle w:val="NoSpacing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</w:pPr>
            <w:r w:rsidRPr="0050257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  <w:t>107,4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  <w:hideMark/>
          </w:tcPr>
          <w:p w:rsidR="00672B30" w:rsidRPr="00502574" w:rsidRDefault="00672B30" w:rsidP="00DF3662">
            <w:pPr>
              <w:pStyle w:val="NoSpacing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</w:pPr>
            <w:r w:rsidRPr="0050257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  <w:t>3.175.127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2B30" w:rsidRPr="00502574" w:rsidRDefault="00672B30" w:rsidP="00DF3662">
            <w:pPr>
              <w:pStyle w:val="NoSpacing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</w:pPr>
            <w:r w:rsidRPr="0050257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sr-Cyrl-RS"/>
              </w:rPr>
              <w:t>115,9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2B30" w:rsidRPr="00502574" w:rsidRDefault="00672B30" w:rsidP="00DF3662">
            <w:pPr>
              <w:pStyle w:val="NoSpacing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 w:rsidRPr="00502574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61,9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2B30" w:rsidRPr="00502574" w:rsidRDefault="00672B30" w:rsidP="00DF3662">
            <w:pPr>
              <w:pStyle w:val="NoSpacing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 w:rsidRPr="00502574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38,1</w:t>
            </w:r>
          </w:p>
        </w:tc>
      </w:tr>
      <w:tr w:rsidR="00502574" w:rsidRPr="00502574" w:rsidTr="007C21A6">
        <w:trPr>
          <w:trHeight w:val="5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  <w:hideMark/>
          </w:tcPr>
          <w:p w:rsidR="00672B30" w:rsidRPr="00502574" w:rsidRDefault="00672B30" w:rsidP="00DF3662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502574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2018.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</w:tcPr>
          <w:p w:rsidR="00672B30" w:rsidRPr="00502574" w:rsidRDefault="00672B30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502574">
              <w:rPr>
                <w:rFonts w:ascii="Times New Roman" w:eastAsia="Times New Roman" w:hAnsi="Times New Roman"/>
                <w:bCs/>
                <w:sz w:val="18"/>
                <w:szCs w:val="18"/>
              </w:rPr>
              <w:t>9.336.103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2B30" w:rsidRPr="00502574" w:rsidRDefault="00672B30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502574">
              <w:rPr>
                <w:rFonts w:ascii="Times New Roman" w:eastAsia="Times New Roman" w:hAnsi="Times New Roman"/>
                <w:bCs/>
                <w:sz w:val="18"/>
                <w:szCs w:val="18"/>
              </w:rPr>
              <w:t>112,1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</w:tcPr>
          <w:p w:rsidR="00672B30" w:rsidRPr="00502574" w:rsidRDefault="00672B30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502574">
              <w:rPr>
                <w:rFonts w:ascii="Times New Roman" w:hAnsi="Times New Roman"/>
                <w:bCs/>
                <w:sz w:val="18"/>
                <w:szCs w:val="18"/>
              </w:rPr>
              <w:t>5.678.235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2B30" w:rsidRPr="00502574" w:rsidRDefault="00672B30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502574">
              <w:rPr>
                <w:rFonts w:ascii="Times New Roman" w:eastAsia="Times New Roman" w:hAnsi="Times New Roman"/>
                <w:bCs/>
                <w:sz w:val="18"/>
                <w:szCs w:val="18"/>
              </w:rPr>
              <w:t>110,3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</w:tcPr>
          <w:p w:rsidR="00672B30" w:rsidRPr="00502574" w:rsidRDefault="00672B30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502574">
              <w:rPr>
                <w:rFonts w:ascii="Times New Roman" w:eastAsia="Times New Roman" w:hAnsi="Times New Roman"/>
                <w:bCs/>
                <w:sz w:val="18"/>
                <w:szCs w:val="18"/>
              </w:rPr>
              <w:t>3</w:t>
            </w:r>
            <w:r w:rsidRPr="00502574"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  <w:t>.</w:t>
            </w:r>
            <w:r w:rsidRPr="00502574">
              <w:rPr>
                <w:rFonts w:ascii="Times New Roman" w:eastAsia="Times New Roman" w:hAnsi="Times New Roman"/>
                <w:bCs/>
                <w:sz w:val="18"/>
                <w:szCs w:val="18"/>
              </w:rPr>
              <w:t>657</w:t>
            </w:r>
            <w:r w:rsidRPr="00502574"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  <w:t>.</w:t>
            </w:r>
            <w:r w:rsidRPr="00502574">
              <w:rPr>
                <w:rFonts w:ascii="Times New Roman" w:eastAsia="Times New Roman" w:hAnsi="Times New Roman"/>
                <w:bCs/>
                <w:sz w:val="18"/>
                <w:szCs w:val="18"/>
              </w:rPr>
              <w:t>868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2B30" w:rsidRPr="00502574" w:rsidRDefault="00672B30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502574">
              <w:rPr>
                <w:rFonts w:ascii="Times New Roman" w:eastAsia="Times New Roman" w:hAnsi="Times New Roman"/>
                <w:bCs/>
                <w:sz w:val="18"/>
                <w:szCs w:val="18"/>
              </w:rPr>
              <w:t>115,2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2B30" w:rsidRPr="00502574" w:rsidRDefault="00672B30" w:rsidP="00DF3662">
            <w:pPr>
              <w:pStyle w:val="NoSpacing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 w:rsidRPr="00502574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60,8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2B30" w:rsidRPr="00502574" w:rsidRDefault="00672B30" w:rsidP="00DF3662">
            <w:pPr>
              <w:pStyle w:val="NoSpacing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 w:rsidRPr="00502574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39,2</w:t>
            </w:r>
          </w:p>
        </w:tc>
      </w:tr>
      <w:tr w:rsidR="00502574" w:rsidRPr="00502574" w:rsidTr="007C21A6">
        <w:trPr>
          <w:trHeight w:val="5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</w:tcPr>
          <w:p w:rsidR="00672B30" w:rsidRPr="00502574" w:rsidRDefault="00672B30" w:rsidP="00DF3662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RS" w:eastAsia="en-GB"/>
              </w:rPr>
            </w:pPr>
            <w:r w:rsidRPr="00502574">
              <w:rPr>
                <w:rFonts w:ascii="Times New Roman" w:hAnsi="Times New Roman" w:cs="Times New Roman"/>
                <w:sz w:val="18"/>
                <w:szCs w:val="18"/>
                <w:lang w:val="sr-Cyrl-RS" w:eastAsia="en-GB"/>
              </w:rPr>
              <w:t>2019.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bottom"/>
          </w:tcPr>
          <w:p w:rsidR="00672B30" w:rsidRPr="00502574" w:rsidRDefault="00672B30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502574">
              <w:rPr>
                <w:rFonts w:ascii="Times New Roman" w:eastAsia="Times New Roman" w:hAnsi="Times New Roman"/>
                <w:bCs/>
                <w:sz w:val="20"/>
                <w:szCs w:val="20"/>
              </w:rPr>
              <w:t>10.073.299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2B30" w:rsidRPr="00502574" w:rsidRDefault="00672B30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502574">
              <w:rPr>
                <w:rFonts w:ascii="Times New Roman" w:eastAsia="Times New Roman" w:hAnsi="Times New Roman"/>
                <w:bCs/>
                <w:sz w:val="20"/>
                <w:szCs w:val="20"/>
              </w:rPr>
              <w:t>107,9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bottom"/>
          </w:tcPr>
          <w:p w:rsidR="00672B30" w:rsidRPr="00502574" w:rsidRDefault="00672B30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502574">
              <w:rPr>
                <w:rFonts w:ascii="Times New Roman" w:eastAsia="Times New Roman" w:hAnsi="Times New Roman"/>
                <w:bCs/>
                <w:sz w:val="20"/>
                <w:szCs w:val="20"/>
              </w:rPr>
              <w:t>6.062.921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2B30" w:rsidRPr="00502574" w:rsidRDefault="00672B30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502574">
              <w:rPr>
                <w:rFonts w:ascii="Times New Roman" w:eastAsia="Times New Roman" w:hAnsi="Times New Roman"/>
                <w:bCs/>
                <w:sz w:val="20"/>
                <w:szCs w:val="20"/>
              </w:rPr>
              <w:t>106,8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vAlign w:val="bottom"/>
          </w:tcPr>
          <w:p w:rsidR="00672B30" w:rsidRPr="00502574" w:rsidRDefault="00672B30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502574">
              <w:rPr>
                <w:rFonts w:ascii="Times New Roman" w:eastAsia="Times New Roman" w:hAnsi="Times New Roman"/>
                <w:bCs/>
                <w:sz w:val="20"/>
                <w:szCs w:val="20"/>
              </w:rPr>
              <w:t>4.010.378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2B30" w:rsidRPr="00502574" w:rsidRDefault="00672B30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val="sr-Cyrl-RS"/>
              </w:rPr>
            </w:pPr>
            <w:r w:rsidRPr="00502574">
              <w:rPr>
                <w:rFonts w:ascii="Times New Roman" w:eastAsia="Times New Roman" w:hAnsi="Times New Roman"/>
                <w:bCs/>
                <w:sz w:val="20"/>
                <w:szCs w:val="20"/>
              </w:rPr>
              <w:t>10</w:t>
            </w:r>
            <w:r w:rsidRPr="00502574">
              <w:rPr>
                <w:rFonts w:ascii="Times New Roman" w:eastAsia="Times New Roman" w:hAnsi="Times New Roman"/>
                <w:bCs/>
                <w:sz w:val="20"/>
                <w:szCs w:val="20"/>
                <w:lang w:val="sr-Cyrl-RS"/>
              </w:rPr>
              <w:t>9</w:t>
            </w:r>
            <w:r w:rsidRPr="00502574">
              <w:rPr>
                <w:rFonts w:ascii="Times New Roman" w:eastAsia="Times New Roman" w:hAnsi="Times New Roman"/>
                <w:bCs/>
                <w:sz w:val="20"/>
                <w:szCs w:val="20"/>
              </w:rPr>
              <w:t>,</w:t>
            </w:r>
            <w:r w:rsidRPr="00502574">
              <w:rPr>
                <w:rFonts w:ascii="Times New Roman" w:eastAsia="Times New Roman" w:hAnsi="Times New Roman"/>
                <w:bCs/>
                <w:sz w:val="20"/>
                <w:szCs w:val="20"/>
                <w:lang w:val="sr-Cyrl-R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2B30" w:rsidRPr="00502574" w:rsidRDefault="00672B30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val="sr-Latn-RS"/>
              </w:rPr>
            </w:pPr>
            <w:r w:rsidRPr="00502574">
              <w:rPr>
                <w:rFonts w:ascii="Times New Roman" w:eastAsia="Times New Roman" w:hAnsi="Times New Roman"/>
                <w:bCs/>
                <w:sz w:val="20"/>
                <w:szCs w:val="20"/>
                <w:lang w:val="sr-Cyrl-RS"/>
              </w:rPr>
              <w:t>60,2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2B30" w:rsidRPr="00502574" w:rsidRDefault="00672B30" w:rsidP="00DF3662">
            <w:pPr>
              <w:pStyle w:val="NoSpacing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502574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39,8</w:t>
            </w:r>
          </w:p>
        </w:tc>
      </w:tr>
      <w:tr w:rsidR="00502574" w:rsidRPr="00502574" w:rsidTr="000C5C63">
        <w:trPr>
          <w:trHeight w:val="72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</w:tcPr>
          <w:p w:rsidR="00672B30" w:rsidRPr="00502574" w:rsidRDefault="00672B30" w:rsidP="00DF3662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</w:pPr>
            <w:r w:rsidRPr="00502574"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  <w:t>Јан-</w:t>
            </w:r>
            <w:r w:rsidR="00F04081" w:rsidRPr="00502574"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  <w:t>Јун</w:t>
            </w:r>
            <w:r w:rsidRPr="00502574"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  <w:t xml:space="preserve"> 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bottom"/>
          </w:tcPr>
          <w:p w:rsidR="00672B30" w:rsidRPr="00502574" w:rsidRDefault="003A5F99" w:rsidP="00DF36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02574">
              <w:rPr>
                <w:rFonts w:ascii="Times New Roman" w:hAnsi="Times New Roman"/>
                <w:b/>
                <w:bCs/>
                <w:sz w:val="18"/>
                <w:szCs w:val="18"/>
              </w:rPr>
              <w:t>2.536.432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2B30" w:rsidRPr="00502574" w:rsidRDefault="003A5F99" w:rsidP="00DF36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val="sr-Latn-RS"/>
              </w:rPr>
            </w:pPr>
            <w:r w:rsidRPr="00502574">
              <w:rPr>
                <w:rFonts w:ascii="Times New Roman" w:hAnsi="Times New Roman"/>
                <w:b/>
                <w:bCs/>
                <w:sz w:val="18"/>
                <w:szCs w:val="18"/>
                <w:lang w:val="sr-Latn-RS"/>
              </w:rPr>
              <w:t>55.9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bottom"/>
          </w:tcPr>
          <w:p w:rsidR="00672B30" w:rsidRPr="00502574" w:rsidRDefault="003A5F99" w:rsidP="00DF36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02574">
              <w:rPr>
                <w:rFonts w:ascii="Times New Roman" w:hAnsi="Times New Roman"/>
                <w:b/>
                <w:bCs/>
                <w:sz w:val="18"/>
                <w:szCs w:val="18"/>
              </w:rPr>
              <w:t>1.807.734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2B30" w:rsidRPr="00502574" w:rsidRDefault="003A5F99" w:rsidP="00DF36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val="sr-Latn-RS"/>
              </w:rPr>
            </w:pPr>
            <w:r w:rsidRPr="00502574">
              <w:rPr>
                <w:rFonts w:ascii="Times New Roman" w:hAnsi="Times New Roman"/>
                <w:b/>
                <w:bCs/>
                <w:sz w:val="18"/>
                <w:szCs w:val="18"/>
                <w:lang w:val="sr-Latn-RS"/>
              </w:rPr>
              <w:t>63,5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vAlign w:val="bottom"/>
          </w:tcPr>
          <w:p w:rsidR="00672B30" w:rsidRPr="00502574" w:rsidRDefault="003A5F99" w:rsidP="00DF36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02574">
              <w:rPr>
                <w:rFonts w:ascii="Times New Roman" w:hAnsi="Times New Roman"/>
                <w:b/>
                <w:bCs/>
                <w:sz w:val="18"/>
                <w:szCs w:val="18"/>
              </w:rPr>
              <w:t>728.698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2B30" w:rsidRPr="00502574" w:rsidRDefault="003A5F99" w:rsidP="00DF36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val="sr-Latn-RS"/>
              </w:rPr>
            </w:pPr>
            <w:r w:rsidRPr="00502574">
              <w:rPr>
                <w:rFonts w:ascii="Times New Roman" w:hAnsi="Times New Roman"/>
                <w:b/>
                <w:bCs/>
                <w:sz w:val="18"/>
                <w:szCs w:val="18"/>
                <w:lang w:val="sr-Latn-RS"/>
              </w:rPr>
              <w:t>43,1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2B30" w:rsidRPr="00502574" w:rsidRDefault="00E74092" w:rsidP="00DF36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Latn-RS"/>
              </w:rPr>
            </w:pPr>
            <w:r w:rsidRPr="0050257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Latn-RS"/>
              </w:rPr>
              <w:t>71,3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2B30" w:rsidRPr="00502574" w:rsidRDefault="00E74092" w:rsidP="00DF3662">
            <w:pPr>
              <w:pStyle w:val="NoSpacing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Latn-RS"/>
              </w:rPr>
            </w:pPr>
            <w:r w:rsidRPr="0050257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Latn-RS"/>
              </w:rPr>
              <w:t>28,7</w:t>
            </w:r>
          </w:p>
        </w:tc>
      </w:tr>
    </w:tbl>
    <w:p w:rsidR="005C0558" w:rsidRPr="00502574" w:rsidRDefault="005C0558" w:rsidP="00DF3662">
      <w:pPr>
        <w:spacing w:after="0" w:line="240" w:lineRule="auto"/>
        <w:rPr>
          <w:rFonts w:ascii="Times New Roman" w:hAnsi="Times New Roman"/>
          <w:sz w:val="20"/>
          <w:szCs w:val="20"/>
          <w:lang w:val="sr-Cyrl-RS"/>
        </w:rPr>
      </w:pPr>
    </w:p>
    <w:tbl>
      <w:tblPr>
        <w:tblW w:w="10467" w:type="dxa"/>
        <w:tblInd w:w="-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77"/>
        <w:gridCol w:w="720"/>
        <w:gridCol w:w="720"/>
        <w:gridCol w:w="720"/>
        <w:gridCol w:w="720"/>
        <w:gridCol w:w="720"/>
        <w:gridCol w:w="720"/>
        <w:gridCol w:w="900"/>
        <w:gridCol w:w="900"/>
        <w:gridCol w:w="720"/>
        <w:gridCol w:w="720"/>
        <w:gridCol w:w="720"/>
        <w:gridCol w:w="720"/>
        <w:gridCol w:w="990"/>
      </w:tblGrid>
      <w:tr w:rsidR="00502574" w:rsidRPr="00502574" w:rsidTr="00784FF8">
        <w:trPr>
          <w:trHeight w:val="117"/>
        </w:trPr>
        <w:tc>
          <w:tcPr>
            <w:tcW w:w="1046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hideMark/>
          </w:tcPr>
          <w:p w:rsidR="00672B30" w:rsidRPr="00502574" w:rsidRDefault="00672B30" w:rsidP="00DF3662">
            <w:pPr>
              <w:spacing w:after="0" w:line="240" w:lineRule="auto"/>
              <w:ind w:right="-653"/>
              <w:jc w:val="center"/>
              <w:rPr>
                <w:rFonts w:ascii="Times New Roman" w:hAnsi="Times New Roman"/>
                <w:b/>
                <w:sz w:val="18"/>
                <w:szCs w:val="18"/>
                <w:lang w:val="sr-Cyrl-RS" w:eastAsia="en-GB"/>
              </w:rPr>
            </w:pPr>
            <w:r w:rsidRPr="00502574">
              <w:rPr>
                <w:rFonts w:ascii="Times New Roman" w:hAnsi="Times New Roman"/>
                <w:sz w:val="18"/>
                <w:szCs w:val="18"/>
              </w:rPr>
              <w:br w:type="page"/>
            </w:r>
            <w:r w:rsidRPr="00502574">
              <w:rPr>
                <w:rFonts w:ascii="Times New Roman" w:hAnsi="Times New Roman"/>
                <w:sz w:val="18"/>
                <w:szCs w:val="18"/>
              </w:rPr>
              <w:br w:type="page"/>
            </w:r>
            <w:r w:rsidRPr="00502574">
              <w:rPr>
                <w:rFonts w:ascii="Times New Roman" w:hAnsi="Times New Roman"/>
                <w:b/>
                <w:sz w:val="18"/>
                <w:szCs w:val="18"/>
                <w:lang w:val="sr-Cyrl-RS" w:eastAsia="en-GB"/>
              </w:rPr>
              <w:t>НОЋЕЊА ПО МЕСЕЦИМА</w:t>
            </w:r>
          </w:p>
        </w:tc>
      </w:tr>
      <w:tr w:rsidR="00502574" w:rsidRPr="00502574" w:rsidTr="00784FF8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672B30" w:rsidRPr="00502574" w:rsidRDefault="00672B30" w:rsidP="00DF3662">
            <w:pPr>
              <w:spacing w:after="0" w:line="240" w:lineRule="auto"/>
              <w:ind w:right="-653"/>
              <w:rPr>
                <w:rFonts w:ascii="Times New Roman" w:hAnsi="Times New Roman"/>
                <w:b/>
                <w:sz w:val="18"/>
                <w:szCs w:val="18"/>
                <w:lang w:val="sr-Cyrl-RS" w:eastAsia="en-GB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672B30" w:rsidRPr="00502574" w:rsidRDefault="00672B30" w:rsidP="00DF3662">
            <w:pPr>
              <w:spacing w:after="0" w:line="240" w:lineRule="auto"/>
              <w:ind w:right="-653"/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</w:pPr>
            <w:r w:rsidRPr="00502574"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  <w:t>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672B30" w:rsidRPr="00502574" w:rsidRDefault="00672B30" w:rsidP="00DF3662">
            <w:pPr>
              <w:spacing w:after="0" w:line="240" w:lineRule="auto"/>
              <w:ind w:right="-653"/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</w:pPr>
            <w:r w:rsidRPr="00502574"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  <w:t>II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672B30" w:rsidRPr="00502574" w:rsidRDefault="00672B30" w:rsidP="00DF3662">
            <w:pPr>
              <w:spacing w:after="0" w:line="240" w:lineRule="auto"/>
              <w:ind w:right="-653"/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</w:pPr>
            <w:r w:rsidRPr="00502574"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  <w:t>III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672B30" w:rsidRPr="00502574" w:rsidRDefault="00672B30" w:rsidP="00DF3662">
            <w:pPr>
              <w:spacing w:after="0" w:line="240" w:lineRule="auto"/>
              <w:ind w:right="-653"/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</w:pPr>
            <w:r w:rsidRPr="00502574"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  <w:t>IV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672B30" w:rsidRPr="00502574" w:rsidRDefault="00672B30" w:rsidP="00DF3662">
            <w:pPr>
              <w:spacing w:after="0" w:line="240" w:lineRule="auto"/>
              <w:ind w:right="-653"/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</w:pPr>
            <w:r w:rsidRPr="00502574"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  <w:t>V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672B30" w:rsidRPr="00502574" w:rsidRDefault="00672B30" w:rsidP="00DF3662">
            <w:pPr>
              <w:spacing w:after="0" w:line="240" w:lineRule="auto"/>
              <w:ind w:right="-653"/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</w:pPr>
            <w:r w:rsidRPr="00502574"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  <w:t>VI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672B30" w:rsidRPr="00502574" w:rsidRDefault="00672B30" w:rsidP="00DF3662">
            <w:pPr>
              <w:spacing w:after="0" w:line="240" w:lineRule="auto"/>
              <w:ind w:right="-653"/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</w:pPr>
            <w:r w:rsidRPr="00502574"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  <w:t>VII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672B30" w:rsidRPr="00502574" w:rsidRDefault="00672B30" w:rsidP="00DF3662">
            <w:pPr>
              <w:spacing w:after="0" w:line="240" w:lineRule="auto"/>
              <w:ind w:right="-653"/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</w:pPr>
            <w:r w:rsidRPr="00502574"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  <w:t>VIII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672B30" w:rsidRPr="00502574" w:rsidRDefault="00672B30" w:rsidP="00DF3662">
            <w:pPr>
              <w:spacing w:after="0" w:line="240" w:lineRule="auto"/>
              <w:ind w:right="-653"/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</w:pPr>
            <w:r w:rsidRPr="00502574"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  <w:t>IX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672B30" w:rsidRPr="00502574" w:rsidRDefault="00672B30" w:rsidP="00DF3662">
            <w:pPr>
              <w:spacing w:after="0" w:line="240" w:lineRule="auto"/>
              <w:ind w:right="-653"/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</w:pPr>
            <w:r w:rsidRPr="00502574"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  <w:t>X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672B30" w:rsidRPr="00502574" w:rsidRDefault="00672B30" w:rsidP="00DF3662">
            <w:pPr>
              <w:spacing w:after="0" w:line="240" w:lineRule="auto"/>
              <w:ind w:right="-653"/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</w:pPr>
            <w:r w:rsidRPr="00502574"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  <w:t>XI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672B30" w:rsidRPr="00502574" w:rsidRDefault="00672B30" w:rsidP="00DF3662">
            <w:pPr>
              <w:spacing w:after="0" w:line="240" w:lineRule="auto"/>
              <w:ind w:right="-653"/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</w:pPr>
            <w:r w:rsidRPr="00502574">
              <w:rPr>
                <w:rFonts w:ascii="Times New Roman" w:hAnsi="Times New Roman"/>
                <w:b/>
                <w:sz w:val="18"/>
                <w:szCs w:val="18"/>
                <w:lang w:val="sr-Latn-RS" w:eastAsia="en-GB"/>
              </w:rPr>
              <w:t>XII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672B30" w:rsidRPr="00502574" w:rsidRDefault="00672B30" w:rsidP="00DF3662">
            <w:pPr>
              <w:spacing w:after="0" w:line="240" w:lineRule="auto"/>
              <w:ind w:right="-653"/>
              <w:rPr>
                <w:rFonts w:ascii="Times New Roman" w:hAnsi="Times New Roman"/>
                <w:b/>
                <w:sz w:val="18"/>
                <w:szCs w:val="18"/>
                <w:lang w:val="sr-Cyrl-RS" w:eastAsia="en-GB"/>
              </w:rPr>
            </w:pPr>
            <w:r w:rsidRPr="00502574">
              <w:rPr>
                <w:rFonts w:ascii="Times New Roman" w:hAnsi="Times New Roman"/>
                <w:b/>
                <w:sz w:val="18"/>
                <w:szCs w:val="18"/>
                <w:lang w:val="sr-Cyrl-RS" w:eastAsia="en-GB"/>
              </w:rPr>
              <w:t>Укупно</w:t>
            </w:r>
          </w:p>
        </w:tc>
      </w:tr>
      <w:tr w:rsidR="00502574" w:rsidRPr="00502574" w:rsidTr="00784FF8">
        <w:trPr>
          <w:trHeight w:val="99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B30" w:rsidRPr="00502574" w:rsidRDefault="00672B30" w:rsidP="00DF3662">
            <w:pPr>
              <w:spacing w:after="0" w:line="240" w:lineRule="auto"/>
              <w:ind w:right="-653"/>
              <w:rPr>
                <w:rFonts w:ascii="Times New Roman" w:hAnsi="Times New Roman"/>
                <w:sz w:val="18"/>
                <w:szCs w:val="18"/>
                <w:lang w:val="sr-Cyrl-RS" w:eastAsia="en-GB"/>
              </w:rPr>
            </w:pPr>
            <w:r w:rsidRPr="00502574">
              <w:rPr>
                <w:rFonts w:ascii="Times New Roman" w:hAnsi="Times New Roman"/>
                <w:sz w:val="18"/>
                <w:szCs w:val="18"/>
                <w:lang w:val="sr-Cyrl-RS" w:eastAsia="en-GB"/>
              </w:rPr>
              <w:t>2017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72B30" w:rsidRPr="00502574" w:rsidRDefault="00672B30" w:rsidP="00DF366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02574">
              <w:rPr>
                <w:rFonts w:ascii="Times New Roman" w:hAnsi="Times New Roman"/>
                <w:sz w:val="18"/>
                <w:szCs w:val="18"/>
              </w:rPr>
              <w:t>490.886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72B30" w:rsidRPr="00502574" w:rsidRDefault="00672B30" w:rsidP="00DF366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02574">
              <w:rPr>
                <w:rFonts w:ascii="Times New Roman" w:hAnsi="Times New Roman"/>
                <w:bCs/>
                <w:sz w:val="18"/>
                <w:szCs w:val="18"/>
              </w:rPr>
              <w:t>515</w:t>
            </w:r>
            <w:r w:rsidRPr="00502574">
              <w:rPr>
                <w:rFonts w:ascii="Times New Roman" w:hAnsi="Times New Roman"/>
                <w:bCs/>
                <w:sz w:val="18"/>
                <w:szCs w:val="18"/>
                <w:lang w:val="sr-Cyrl-RS"/>
              </w:rPr>
              <w:t>.</w:t>
            </w:r>
            <w:r w:rsidRPr="00502574">
              <w:rPr>
                <w:rFonts w:ascii="Times New Roman" w:hAnsi="Times New Roman"/>
                <w:bCs/>
                <w:sz w:val="18"/>
                <w:szCs w:val="18"/>
              </w:rPr>
              <w:t>130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72B30" w:rsidRPr="00502574" w:rsidRDefault="00672B30" w:rsidP="00DF366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502574">
              <w:rPr>
                <w:rFonts w:ascii="Times New Roman" w:hAnsi="Times New Roman"/>
                <w:sz w:val="18"/>
                <w:szCs w:val="18"/>
                <w:lang w:val="sr-Cyrl-RS"/>
              </w:rPr>
              <w:t>553.100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72B30" w:rsidRPr="00502574" w:rsidRDefault="00672B30" w:rsidP="00DF366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02574">
              <w:rPr>
                <w:rFonts w:ascii="Times New Roman" w:hAnsi="Times New Roman"/>
                <w:sz w:val="18"/>
                <w:szCs w:val="18"/>
              </w:rPr>
              <w:t>642.037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72B30" w:rsidRPr="00502574" w:rsidRDefault="00672B30" w:rsidP="00DF366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502574">
              <w:rPr>
                <w:rFonts w:ascii="Times New Roman" w:hAnsi="Times New Roman"/>
                <w:sz w:val="18"/>
                <w:szCs w:val="18"/>
                <w:lang w:val="sr-Cyrl-RS"/>
              </w:rPr>
              <w:t>797.484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72B30" w:rsidRPr="00502574" w:rsidRDefault="00672B30" w:rsidP="00DF366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502574">
              <w:rPr>
                <w:rFonts w:ascii="Times New Roman" w:hAnsi="Times New Roman"/>
                <w:sz w:val="18"/>
                <w:szCs w:val="18"/>
                <w:lang w:val="sr-Cyrl-RS"/>
              </w:rPr>
              <w:t>809.815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72B30" w:rsidRPr="00502574" w:rsidRDefault="00672B30" w:rsidP="00DF366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02574">
              <w:rPr>
                <w:rFonts w:ascii="Times New Roman" w:eastAsia="Times New Roman" w:hAnsi="Times New Roman"/>
                <w:bCs/>
                <w:sz w:val="18"/>
                <w:szCs w:val="18"/>
              </w:rPr>
              <w:t>988</w:t>
            </w:r>
            <w:r w:rsidRPr="00502574"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  <w:t>.</w:t>
            </w:r>
            <w:r w:rsidRPr="00502574">
              <w:rPr>
                <w:rFonts w:ascii="Times New Roman" w:eastAsia="Times New Roman" w:hAnsi="Times New Roman"/>
                <w:bCs/>
                <w:sz w:val="18"/>
                <w:szCs w:val="18"/>
              </w:rPr>
              <w:t>084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72B30" w:rsidRPr="00502574" w:rsidRDefault="00672B30" w:rsidP="00DF366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02574">
              <w:rPr>
                <w:rFonts w:ascii="Times New Roman" w:hAnsi="Times New Roman"/>
                <w:bCs/>
                <w:sz w:val="18"/>
                <w:szCs w:val="18"/>
              </w:rPr>
              <w:t>1.081.7</w:t>
            </w:r>
            <w:r w:rsidRPr="00502574">
              <w:rPr>
                <w:rFonts w:ascii="Times New Roman" w:hAnsi="Times New Roman"/>
                <w:bCs/>
                <w:sz w:val="18"/>
                <w:szCs w:val="18"/>
                <w:lang w:val="sr-Cyrl-RS"/>
              </w:rPr>
              <w:t>4</w:t>
            </w:r>
            <w:r w:rsidRPr="00502574">
              <w:rPr>
                <w:rFonts w:ascii="Times New Roman" w:hAnsi="Times New Roman"/>
                <w:bCs/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72B30" w:rsidRPr="00502574" w:rsidRDefault="00672B30" w:rsidP="00DF3662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 w:rsidRPr="00502574">
              <w:rPr>
                <w:rFonts w:ascii="Times New Roman" w:hAnsi="Times New Roman"/>
                <w:bCs/>
                <w:sz w:val="18"/>
                <w:szCs w:val="18"/>
              </w:rPr>
              <w:t>735.875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72B30" w:rsidRPr="00502574" w:rsidRDefault="00672B30" w:rsidP="00DF366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02574">
              <w:rPr>
                <w:rFonts w:ascii="Times New Roman" w:hAnsi="Times New Roman"/>
                <w:sz w:val="18"/>
                <w:szCs w:val="18"/>
              </w:rPr>
              <w:t>689.844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72B30" w:rsidRPr="00502574" w:rsidRDefault="00672B30" w:rsidP="00DF366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502574">
              <w:rPr>
                <w:rFonts w:ascii="Times New Roman" w:hAnsi="Times New Roman"/>
                <w:sz w:val="18"/>
                <w:szCs w:val="18"/>
                <w:lang w:val="sr-Cyrl-RS"/>
              </w:rPr>
              <w:t>482.567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72B30" w:rsidRPr="00502574" w:rsidRDefault="00672B30" w:rsidP="00DF366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502574">
              <w:rPr>
                <w:rFonts w:ascii="Times New Roman" w:hAnsi="Times New Roman"/>
                <w:sz w:val="18"/>
                <w:szCs w:val="18"/>
                <w:lang w:val="sr-Cyrl-RS"/>
              </w:rPr>
              <w:t>538.588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72B30" w:rsidRPr="00502574" w:rsidRDefault="00672B30" w:rsidP="00DF366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502574">
              <w:rPr>
                <w:rFonts w:ascii="Times New Roman" w:hAnsi="Times New Roman"/>
                <w:sz w:val="18"/>
                <w:szCs w:val="18"/>
                <w:lang w:val="sr-Cyrl-RS"/>
              </w:rPr>
              <w:t>8.325.144</w:t>
            </w:r>
          </w:p>
        </w:tc>
      </w:tr>
      <w:tr w:rsidR="00502574" w:rsidRPr="00502574" w:rsidTr="00784FF8">
        <w:trPr>
          <w:trHeight w:val="54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B30" w:rsidRPr="00502574" w:rsidRDefault="00672B30" w:rsidP="00DF3662">
            <w:pPr>
              <w:spacing w:after="0" w:line="240" w:lineRule="auto"/>
              <w:ind w:right="-653"/>
              <w:rPr>
                <w:rFonts w:ascii="Times New Roman" w:hAnsi="Times New Roman"/>
                <w:sz w:val="18"/>
                <w:szCs w:val="18"/>
                <w:lang w:val="sr-Cyrl-RS" w:eastAsia="en-GB"/>
              </w:rPr>
            </w:pPr>
            <w:r w:rsidRPr="00502574">
              <w:rPr>
                <w:rFonts w:ascii="Times New Roman" w:hAnsi="Times New Roman"/>
                <w:sz w:val="18"/>
                <w:szCs w:val="18"/>
                <w:lang w:val="sr-Cyrl-RS" w:eastAsia="en-GB"/>
              </w:rPr>
              <w:t>2018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2B30" w:rsidRPr="00502574" w:rsidRDefault="00672B30" w:rsidP="00DF366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502574">
              <w:rPr>
                <w:rFonts w:ascii="Times New Roman" w:eastAsia="Times New Roman" w:hAnsi="Times New Roman"/>
                <w:bCs/>
                <w:sz w:val="18"/>
                <w:szCs w:val="18"/>
              </w:rPr>
              <w:t>549.793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2B30" w:rsidRPr="00502574" w:rsidRDefault="00672B30" w:rsidP="00DF366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502574">
              <w:rPr>
                <w:rFonts w:ascii="Times New Roman" w:hAnsi="Times New Roman"/>
                <w:sz w:val="18"/>
                <w:szCs w:val="18"/>
                <w:lang w:val="sr-Cyrl-RS"/>
              </w:rPr>
              <w:t>583.675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2B30" w:rsidRPr="00502574" w:rsidRDefault="00672B30" w:rsidP="00DF366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502574">
              <w:rPr>
                <w:rFonts w:ascii="Times New Roman" w:eastAsia="Times New Roman" w:hAnsi="Times New Roman"/>
                <w:bCs/>
                <w:sz w:val="18"/>
                <w:szCs w:val="18"/>
              </w:rPr>
              <w:t>593</w:t>
            </w:r>
            <w:r w:rsidRPr="00502574"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  <w:t>.</w:t>
            </w:r>
            <w:r w:rsidRPr="00502574">
              <w:rPr>
                <w:rFonts w:ascii="Times New Roman" w:eastAsia="Times New Roman" w:hAnsi="Times New Roman"/>
                <w:bCs/>
                <w:sz w:val="18"/>
                <w:szCs w:val="18"/>
              </w:rPr>
              <w:t>187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2B30" w:rsidRPr="00502574" w:rsidRDefault="00672B30" w:rsidP="00DF366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02574">
              <w:rPr>
                <w:rFonts w:ascii="Times New Roman" w:eastAsia="Times New Roman" w:hAnsi="Times New Roman"/>
                <w:bCs/>
                <w:sz w:val="18"/>
                <w:szCs w:val="18"/>
              </w:rPr>
              <w:t>714</w:t>
            </w:r>
            <w:r w:rsidRPr="00502574"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  <w:t>.</w:t>
            </w:r>
            <w:r w:rsidRPr="00502574">
              <w:rPr>
                <w:rFonts w:ascii="Times New Roman" w:eastAsia="Times New Roman" w:hAnsi="Times New Roman"/>
                <w:bCs/>
                <w:sz w:val="18"/>
                <w:szCs w:val="18"/>
              </w:rPr>
              <w:t>831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2B30" w:rsidRPr="00502574" w:rsidRDefault="00672B30" w:rsidP="00DF366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502574">
              <w:rPr>
                <w:rFonts w:ascii="Times New Roman" w:hAnsi="Times New Roman"/>
                <w:sz w:val="18"/>
                <w:szCs w:val="18"/>
              </w:rPr>
              <w:t>923.519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2B30" w:rsidRPr="00502574" w:rsidRDefault="00672B30" w:rsidP="00DF366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502574">
              <w:rPr>
                <w:rFonts w:ascii="Times New Roman" w:hAnsi="Times New Roman"/>
                <w:sz w:val="18"/>
                <w:szCs w:val="18"/>
              </w:rPr>
              <w:t>923.615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2B30" w:rsidRPr="00502574" w:rsidRDefault="00672B30" w:rsidP="00DF366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502574">
              <w:rPr>
                <w:rFonts w:ascii="Times New Roman" w:hAnsi="Times New Roman"/>
                <w:sz w:val="18"/>
                <w:szCs w:val="18"/>
              </w:rPr>
              <w:t>1.092.022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72B30" w:rsidRPr="00502574" w:rsidRDefault="00672B30" w:rsidP="00DF366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502574">
              <w:rPr>
                <w:rFonts w:ascii="Times New Roman" w:eastAsia="Times New Roman" w:hAnsi="Times New Roman"/>
                <w:bCs/>
                <w:sz w:val="18"/>
                <w:szCs w:val="18"/>
              </w:rPr>
              <w:t>1</w:t>
            </w:r>
            <w:r w:rsidRPr="00502574"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  <w:t>.</w:t>
            </w:r>
            <w:r w:rsidRPr="00502574">
              <w:rPr>
                <w:rFonts w:ascii="Times New Roman" w:eastAsia="Times New Roman" w:hAnsi="Times New Roman"/>
                <w:bCs/>
                <w:sz w:val="18"/>
                <w:szCs w:val="18"/>
              </w:rPr>
              <w:t>266</w:t>
            </w:r>
            <w:r w:rsidRPr="00502574"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  <w:t>.</w:t>
            </w:r>
            <w:r w:rsidRPr="00502574">
              <w:rPr>
                <w:rFonts w:ascii="Times New Roman" w:eastAsia="Times New Roman" w:hAnsi="Times New Roman"/>
                <w:bCs/>
                <w:sz w:val="18"/>
                <w:szCs w:val="18"/>
              </w:rPr>
              <w:t>246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2B30" w:rsidRPr="00502574" w:rsidRDefault="00672B30" w:rsidP="00DF366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Latn-RS"/>
              </w:rPr>
            </w:pPr>
            <w:r w:rsidRPr="00502574">
              <w:rPr>
                <w:rFonts w:ascii="Times New Roman" w:hAnsi="Times New Roman"/>
                <w:bCs/>
                <w:sz w:val="18"/>
                <w:szCs w:val="18"/>
              </w:rPr>
              <w:t>823.350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2B30" w:rsidRPr="00502574" w:rsidRDefault="00672B30" w:rsidP="00DF366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02574">
              <w:rPr>
                <w:rFonts w:ascii="Times New Roman" w:hAnsi="Times New Roman"/>
                <w:sz w:val="18"/>
                <w:szCs w:val="18"/>
              </w:rPr>
              <w:t>749.318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2B30" w:rsidRPr="00502574" w:rsidRDefault="00672B30" w:rsidP="00DF366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502574">
              <w:rPr>
                <w:rFonts w:ascii="Times New Roman" w:hAnsi="Times New Roman"/>
                <w:sz w:val="18"/>
                <w:szCs w:val="18"/>
                <w:lang w:val="sr-Cyrl-RS"/>
              </w:rPr>
              <w:t>546.841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2B30" w:rsidRPr="00502574" w:rsidRDefault="00672B30" w:rsidP="00DF366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502574">
              <w:rPr>
                <w:rFonts w:ascii="Times New Roman" w:hAnsi="Times New Roman"/>
                <w:sz w:val="18"/>
                <w:szCs w:val="18"/>
                <w:lang w:val="sr-Cyrl-RS"/>
              </w:rPr>
              <w:t>569.706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2B30" w:rsidRPr="00502574" w:rsidRDefault="00672B30" w:rsidP="00DF366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502574">
              <w:rPr>
                <w:rFonts w:ascii="Times New Roman" w:eastAsia="Times New Roman" w:hAnsi="Times New Roman"/>
                <w:bCs/>
                <w:sz w:val="18"/>
                <w:szCs w:val="18"/>
              </w:rPr>
              <w:t>9.336.103</w:t>
            </w:r>
          </w:p>
        </w:tc>
      </w:tr>
      <w:tr w:rsidR="00502574" w:rsidRPr="00502574" w:rsidTr="00784FF8">
        <w:trPr>
          <w:trHeight w:val="5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B30" w:rsidRPr="00502574" w:rsidRDefault="00672B30" w:rsidP="00DF3662">
            <w:pPr>
              <w:spacing w:after="0" w:line="240" w:lineRule="auto"/>
              <w:ind w:right="-653"/>
              <w:rPr>
                <w:rFonts w:ascii="Times New Roman" w:hAnsi="Times New Roman"/>
                <w:sz w:val="18"/>
                <w:szCs w:val="18"/>
                <w:lang w:val="sr-Cyrl-RS" w:eastAsia="en-GB"/>
              </w:rPr>
            </w:pPr>
            <w:r w:rsidRPr="00502574">
              <w:rPr>
                <w:rFonts w:ascii="Times New Roman" w:hAnsi="Times New Roman"/>
                <w:sz w:val="18"/>
                <w:szCs w:val="18"/>
                <w:lang w:val="sr-Cyrl-RS" w:eastAsia="en-GB"/>
              </w:rPr>
              <w:t>2019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B30" w:rsidRPr="00502574" w:rsidRDefault="00672B30" w:rsidP="00DF36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574">
              <w:rPr>
                <w:rFonts w:ascii="Times New Roman" w:eastAsia="Times New Roman" w:hAnsi="Times New Roman"/>
                <w:bCs/>
                <w:sz w:val="18"/>
                <w:szCs w:val="18"/>
              </w:rPr>
              <w:t>551.193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502574" w:rsidRDefault="00672B30" w:rsidP="00DF36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502574">
              <w:rPr>
                <w:rFonts w:ascii="Times New Roman" w:hAnsi="Times New Roman"/>
                <w:sz w:val="18"/>
                <w:szCs w:val="18"/>
                <w:lang w:val="sr-Cyrl-RS"/>
              </w:rPr>
              <w:t>607.733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502574" w:rsidRDefault="00672B30" w:rsidP="00DF3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502574">
              <w:rPr>
                <w:rFonts w:ascii="Times New Roman" w:eastAsia="Times New Roman" w:hAnsi="Times New Roman"/>
                <w:bCs/>
                <w:sz w:val="18"/>
                <w:szCs w:val="18"/>
              </w:rPr>
              <w:t>634</w:t>
            </w:r>
            <w:r w:rsidRPr="00502574"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  <w:t>.</w:t>
            </w:r>
            <w:r w:rsidRPr="00502574">
              <w:rPr>
                <w:rFonts w:ascii="Times New Roman" w:eastAsia="Times New Roman" w:hAnsi="Times New Roman"/>
                <w:bCs/>
                <w:sz w:val="18"/>
                <w:szCs w:val="18"/>
              </w:rPr>
              <w:t>838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502574" w:rsidRDefault="00672B30" w:rsidP="00DF36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574">
              <w:rPr>
                <w:rFonts w:ascii="Times New Roman" w:hAnsi="Times New Roman"/>
                <w:sz w:val="18"/>
                <w:szCs w:val="18"/>
              </w:rPr>
              <w:t>776</w:t>
            </w:r>
            <w:r w:rsidRPr="00502574">
              <w:rPr>
                <w:rFonts w:ascii="Times New Roman" w:hAnsi="Times New Roman"/>
                <w:sz w:val="18"/>
                <w:szCs w:val="18"/>
                <w:lang w:val="sr-Cyrl-RS"/>
              </w:rPr>
              <w:t>.</w:t>
            </w:r>
            <w:r w:rsidRPr="00502574">
              <w:rPr>
                <w:rFonts w:ascii="Times New Roman" w:hAnsi="Times New Roman"/>
                <w:sz w:val="18"/>
                <w:szCs w:val="18"/>
              </w:rPr>
              <w:t>495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502574" w:rsidRDefault="00672B30" w:rsidP="00DF36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574">
              <w:rPr>
                <w:rFonts w:ascii="Times New Roman" w:hAnsi="Times New Roman"/>
                <w:sz w:val="18"/>
                <w:szCs w:val="18"/>
              </w:rPr>
              <w:t>980</w:t>
            </w:r>
            <w:r w:rsidRPr="00502574">
              <w:rPr>
                <w:rFonts w:ascii="Times New Roman" w:hAnsi="Times New Roman"/>
                <w:sz w:val="18"/>
                <w:szCs w:val="18"/>
                <w:lang w:val="sr-Cyrl-RS"/>
              </w:rPr>
              <w:t>.</w:t>
            </w:r>
            <w:r w:rsidRPr="00502574">
              <w:rPr>
                <w:rFonts w:ascii="Times New Roman" w:hAnsi="Times New Roman"/>
                <w:sz w:val="18"/>
                <w:szCs w:val="18"/>
              </w:rPr>
              <w:t>136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502574" w:rsidRDefault="00672B30" w:rsidP="00DF36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574">
              <w:rPr>
                <w:rFonts w:ascii="Times New Roman" w:hAnsi="Times New Roman"/>
                <w:sz w:val="18"/>
                <w:szCs w:val="18"/>
              </w:rPr>
              <w:t>988.614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502574" w:rsidRDefault="00672B30" w:rsidP="00DF36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574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  <w:r w:rsidRPr="00502574">
              <w:rPr>
                <w:rFonts w:ascii="Times New Roman" w:hAnsi="Times New Roman"/>
                <w:bCs/>
                <w:sz w:val="18"/>
                <w:szCs w:val="18"/>
                <w:lang w:val="sr-Cyrl-RS"/>
              </w:rPr>
              <w:t>.</w:t>
            </w:r>
            <w:r w:rsidRPr="00502574">
              <w:rPr>
                <w:rFonts w:ascii="Times New Roman" w:hAnsi="Times New Roman"/>
                <w:bCs/>
                <w:sz w:val="18"/>
                <w:szCs w:val="18"/>
              </w:rPr>
              <w:t>149</w:t>
            </w:r>
            <w:r w:rsidRPr="00502574">
              <w:rPr>
                <w:rFonts w:ascii="Times New Roman" w:hAnsi="Times New Roman"/>
                <w:bCs/>
                <w:sz w:val="18"/>
                <w:szCs w:val="18"/>
                <w:lang w:val="sr-Cyrl-RS"/>
              </w:rPr>
              <w:t>.</w:t>
            </w:r>
            <w:r w:rsidRPr="00502574">
              <w:rPr>
                <w:rFonts w:ascii="Times New Roman" w:hAnsi="Times New Roman"/>
                <w:bCs/>
                <w:sz w:val="18"/>
                <w:szCs w:val="18"/>
              </w:rPr>
              <w:t>996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502574" w:rsidRDefault="00672B30" w:rsidP="00DF3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502574">
              <w:rPr>
                <w:rFonts w:ascii="Times New Roman" w:eastAsia="Times New Roman" w:hAnsi="Times New Roman"/>
                <w:bCs/>
                <w:sz w:val="18"/>
                <w:szCs w:val="18"/>
              </w:rPr>
              <w:t>1</w:t>
            </w:r>
            <w:r w:rsidRPr="00502574"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  <w:t>.</w:t>
            </w:r>
            <w:r w:rsidRPr="00502574">
              <w:rPr>
                <w:rFonts w:ascii="Times New Roman" w:eastAsia="Times New Roman" w:hAnsi="Times New Roman"/>
                <w:bCs/>
                <w:sz w:val="18"/>
                <w:szCs w:val="18"/>
              </w:rPr>
              <w:t>302</w:t>
            </w:r>
            <w:r w:rsidRPr="00502574">
              <w:rPr>
                <w:rFonts w:ascii="Times New Roman" w:eastAsia="Times New Roman" w:hAnsi="Times New Roman"/>
                <w:bCs/>
                <w:sz w:val="18"/>
                <w:szCs w:val="18"/>
                <w:lang w:val="sr-Cyrl-RS"/>
              </w:rPr>
              <w:t>.</w:t>
            </w:r>
            <w:r w:rsidRPr="00502574">
              <w:rPr>
                <w:rFonts w:ascii="Times New Roman" w:eastAsia="Times New Roman" w:hAnsi="Times New Roman"/>
                <w:bCs/>
                <w:sz w:val="18"/>
                <w:szCs w:val="18"/>
              </w:rPr>
              <w:t>844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502574" w:rsidRDefault="00672B30" w:rsidP="00DF36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02574">
              <w:rPr>
                <w:rFonts w:ascii="Times New Roman" w:hAnsi="Times New Roman"/>
                <w:bCs/>
                <w:sz w:val="18"/>
                <w:szCs w:val="18"/>
              </w:rPr>
              <w:t>905.977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502574" w:rsidRDefault="00672B30" w:rsidP="00DF36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574">
              <w:rPr>
                <w:rFonts w:ascii="Times New Roman" w:hAnsi="Times New Roman"/>
                <w:sz w:val="18"/>
                <w:szCs w:val="18"/>
              </w:rPr>
              <w:t>845.587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502574" w:rsidRDefault="00672B30" w:rsidP="00DF36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502574">
              <w:rPr>
                <w:rFonts w:ascii="Times New Roman" w:hAnsi="Times New Roman"/>
                <w:sz w:val="18"/>
                <w:szCs w:val="18"/>
                <w:lang w:val="sr-Cyrl-RS"/>
              </w:rPr>
              <w:t>644</w:t>
            </w:r>
            <w:r w:rsidRPr="00502574">
              <w:rPr>
                <w:rFonts w:ascii="Times New Roman" w:hAnsi="Times New Roman"/>
                <w:sz w:val="18"/>
                <w:szCs w:val="18"/>
                <w:lang w:val="sr-Latn-RS"/>
              </w:rPr>
              <w:t>.</w:t>
            </w:r>
            <w:r w:rsidRPr="00502574">
              <w:rPr>
                <w:rFonts w:ascii="Times New Roman" w:hAnsi="Times New Roman"/>
                <w:sz w:val="18"/>
                <w:szCs w:val="18"/>
                <w:lang w:val="sr-Cyrl-RS"/>
              </w:rPr>
              <w:t>075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502574" w:rsidRDefault="00672B30" w:rsidP="00DF36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502574">
              <w:rPr>
                <w:rFonts w:ascii="Times New Roman" w:hAnsi="Times New Roman"/>
                <w:sz w:val="18"/>
                <w:szCs w:val="18"/>
                <w:lang w:val="sr-Cyrl-RS"/>
              </w:rPr>
              <w:t>685.811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502574" w:rsidRDefault="00672B30" w:rsidP="00DF36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502574">
              <w:rPr>
                <w:rFonts w:ascii="Times New Roman" w:hAnsi="Times New Roman"/>
                <w:sz w:val="18"/>
                <w:szCs w:val="18"/>
                <w:lang w:val="sr-Cyrl-RS"/>
              </w:rPr>
              <w:t>10.073.299</w:t>
            </w:r>
          </w:p>
        </w:tc>
      </w:tr>
      <w:tr w:rsidR="00502574" w:rsidRPr="00502574" w:rsidTr="00784FF8">
        <w:trPr>
          <w:trHeight w:val="5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502574" w:rsidRDefault="00672B30" w:rsidP="00DF3662">
            <w:pPr>
              <w:spacing w:after="0" w:line="240" w:lineRule="auto"/>
              <w:ind w:right="-653"/>
              <w:rPr>
                <w:rFonts w:ascii="Times New Roman" w:hAnsi="Times New Roman"/>
                <w:sz w:val="18"/>
                <w:szCs w:val="18"/>
                <w:lang w:val="sr-Cyrl-RS" w:eastAsia="en-GB"/>
              </w:rPr>
            </w:pPr>
            <w:r w:rsidRPr="00502574">
              <w:rPr>
                <w:rFonts w:ascii="Times New Roman" w:hAnsi="Times New Roman"/>
                <w:sz w:val="18"/>
                <w:szCs w:val="18"/>
                <w:lang w:val="sr-Cyrl-RS" w:eastAsia="en-GB"/>
              </w:rPr>
              <w:t>Инд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502574" w:rsidRDefault="00672B30" w:rsidP="00DF36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r-Latn-RS"/>
              </w:rPr>
            </w:pPr>
            <w:r w:rsidRPr="00502574">
              <w:rPr>
                <w:rFonts w:ascii="Times New Roman" w:eastAsia="Times New Roman" w:hAnsi="Times New Roman"/>
                <w:bCs/>
                <w:sz w:val="18"/>
                <w:szCs w:val="18"/>
              </w:rPr>
              <w:t>100,3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502574" w:rsidRDefault="00672B30" w:rsidP="00DF36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502574">
              <w:rPr>
                <w:rFonts w:ascii="Times New Roman" w:hAnsi="Times New Roman"/>
                <w:sz w:val="18"/>
                <w:szCs w:val="18"/>
                <w:lang w:val="sr-Cyrl-RS"/>
              </w:rPr>
              <w:t>104,1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502574" w:rsidRDefault="00672B30" w:rsidP="00DF36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502574">
              <w:rPr>
                <w:rFonts w:ascii="Times New Roman" w:hAnsi="Times New Roman"/>
                <w:sz w:val="18"/>
                <w:szCs w:val="18"/>
                <w:lang w:val="sr-Cyrl-RS"/>
              </w:rPr>
              <w:t>107,0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502574" w:rsidRDefault="00672B30" w:rsidP="00DF36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502574">
              <w:rPr>
                <w:rFonts w:ascii="Times New Roman" w:hAnsi="Times New Roman"/>
                <w:sz w:val="18"/>
                <w:szCs w:val="18"/>
                <w:lang w:val="sr-Cyrl-RS"/>
              </w:rPr>
              <w:t>108,6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502574" w:rsidRDefault="00672B30" w:rsidP="00DF36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502574">
              <w:rPr>
                <w:rFonts w:ascii="Times New Roman" w:hAnsi="Times New Roman"/>
                <w:sz w:val="18"/>
                <w:szCs w:val="18"/>
                <w:lang w:val="sr-Cyrl-RS"/>
              </w:rPr>
              <w:t>106,1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502574" w:rsidRDefault="00672B30" w:rsidP="00DF36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574">
              <w:rPr>
                <w:rFonts w:ascii="Times New Roman" w:hAnsi="Times New Roman"/>
                <w:sz w:val="18"/>
                <w:szCs w:val="18"/>
              </w:rPr>
              <w:t>107,0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502574" w:rsidRDefault="00672B30" w:rsidP="00DF36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502574">
              <w:rPr>
                <w:rFonts w:ascii="Times New Roman" w:hAnsi="Times New Roman"/>
                <w:sz w:val="18"/>
                <w:szCs w:val="18"/>
                <w:lang w:val="sr-Cyrl-RS"/>
              </w:rPr>
              <w:t>105,3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502574" w:rsidRDefault="00672B30" w:rsidP="00DF36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502574">
              <w:rPr>
                <w:rFonts w:ascii="Times New Roman" w:hAnsi="Times New Roman"/>
                <w:sz w:val="18"/>
                <w:szCs w:val="18"/>
                <w:lang w:val="sr-Cyrl-RS"/>
              </w:rPr>
              <w:t>102,9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502574" w:rsidRDefault="00672B30" w:rsidP="00DF36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r-Latn-RS"/>
              </w:rPr>
            </w:pPr>
            <w:r w:rsidRPr="00502574">
              <w:rPr>
                <w:rFonts w:ascii="Times New Roman" w:hAnsi="Times New Roman"/>
                <w:sz w:val="18"/>
                <w:szCs w:val="18"/>
                <w:lang w:val="sr-Latn-RS"/>
              </w:rPr>
              <w:t>110,0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502574" w:rsidRDefault="00672B30" w:rsidP="00DF36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2574">
              <w:rPr>
                <w:rFonts w:ascii="Times New Roman" w:hAnsi="Times New Roman"/>
                <w:sz w:val="18"/>
                <w:szCs w:val="18"/>
              </w:rPr>
              <w:t>112,8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502574" w:rsidRDefault="00672B30" w:rsidP="00DF36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r-Latn-RS"/>
              </w:rPr>
            </w:pPr>
            <w:r w:rsidRPr="00502574">
              <w:rPr>
                <w:rFonts w:ascii="Times New Roman" w:hAnsi="Times New Roman"/>
                <w:sz w:val="18"/>
                <w:szCs w:val="18"/>
                <w:lang w:val="sr-Latn-RS"/>
              </w:rPr>
              <w:t>117,8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502574" w:rsidRDefault="00672B30" w:rsidP="00DF36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502574">
              <w:rPr>
                <w:rFonts w:ascii="Times New Roman" w:hAnsi="Times New Roman"/>
                <w:sz w:val="18"/>
                <w:szCs w:val="18"/>
                <w:lang w:val="sr-Cyrl-RS"/>
              </w:rPr>
              <w:t>120,4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502574" w:rsidRDefault="00672B30" w:rsidP="00DF36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502574">
              <w:rPr>
                <w:rFonts w:ascii="Times New Roman" w:hAnsi="Times New Roman"/>
                <w:sz w:val="18"/>
                <w:szCs w:val="18"/>
                <w:lang w:val="sr-Cyrl-RS"/>
              </w:rPr>
              <w:t>107,9</w:t>
            </w:r>
          </w:p>
        </w:tc>
      </w:tr>
      <w:tr w:rsidR="00502574" w:rsidRPr="00502574" w:rsidTr="00784FF8">
        <w:trPr>
          <w:trHeight w:val="6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502574" w:rsidRDefault="00672B30" w:rsidP="00DF3662">
            <w:pPr>
              <w:spacing w:after="0" w:line="240" w:lineRule="auto"/>
              <w:ind w:right="-653"/>
              <w:rPr>
                <w:rFonts w:ascii="Times New Roman" w:hAnsi="Times New Roman"/>
                <w:b/>
                <w:sz w:val="18"/>
                <w:szCs w:val="18"/>
                <w:lang w:val="sr-Cyrl-RS" w:eastAsia="en-GB"/>
              </w:rPr>
            </w:pPr>
            <w:r w:rsidRPr="00502574">
              <w:rPr>
                <w:rFonts w:ascii="Times New Roman" w:hAnsi="Times New Roman"/>
                <w:b/>
                <w:sz w:val="18"/>
                <w:szCs w:val="18"/>
                <w:lang w:val="sr-Cyrl-RS" w:eastAsia="en-GB"/>
              </w:rPr>
              <w:t>2020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502574" w:rsidRDefault="00672B30" w:rsidP="00DF3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RS"/>
              </w:rPr>
            </w:pPr>
            <w:r w:rsidRPr="0050257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RS"/>
              </w:rPr>
              <w:t>689.582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502574" w:rsidRDefault="00672B30" w:rsidP="00DF36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  <w:r w:rsidRPr="00502574">
              <w:rPr>
                <w:rFonts w:ascii="Times New Roman" w:hAnsi="Times New Roman"/>
                <w:b/>
                <w:sz w:val="18"/>
                <w:szCs w:val="18"/>
                <w:lang w:val="sr-Cyrl-RS"/>
              </w:rPr>
              <w:t>729</w:t>
            </w:r>
            <w:r w:rsidRPr="00502574">
              <w:rPr>
                <w:rFonts w:ascii="Times New Roman" w:hAnsi="Times New Roman"/>
                <w:b/>
                <w:sz w:val="18"/>
                <w:szCs w:val="18"/>
                <w:lang w:val="sr-Latn-RS"/>
              </w:rPr>
              <w:t>.</w:t>
            </w:r>
            <w:r w:rsidRPr="00502574">
              <w:rPr>
                <w:rFonts w:ascii="Times New Roman" w:hAnsi="Times New Roman"/>
                <w:b/>
                <w:sz w:val="18"/>
                <w:szCs w:val="18"/>
                <w:lang w:val="sr-Cyrl-RS"/>
              </w:rPr>
              <w:t>731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502574" w:rsidRDefault="00784FF8" w:rsidP="00DF36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  <w:r w:rsidRPr="00502574">
              <w:rPr>
                <w:rFonts w:ascii="Times New Roman" w:hAnsi="Times New Roman"/>
                <w:b/>
                <w:bCs/>
                <w:sz w:val="16"/>
                <w:szCs w:val="16"/>
              </w:rPr>
              <w:t>344</w:t>
            </w:r>
            <w:r w:rsidRPr="00502574">
              <w:rPr>
                <w:rFonts w:ascii="Times New Roman" w:hAnsi="Times New Roman"/>
                <w:b/>
                <w:bCs/>
                <w:sz w:val="16"/>
                <w:szCs w:val="16"/>
                <w:lang w:val="sr-Cyrl-RS"/>
              </w:rPr>
              <w:t>.</w:t>
            </w:r>
            <w:r w:rsidRPr="00502574">
              <w:rPr>
                <w:rFonts w:ascii="Times New Roman" w:hAnsi="Times New Roman"/>
                <w:b/>
                <w:bCs/>
                <w:sz w:val="16"/>
                <w:szCs w:val="16"/>
              </w:rPr>
              <w:t>596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502574" w:rsidRDefault="008262E4" w:rsidP="00DF36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sr-Cyrl-RS"/>
              </w:rPr>
            </w:pPr>
            <w:r w:rsidRPr="00502574">
              <w:rPr>
                <w:rFonts w:ascii="Times New Roman" w:hAnsi="Times New Roman"/>
                <w:b/>
                <w:sz w:val="16"/>
                <w:szCs w:val="16"/>
                <w:lang w:val="sr-Cyrl-RS"/>
              </w:rPr>
              <w:t>41.656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502574" w:rsidRDefault="00804991" w:rsidP="00DF36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  <w:r w:rsidRPr="00502574">
              <w:rPr>
                <w:rFonts w:ascii="Times New Roman" w:hAnsi="Times New Roman"/>
                <w:b/>
                <w:sz w:val="18"/>
                <w:szCs w:val="18"/>
                <w:lang w:val="sr-Cyrl-RS"/>
              </w:rPr>
              <w:t>170</w:t>
            </w:r>
            <w:r w:rsidRPr="00502574">
              <w:rPr>
                <w:rFonts w:ascii="Times New Roman" w:hAnsi="Times New Roman"/>
                <w:b/>
                <w:sz w:val="18"/>
                <w:szCs w:val="18"/>
                <w:lang w:val="sr-Latn-RS"/>
              </w:rPr>
              <w:t>.</w:t>
            </w:r>
            <w:r w:rsidRPr="00502574">
              <w:rPr>
                <w:rFonts w:ascii="Times New Roman" w:hAnsi="Times New Roman"/>
                <w:b/>
                <w:sz w:val="18"/>
                <w:szCs w:val="18"/>
                <w:lang w:val="sr-Cyrl-RS"/>
              </w:rPr>
              <w:t>688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502574" w:rsidRDefault="0041558B" w:rsidP="00DF36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02574">
              <w:rPr>
                <w:rFonts w:ascii="Times New Roman" w:hAnsi="Times New Roman"/>
                <w:b/>
                <w:sz w:val="18"/>
                <w:szCs w:val="18"/>
              </w:rPr>
              <w:t>560.179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502574" w:rsidRDefault="00672B30" w:rsidP="00DF36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502574" w:rsidRDefault="00672B30" w:rsidP="00DF36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502574" w:rsidRDefault="00672B30" w:rsidP="00DF36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Latn-R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502574" w:rsidRDefault="00672B30" w:rsidP="00DF36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502574" w:rsidRDefault="00672B30" w:rsidP="00DF36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Latn-R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502574" w:rsidRDefault="00672B30" w:rsidP="00DF36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502574" w:rsidRDefault="00672B30" w:rsidP="00DF36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</w:p>
        </w:tc>
      </w:tr>
      <w:tr w:rsidR="00502574" w:rsidRPr="00502574" w:rsidTr="00784FF8">
        <w:trPr>
          <w:trHeight w:val="5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502574" w:rsidRDefault="00672B30" w:rsidP="00DF3662">
            <w:pPr>
              <w:spacing w:after="0" w:line="240" w:lineRule="auto"/>
              <w:ind w:right="-653"/>
              <w:rPr>
                <w:rFonts w:ascii="Times New Roman" w:hAnsi="Times New Roman"/>
                <w:b/>
                <w:sz w:val="18"/>
                <w:szCs w:val="18"/>
                <w:lang w:val="sr-Cyrl-RS" w:eastAsia="en-GB"/>
              </w:rPr>
            </w:pPr>
            <w:r w:rsidRPr="00502574">
              <w:rPr>
                <w:rFonts w:ascii="Times New Roman" w:hAnsi="Times New Roman"/>
                <w:b/>
                <w:sz w:val="18"/>
                <w:szCs w:val="18"/>
                <w:lang w:val="sr-Cyrl-RS" w:eastAsia="en-GB"/>
              </w:rPr>
              <w:t xml:space="preserve">Инд.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502574" w:rsidRDefault="00672B30" w:rsidP="00DF36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RS"/>
              </w:rPr>
            </w:pPr>
            <w:r w:rsidRPr="0050257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sr-Cyrl-RS"/>
              </w:rPr>
              <w:t>125,1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502574" w:rsidRDefault="00672B30" w:rsidP="00DF36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Latn-RS"/>
              </w:rPr>
            </w:pPr>
            <w:r w:rsidRPr="00502574">
              <w:rPr>
                <w:rFonts w:ascii="Times New Roman" w:hAnsi="Times New Roman"/>
                <w:b/>
                <w:sz w:val="18"/>
                <w:szCs w:val="18"/>
                <w:lang w:val="sr-Latn-RS"/>
              </w:rPr>
              <w:t>120,1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502574" w:rsidRDefault="00784FF8" w:rsidP="00DF36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  <w:r w:rsidRPr="00502574">
              <w:rPr>
                <w:rFonts w:ascii="Times New Roman" w:hAnsi="Times New Roman"/>
                <w:b/>
                <w:sz w:val="18"/>
                <w:szCs w:val="18"/>
                <w:lang w:val="sr-Cyrl-RS"/>
              </w:rPr>
              <w:t>54,3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502574" w:rsidRDefault="008262E4" w:rsidP="00DF36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  <w:r w:rsidRPr="00502574">
              <w:rPr>
                <w:rFonts w:ascii="Times New Roman" w:hAnsi="Times New Roman"/>
                <w:b/>
                <w:sz w:val="18"/>
                <w:szCs w:val="18"/>
                <w:lang w:val="sr-Cyrl-RS"/>
              </w:rPr>
              <w:t>5,4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502574" w:rsidRDefault="00804991" w:rsidP="00DF36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Latn-RS"/>
              </w:rPr>
            </w:pPr>
            <w:r w:rsidRPr="00502574">
              <w:rPr>
                <w:rFonts w:ascii="Times New Roman" w:hAnsi="Times New Roman"/>
                <w:b/>
                <w:sz w:val="18"/>
                <w:szCs w:val="18"/>
                <w:lang w:val="sr-Latn-RS"/>
              </w:rPr>
              <w:t>17,4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502574" w:rsidRDefault="0041558B" w:rsidP="00DF36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Latn-RS"/>
              </w:rPr>
            </w:pPr>
            <w:r w:rsidRPr="00502574">
              <w:rPr>
                <w:rFonts w:ascii="Times New Roman" w:hAnsi="Times New Roman"/>
                <w:b/>
                <w:sz w:val="18"/>
                <w:szCs w:val="18"/>
                <w:lang w:val="sr-Latn-RS"/>
              </w:rPr>
              <w:t>56,7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502574" w:rsidRDefault="00672B30" w:rsidP="00DF36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502574" w:rsidRDefault="00672B30" w:rsidP="00DF36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502574" w:rsidRDefault="00672B30" w:rsidP="00DF36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Latn-R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502574" w:rsidRDefault="00672B30" w:rsidP="00DF36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502574" w:rsidRDefault="00672B30" w:rsidP="00DF36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Latn-R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502574" w:rsidRDefault="00672B30" w:rsidP="00DF36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B30" w:rsidRPr="00502574" w:rsidRDefault="00672B30" w:rsidP="00DF36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</w:p>
        </w:tc>
      </w:tr>
    </w:tbl>
    <w:p w:rsidR="005C0558" w:rsidRPr="00502574" w:rsidRDefault="005C0558" w:rsidP="00DF3662">
      <w:pPr>
        <w:spacing w:after="0" w:line="240" w:lineRule="auto"/>
        <w:ind w:right="-653"/>
        <w:jc w:val="both"/>
        <w:rPr>
          <w:rFonts w:ascii="Times New Roman" w:hAnsi="Times New Roman"/>
          <w:sz w:val="20"/>
          <w:szCs w:val="20"/>
          <w:highlight w:val="yellow"/>
          <w:lang w:val="ru-RU" w:eastAsia="en-GB"/>
        </w:rPr>
      </w:pPr>
    </w:p>
    <w:p w:rsidR="00672B30" w:rsidRPr="00502574" w:rsidRDefault="00672B30" w:rsidP="00DF3662">
      <w:pPr>
        <w:spacing w:after="0" w:line="240" w:lineRule="auto"/>
        <w:rPr>
          <w:rFonts w:ascii="Times New Roman" w:hAnsi="Times New Roman"/>
          <w:sz w:val="20"/>
          <w:szCs w:val="20"/>
          <w:lang w:val="sr-Cyrl-RS"/>
        </w:rPr>
      </w:pPr>
    </w:p>
    <w:p w:rsidR="00672B30" w:rsidRPr="00502574" w:rsidRDefault="00672B30" w:rsidP="00DF3662">
      <w:pPr>
        <w:spacing w:after="0" w:line="240" w:lineRule="auto"/>
        <w:rPr>
          <w:rFonts w:ascii="Times New Roman" w:hAnsi="Times New Roman"/>
          <w:vanish/>
          <w:sz w:val="20"/>
          <w:szCs w:val="20"/>
          <w:lang w:val="sr-Cyrl-RS"/>
        </w:rPr>
      </w:pPr>
    </w:p>
    <w:tbl>
      <w:tblPr>
        <w:tblpPr w:leftFromText="180" w:rightFromText="180" w:bottomFromText="160" w:vertAnchor="text" w:tblpXSpec="center" w:tblpY="1"/>
        <w:tblOverlap w:val="never"/>
        <w:tblW w:w="7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2438"/>
        <w:gridCol w:w="1418"/>
        <w:gridCol w:w="1352"/>
      </w:tblGrid>
      <w:tr w:rsidR="00502574" w:rsidRPr="00502574" w:rsidTr="007C21A6">
        <w:trPr>
          <w:trHeight w:val="264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672B30" w:rsidRPr="00502574" w:rsidRDefault="00672B30" w:rsidP="00DF366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502574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Година</w:t>
            </w:r>
          </w:p>
        </w:tc>
        <w:tc>
          <w:tcPr>
            <w:tcW w:w="5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7CE"/>
            <w:vAlign w:val="center"/>
            <w:hideMark/>
          </w:tcPr>
          <w:p w:rsidR="00672B30" w:rsidRPr="00502574" w:rsidRDefault="00672B30" w:rsidP="00DF366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502574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Просечна дужина боравка  у Србији (у данима)</w:t>
            </w:r>
          </w:p>
        </w:tc>
      </w:tr>
      <w:tr w:rsidR="00502574" w:rsidRPr="00502574" w:rsidTr="007C21A6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B30" w:rsidRPr="00502574" w:rsidRDefault="00672B30" w:rsidP="00DF366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2B30" w:rsidRPr="00502574" w:rsidRDefault="00672B30" w:rsidP="00DF366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502574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Укупно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2B30" w:rsidRPr="00502574" w:rsidRDefault="00672B30" w:rsidP="00DF366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502574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Домаћи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2B30" w:rsidRPr="00502574" w:rsidRDefault="00672B30" w:rsidP="00DF366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502574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Страни</w:t>
            </w:r>
          </w:p>
        </w:tc>
      </w:tr>
      <w:tr w:rsidR="00502574" w:rsidRPr="00502574" w:rsidTr="007C21A6">
        <w:trPr>
          <w:trHeight w:val="5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  <w:hideMark/>
          </w:tcPr>
          <w:p w:rsidR="00672B30" w:rsidRPr="00502574" w:rsidRDefault="00672B30" w:rsidP="00DF3662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502574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502574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14.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2B30" w:rsidRPr="00502574" w:rsidRDefault="00672B30" w:rsidP="00DF3662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2574">
              <w:rPr>
                <w:rFonts w:ascii="Times New Roman" w:hAnsi="Times New Roman" w:cs="Times New Roman"/>
                <w:sz w:val="18"/>
                <w:szCs w:val="18"/>
              </w:rPr>
              <w:t>2,78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2B30" w:rsidRPr="00502574" w:rsidRDefault="00672B30" w:rsidP="00DF3662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2574">
              <w:rPr>
                <w:rFonts w:ascii="Times New Roman" w:hAnsi="Times New Roman" w:cs="Times New Roman"/>
                <w:sz w:val="18"/>
                <w:szCs w:val="18"/>
              </w:rPr>
              <w:t>3,37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2B30" w:rsidRPr="00502574" w:rsidRDefault="00672B30" w:rsidP="00DF3662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2574">
              <w:rPr>
                <w:rFonts w:ascii="Times New Roman" w:hAnsi="Times New Roman" w:cs="Times New Roman"/>
                <w:sz w:val="18"/>
                <w:szCs w:val="18"/>
              </w:rPr>
              <w:t>2,10</w:t>
            </w:r>
          </w:p>
        </w:tc>
      </w:tr>
      <w:tr w:rsidR="00502574" w:rsidRPr="00502574" w:rsidTr="007C21A6">
        <w:trPr>
          <w:trHeight w:val="5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  <w:hideMark/>
          </w:tcPr>
          <w:p w:rsidR="00672B30" w:rsidRPr="00502574" w:rsidRDefault="00672B30" w:rsidP="00DF3662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502574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201</w:t>
            </w:r>
            <w:r w:rsidRPr="00502574">
              <w:rPr>
                <w:rFonts w:ascii="Times New Roman" w:hAnsi="Times New Roman" w:cs="Times New Roman"/>
                <w:sz w:val="18"/>
                <w:szCs w:val="18"/>
                <w:lang w:val="sr-Cyrl-RS" w:eastAsia="en-GB"/>
              </w:rPr>
              <w:t>5.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2B30" w:rsidRPr="00502574" w:rsidRDefault="00672B30" w:rsidP="00DF3662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 w:rsidRPr="00502574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2,73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2B30" w:rsidRPr="00502574" w:rsidRDefault="00672B30" w:rsidP="00DF3662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 w:rsidRPr="00502574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3,25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2B30" w:rsidRPr="00502574" w:rsidRDefault="00672B30" w:rsidP="00DF3662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 w:rsidRPr="00502574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2,13</w:t>
            </w:r>
          </w:p>
        </w:tc>
      </w:tr>
      <w:tr w:rsidR="00502574" w:rsidRPr="00502574" w:rsidTr="007C21A6">
        <w:trPr>
          <w:trHeight w:val="7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  <w:hideMark/>
          </w:tcPr>
          <w:p w:rsidR="00672B30" w:rsidRPr="00502574" w:rsidRDefault="00672B30" w:rsidP="00DF3662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RS" w:eastAsia="en-GB"/>
              </w:rPr>
            </w:pPr>
            <w:r w:rsidRPr="00502574">
              <w:rPr>
                <w:rFonts w:ascii="Times New Roman" w:hAnsi="Times New Roman" w:cs="Times New Roman"/>
                <w:sz w:val="18"/>
                <w:szCs w:val="18"/>
                <w:lang w:val="sr-Cyrl-RS" w:eastAsia="en-GB"/>
              </w:rPr>
              <w:t>2016.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2B30" w:rsidRPr="00502574" w:rsidRDefault="00672B30" w:rsidP="00DF3662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 w:rsidRPr="00502574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2,73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2B30" w:rsidRPr="00502574" w:rsidRDefault="00672B30" w:rsidP="00DF3662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 w:rsidRPr="00502574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3,25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2B30" w:rsidRPr="00502574" w:rsidRDefault="00672B30" w:rsidP="00DF3662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 w:rsidRPr="00502574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2,13</w:t>
            </w:r>
          </w:p>
        </w:tc>
      </w:tr>
      <w:tr w:rsidR="00502574" w:rsidRPr="00502574" w:rsidTr="007C21A6">
        <w:trPr>
          <w:trHeight w:val="5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  <w:hideMark/>
          </w:tcPr>
          <w:p w:rsidR="00672B30" w:rsidRPr="00502574" w:rsidRDefault="00672B30" w:rsidP="00DF3662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RS" w:eastAsia="en-GB"/>
              </w:rPr>
            </w:pPr>
            <w:r w:rsidRPr="00502574">
              <w:rPr>
                <w:rFonts w:ascii="Times New Roman" w:hAnsi="Times New Roman" w:cs="Times New Roman"/>
                <w:sz w:val="18"/>
                <w:szCs w:val="18"/>
                <w:lang w:val="sr-Cyrl-RS" w:eastAsia="en-GB"/>
              </w:rPr>
              <w:t>2017.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2B30" w:rsidRPr="00502574" w:rsidRDefault="00672B30" w:rsidP="00DF3662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 w:rsidRPr="00502574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2,69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2B30" w:rsidRPr="00502574" w:rsidRDefault="00672B30" w:rsidP="00DF3662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/>
              </w:rPr>
            </w:pPr>
            <w:r w:rsidRPr="00502574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3,24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2B30" w:rsidRPr="00502574" w:rsidRDefault="00672B30" w:rsidP="00DF3662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Latn-RS"/>
              </w:rPr>
            </w:pPr>
            <w:r w:rsidRPr="00502574">
              <w:rPr>
                <w:rFonts w:ascii="Times New Roman" w:eastAsia="Times New Roman" w:hAnsi="Times New Roman" w:cs="Times New Roman"/>
                <w:sz w:val="18"/>
                <w:szCs w:val="18"/>
                <w:lang w:val="sr-Latn-RS"/>
              </w:rPr>
              <w:t>2,12</w:t>
            </w:r>
          </w:p>
        </w:tc>
      </w:tr>
      <w:tr w:rsidR="00502574" w:rsidRPr="00502574" w:rsidTr="007C21A6">
        <w:trPr>
          <w:trHeight w:val="331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</w:tcPr>
          <w:p w:rsidR="00672B30" w:rsidRPr="00502574" w:rsidRDefault="00672B30" w:rsidP="00DF3662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RS" w:eastAsia="en-GB"/>
              </w:rPr>
            </w:pPr>
            <w:r w:rsidRPr="00502574">
              <w:rPr>
                <w:rFonts w:ascii="Times New Roman" w:hAnsi="Times New Roman" w:cs="Times New Roman"/>
                <w:sz w:val="18"/>
                <w:szCs w:val="18"/>
                <w:lang w:val="sr-Cyrl-RS" w:eastAsia="en-GB"/>
              </w:rPr>
              <w:t>2018.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2B30" w:rsidRPr="00502574" w:rsidRDefault="00672B30" w:rsidP="00DF3662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0257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2,72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2B30" w:rsidRPr="00502574" w:rsidRDefault="00672B30" w:rsidP="00DF3662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02574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3,</w:t>
            </w:r>
            <w:r w:rsidRPr="0050257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30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2B30" w:rsidRPr="00502574" w:rsidRDefault="00672B30" w:rsidP="00DF3662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 w:rsidRPr="00502574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2,14</w:t>
            </w:r>
          </w:p>
        </w:tc>
      </w:tr>
      <w:tr w:rsidR="00502574" w:rsidRPr="00502574" w:rsidTr="007C21A6">
        <w:trPr>
          <w:trHeight w:val="5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</w:tcPr>
          <w:p w:rsidR="00672B30" w:rsidRPr="00502574" w:rsidRDefault="00672B30" w:rsidP="00DF3662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RS" w:eastAsia="en-GB"/>
              </w:rPr>
            </w:pPr>
            <w:r w:rsidRPr="00502574">
              <w:rPr>
                <w:rFonts w:ascii="Times New Roman" w:hAnsi="Times New Roman" w:cs="Times New Roman"/>
                <w:sz w:val="18"/>
                <w:szCs w:val="18"/>
                <w:lang w:val="sr-Cyrl-RS" w:eastAsia="en-GB"/>
              </w:rPr>
              <w:t xml:space="preserve"> 2019.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2B30" w:rsidRPr="00502574" w:rsidRDefault="00672B30" w:rsidP="00DF3662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 w:rsidRPr="00502574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2,73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2B30" w:rsidRPr="00502574" w:rsidRDefault="00672B30" w:rsidP="00DF3662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 w:rsidRPr="00502574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3,28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2B30" w:rsidRPr="00502574" w:rsidRDefault="00672B30" w:rsidP="00DF3662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 w:rsidRPr="00502574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2,17</w:t>
            </w:r>
          </w:p>
        </w:tc>
      </w:tr>
      <w:tr w:rsidR="00502574" w:rsidRPr="00502574" w:rsidTr="007C21A6">
        <w:trPr>
          <w:trHeight w:val="5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</w:tcPr>
          <w:p w:rsidR="00672B30" w:rsidRPr="00502574" w:rsidRDefault="00672B30" w:rsidP="00DF3662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</w:pPr>
            <w:r w:rsidRPr="00502574"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  <w:t>Јан-</w:t>
            </w:r>
            <w:r w:rsidR="00F04081" w:rsidRPr="00502574"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  <w:t>Јун</w:t>
            </w:r>
            <w:r w:rsidRPr="00502574"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  <w:t xml:space="preserve"> 2020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2B30" w:rsidRPr="00502574" w:rsidRDefault="00437271" w:rsidP="00402698">
            <w:pPr>
              <w:pStyle w:val="NoSpacing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50257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RS"/>
              </w:rPr>
              <w:t>3,</w:t>
            </w:r>
            <w:r w:rsidR="0086625D" w:rsidRPr="0050257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RS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2B30" w:rsidRPr="00502574" w:rsidRDefault="00437271" w:rsidP="00DF3662">
            <w:pPr>
              <w:pStyle w:val="NoSpacing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50257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RS"/>
              </w:rPr>
              <w:t>3</w:t>
            </w:r>
            <w:r w:rsidR="0086625D" w:rsidRPr="0050257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RS"/>
              </w:rPr>
              <w:t>,51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2B30" w:rsidRPr="00502574" w:rsidRDefault="0086625D" w:rsidP="00DF3662">
            <w:pPr>
              <w:pStyle w:val="NoSpacing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50257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RS"/>
              </w:rPr>
              <w:t>2,74</w:t>
            </w:r>
          </w:p>
        </w:tc>
      </w:tr>
    </w:tbl>
    <w:p w:rsidR="00672B30" w:rsidRPr="00502574" w:rsidRDefault="00672B30" w:rsidP="00DF3662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sr-Cyrl-RS" w:eastAsia="en-GB"/>
        </w:rPr>
      </w:pPr>
    </w:p>
    <w:p w:rsidR="00672B30" w:rsidRPr="00502574" w:rsidRDefault="00672B30" w:rsidP="00DF3662">
      <w:pPr>
        <w:spacing w:after="0" w:line="240" w:lineRule="auto"/>
        <w:ind w:right="56"/>
        <w:jc w:val="both"/>
        <w:rPr>
          <w:rFonts w:ascii="Times New Roman" w:hAnsi="Times New Roman"/>
          <w:sz w:val="20"/>
          <w:szCs w:val="20"/>
          <w:lang w:val="sr-Cyrl-RS" w:eastAsia="en-GB"/>
        </w:rPr>
      </w:pPr>
    </w:p>
    <w:p w:rsidR="00672B30" w:rsidRPr="00502574" w:rsidRDefault="00672B30" w:rsidP="00DF3662">
      <w:pPr>
        <w:spacing w:after="0" w:line="240" w:lineRule="auto"/>
        <w:ind w:right="56"/>
        <w:jc w:val="both"/>
        <w:rPr>
          <w:rFonts w:ascii="Times New Roman" w:hAnsi="Times New Roman"/>
          <w:sz w:val="20"/>
          <w:szCs w:val="20"/>
          <w:lang w:val="sr-Cyrl-RS" w:eastAsia="en-GB"/>
        </w:rPr>
      </w:pPr>
    </w:p>
    <w:p w:rsidR="00672B30" w:rsidRPr="00502574" w:rsidRDefault="00672B30" w:rsidP="00DF3662">
      <w:pPr>
        <w:spacing w:after="0" w:line="240" w:lineRule="auto"/>
        <w:ind w:right="56"/>
        <w:jc w:val="both"/>
        <w:rPr>
          <w:rFonts w:ascii="Times New Roman" w:hAnsi="Times New Roman"/>
          <w:sz w:val="20"/>
          <w:szCs w:val="20"/>
          <w:lang w:val="sr-Cyrl-RS" w:eastAsia="en-GB"/>
        </w:rPr>
      </w:pPr>
    </w:p>
    <w:p w:rsidR="00672B30" w:rsidRPr="00502574" w:rsidRDefault="00672B30" w:rsidP="00DF3662">
      <w:pPr>
        <w:spacing w:after="0" w:line="240" w:lineRule="auto"/>
        <w:ind w:right="112"/>
        <w:jc w:val="both"/>
        <w:rPr>
          <w:rFonts w:ascii="Times New Roman" w:hAnsi="Times New Roman"/>
          <w:lang w:val="sr-Cyrl-RS" w:eastAsia="en-GB"/>
        </w:rPr>
      </w:pPr>
      <w:r w:rsidRPr="00502574">
        <w:rPr>
          <w:rFonts w:ascii="Times New Roman" w:hAnsi="Times New Roman"/>
          <w:lang w:val="sr-Cyrl-RS" w:eastAsia="en-GB"/>
        </w:rPr>
        <w:t xml:space="preserve">Просечна дужина боравка туриста у Србији </w:t>
      </w:r>
      <w:r w:rsidR="001F468A" w:rsidRPr="00502574">
        <w:rPr>
          <w:rFonts w:ascii="Times New Roman" w:hAnsi="Times New Roman"/>
          <w:lang w:val="sr-Cyrl-RS" w:eastAsia="en-GB"/>
        </w:rPr>
        <w:t xml:space="preserve">у првих </w:t>
      </w:r>
      <w:r w:rsidR="00F04081" w:rsidRPr="00502574">
        <w:rPr>
          <w:rFonts w:ascii="Times New Roman" w:hAnsi="Times New Roman"/>
          <w:lang w:val="sr-Cyrl-RS" w:eastAsia="en-GB"/>
        </w:rPr>
        <w:t>шест</w:t>
      </w:r>
      <w:r w:rsidR="001F468A" w:rsidRPr="00502574">
        <w:rPr>
          <w:rFonts w:ascii="Times New Roman" w:hAnsi="Times New Roman"/>
          <w:lang w:val="sr-Cyrl-RS" w:eastAsia="en-GB"/>
        </w:rPr>
        <w:t xml:space="preserve"> месеци </w:t>
      </w:r>
      <w:r w:rsidRPr="00502574">
        <w:rPr>
          <w:rFonts w:ascii="Times New Roman" w:hAnsi="Times New Roman"/>
          <w:lang w:val="ru-RU" w:eastAsia="en-GB"/>
        </w:rPr>
        <w:t xml:space="preserve"> 2020</w:t>
      </w:r>
      <w:r w:rsidRPr="00502574">
        <w:rPr>
          <w:rFonts w:ascii="Times New Roman" w:hAnsi="Times New Roman"/>
          <w:lang w:val="sr-Cyrl-RS" w:eastAsia="en-GB"/>
        </w:rPr>
        <w:t>. године износила</w:t>
      </w:r>
      <w:r w:rsidRPr="00502574">
        <w:rPr>
          <w:rFonts w:ascii="Times New Roman" w:hAnsi="Times New Roman"/>
          <w:lang w:val="sr-Latn-RS" w:eastAsia="en-GB"/>
        </w:rPr>
        <w:t xml:space="preserve"> je</w:t>
      </w:r>
      <w:r w:rsidRPr="00502574">
        <w:rPr>
          <w:rFonts w:ascii="Times New Roman" w:hAnsi="Times New Roman"/>
          <w:lang w:val="sr-Cyrl-RS" w:eastAsia="en-GB"/>
        </w:rPr>
        <w:t xml:space="preserve"> 3,</w:t>
      </w:r>
      <w:r w:rsidR="007B0817" w:rsidRPr="00502574">
        <w:rPr>
          <w:rFonts w:ascii="Times New Roman" w:hAnsi="Times New Roman"/>
          <w:lang w:val="sr-Cyrl-RS" w:eastAsia="en-GB"/>
        </w:rPr>
        <w:t>25</w:t>
      </w:r>
      <w:r w:rsidRPr="00502574">
        <w:rPr>
          <w:rFonts w:ascii="Times New Roman" w:hAnsi="Times New Roman"/>
          <w:lang w:val="sr-Cyrl-RS" w:eastAsia="en-GB"/>
        </w:rPr>
        <w:t xml:space="preserve"> дана, при чему је боравак домаћих трајао 3,</w:t>
      </w:r>
      <w:r w:rsidR="007B0817" w:rsidRPr="00502574">
        <w:rPr>
          <w:rFonts w:ascii="Times New Roman" w:hAnsi="Times New Roman"/>
          <w:lang w:val="sr-Cyrl-RS" w:eastAsia="en-GB"/>
        </w:rPr>
        <w:t>51</w:t>
      </w:r>
      <w:r w:rsidRPr="00502574">
        <w:rPr>
          <w:rFonts w:ascii="Times New Roman" w:hAnsi="Times New Roman"/>
          <w:lang w:val="sr-Cyrl-RS" w:eastAsia="en-GB"/>
        </w:rPr>
        <w:t>, а страних 2,</w:t>
      </w:r>
      <w:r w:rsidR="00402698" w:rsidRPr="00502574">
        <w:rPr>
          <w:rFonts w:ascii="Times New Roman" w:hAnsi="Times New Roman"/>
          <w:lang w:val="sr-Cyrl-RS" w:eastAsia="en-GB"/>
        </w:rPr>
        <w:t>74</w:t>
      </w:r>
      <w:r w:rsidRPr="00502574">
        <w:rPr>
          <w:rFonts w:ascii="Times New Roman" w:hAnsi="Times New Roman"/>
          <w:lang w:val="sr-Cyrl-RS" w:eastAsia="en-GB"/>
        </w:rPr>
        <w:t xml:space="preserve"> дана.</w:t>
      </w:r>
    </w:p>
    <w:p w:rsidR="00672B30" w:rsidRPr="00502574" w:rsidRDefault="00672B30" w:rsidP="00DF3662">
      <w:pPr>
        <w:spacing w:after="0" w:line="240" w:lineRule="auto"/>
        <w:ind w:right="765"/>
        <w:jc w:val="both"/>
        <w:rPr>
          <w:rFonts w:ascii="Times New Roman" w:hAnsi="Times New Roman"/>
          <w:sz w:val="20"/>
          <w:szCs w:val="20"/>
          <w:lang w:val="sr-Cyrl-RS" w:eastAsia="en-GB"/>
        </w:rPr>
      </w:pPr>
    </w:p>
    <w:p w:rsidR="00672B30" w:rsidRPr="00502574" w:rsidRDefault="00672B30" w:rsidP="00DF3662">
      <w:pPr>
        <w:spacing w:after="0" w:line="240" w:lineRule="auto"/>
        <w:ind w:right="765"/>
        <w:jc w:val="both"/>
        <w:rPr>
          <w:rFonts w:ascii="Times New Roman" w:hAnsi="Times New Roman"/>
          <w:sz w:val="20"/>
          <w:szCs w:val="20"/>
          <w:lang w:val="sr-Cyrl-RS" w:eastAsia="en-GB"/>
        </w:rPr>
      </w:pPr>
    </w:p>
    <w:p w:rsidR="00672B30" w:rsidRPr="00502574" w:rsidRDefault="00672B30" w:rsidP="00DF366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sr-Latn-RS" w:eastAsia="en-GB"/>
        </w:rPr>
      </w:pPr>
      <w:r w:rsidRPr="00502574">
        <w:rPr>
          <w:rFonts w:ascii="Times New Roman" w:hAnsi="Times New Roman"/>
          <w:b/>
          <w:sz w:val="20"/>
          <w:szCs w:val="20"/>
          <w:u w:val="single"/>
          <w:lang w:val="ru-RU" w:eastAsia="en-GB"/>
        </w:rPr>
        <w:t>Доласци туриста по врстама туристичких места</w:t>
      </w:r>
    </w:p>
    <w:p w:rsidR="00672B30" w:rsidRPr="00502574" w:rsidRDefault="00672B30" w:rsidP="00DF366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ru-RU" w:eastAsia="en-GB"/>
        </w:rPr>
      </w:pPr>
      <w:r w:rsidRPr="00502574">
        <w:rPr>
          <w:rFonts w:ascii="Times New Roman" w:hAnsi="Times New Roman"/>
          <w:b/>
          <w:sz w:val="20"/>
          <w:szCs w:val="20"/>
          <w:u w:val="single"/>
          <w:lang w:val="ru-RU" w:eastAsia="en-GB"/>
        </w:rPr>
        <w:t>у периоду јануар-</w:t>
      </w:r>
      <w:r w:rsidR="00F04081" w:rsidRPr="00502574">
        <w:rPr>
          <w:rFonts w:ascii="Times New Roman" w:hAnsi="Times New Roman"/>
          <w:b/>
          <w:sz w:val="20"/>
          <w:szCs w:val="20"/>
          <w:u w:val="single"/>
          <w:lang w:val="ru-RU" w:eastAsia="en-GB"/>
        </w:rPr>
        <w:t>јун</w:t>
      </w:r>
      <w:r w:rsidRPr="00502574">
        <w:rPr>
          <w:rFonts w:ascii="Times New Roman" w:hAnsi="Times New Roman"/>
          <w:b/>
          <w:sz w:val="20"/>
          <w:szCs w:val="20"/>
          <w:u w:val="single"/>
          <w:lang w:val="ru-RU" w:eastAsia="en-GB"/>
        </w:rPr>
        <w:t xml:space="preserve"> 2020. године</w:t>
      </w:r>
    </w:p>
    <w:p w:rsidR="00672B30" w:rsidRPr="00502574" w:rsidRDefault="00672B30" w:rsidP="00DF3662">
      <w:pPr>
        <w:spacing w:after="0" w:line="240" w:lineRule="auto"/>
        <w:rPr>
          <w:rFonts w:ascii="Times New Roman" w:hAnsi="Times New Roman"/>
          <w:b/>
          <w:u w:val="single"/>
          <w:lang w:val="ru-RU" w:eastAsia="en-GB"/>
        </w:rPr>
      </w:pPr>
    </w:p>
    <w:p w:rsidR="00672B30" w:rsidRPr="00502574" w:rsidRDefault="001F468A" w:rsidP="00DF3662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contextualSpacing/>
        <w:jc w:val="both"/>
        <w:rPr>
          <w:rFonts w:ascii="Times New Roman" w:hAnsi="Times New Roman"/>
          <w:lang w:val="ru-RU" w:eastAsia="en-GB"/>
        </w:rPr>
      </w:pPr>
      <w:r w:rsidRPr="00502574">
        <w:rPr>
          <w:rFonts w:ascii="Times New Roman" w:hAnsi="Times New Roman"/>
          <w:lang w:val="ru-RU" w:eastAsia="en-GB"/>
        </w:rPr>
        <w:t xml:space="preserve">У првих </w:t>
      </w:r>
      <w:r w:rsidR="00F04081" w:rsidRPr="00502574">
        <w:rPr>
          <w:rFonts w:ascii="Times New Roman" w:hAnsi="Times New Roman"/>
          <w:lang w:val="ru-RU" w:eastAsia="en-GB"/>
        </w:rPr>
        <w:t>шест</w:t>
      </w:r>
      <w:r w:rsidRPr="00502574">
        <w:rPr>
          <w:rFonts w:ascii="Times New Roman" w:hAnsi="Times New Roman"/>
          <w:lang w:val="ru-RU" w:eastAsia="en-GB"/>
        </w:rPr>
        <w:t xml:space="preserve"> месеци</w:t>
      </w:r>
      <w:r w:rsidR="00672B30" w:rsidRPr="00502574">
        <w:rPr>
          <w:rFonts w:ascii="Times New Roman" w:hAnsi="Times New Roman"/>
          <w:lang w:val="ru-RU" w:eastAsia="en-GB"/>
        </w:rPr>
        <w:t xml:space="preserve"> 2020. године Београд је забележио</w:t>
      </w:r>
      <w:r w:rsidR="00672B30" w:rsidRPr="00502574">
        <w:rPr>
          <w:rFonts w:ascii="Times New Roman" w:hAnsi="Times New Roman"/>
          <w:lang w:val="ru-RU"/>
        </w:rPr>
        <w:t xml:space="preserve"> </w:t>
      </w:r>
      <w:r w:rsidR="00672B30" w:rsidRPr="00502574">
        <w:rPr>
          <w:rFonts w:ascii="Times New Roman" w:hAnsi="Times New Roman"/>
          <w:lang w:val="ru-RU" w:eastAsia="en-GB"/>
        </w:rPr>
        <w:t xml:space="preserve">укупно </w:t>
      </w:r>
      <w:r w:rsidR="00B248E0" w:rsidRPr="00502574">
        <w:rPr>
          <w:rFonts w:ascii="Times New Roman" w:hAnsi="Times New Roman"/>
          <w:bCs/>
          <w:lang w:val="ru-RU"/>
        </w:rPr>
        <w:t>179.126</w:t>
      </w:r>
      <w:r w:rsidR="00B248E0" w:rsidRPr="00502574">
        <w:rPr>
          <w:rFonts w:ascii="Times New Roman" w:hAnsi="Times New Roman"/>
          <w:bCs/>
          <w:lang w:val="sr-Cyrl-RS"/>
        </w:rPr>
        <w:t xml:space="preserve"> </w:t>
      </w:r>
      <w:r w:rsidR="00CB2F32" w:rsidRPr="00502574">
        <w:rPr>
          <w:rFonts w:ascii="Times New Roman" w:hAnsi="Times New Roman"/>
          <w:bCs/>
          <w:lang w:val="ru-RU"/>
        </w:rPr>
        <w:t xml:space="preserve"> </w:t>
      </w:r>
      <w:r w:rsidR="00CB2F32" w:rsidRPr="00502574">
        <w:rPr>
          <w:rFonts w:ascii="Times New Roman" w:eastAsia="Times New Roman" w:hAnsi="Times New Roman"/>
          <w:bCs/>
          <w:lang w:val="sr-Cyrl-RS"/>
        </w:rPr>
        <w:t>доласка</w:t>
      </w:r>
      <w:r w:rsidR="00672B30" w:rsidRPr="00502574">
        <w:rPr>
          <w:rFonts w:ascii="Times New Roman" w:hAnsi="Times New Roman"/>
          <w:lang w:val="ru-RU" w:eastAsia="en-GB"/>
        </w:rPr>
        <w:t>, односно п</w:t>
      </w:r>
      <w:r w:rsidR="008322B0" w:rsidRPr="00502574">
        <w:rPr>
          <w:rFonts w:ascii="Times New Roman" w:hAnsi="Times New Roman"/>
          <w:lang w:val="ru-RU" w:eastAsia="en-GB"/>
        </w:rPr>
        <w:t xml:space="preserve">ад </w:t>
      </w:r>
      <w:r w:rsidR="00672B30" w:rsidRPr="00502574">
        <w:rPr>
          <w:rFonts w:ascii="Times New Roman" w:hAnsi="Times New Roman"/>
          <w:lang w:val="ru-RU" w:eastAsia="en-GB"/>
        </w:rPr>
        <w:t xml:space="preserve"> од </w:t>
      </w:r>
      <w:r w:rsidR="00B248E0" w:rsidRPr="00502574">
        <w:rPr>
          <w:rFonts w:ascii="Times New Roman" w:hAnsi="Times New Roman"/>
          <w:lang w:val="ru-RU" w:eastAsia="en-GB"/>
        </w:rPr>
        <w:t>64,9</w:t>
      </w:r>
      <w:r w:rsidR="00672B30" w:rsidRPr="00502574">
        <w:rPr>
          <w:rFonts w:ascii="Times New Roman" w:hAnsi="Times New Roman"/>
          <w:lang w:val="ru-RU" w:eastAsia="en-GB"/>
        </w:rPr>
        <w:t>%, при чему је број долазака домаћих туриста (</w:t>
      </w:r>
      <w:r w:rsidR="00B248E0" w:rsidRPr="00502574">
        <w:rPr>
          <w:rFonts w:ascii="Times New Roman" w:hAnsi="Times New Roman"/>
          <w:bCs/>
          <w:lang w:val="ru-RU"/>
        </w:rPr>
        <w:t>42.195</w:t>
      </w:r>
      <w:r w:rsidR="00672B30" w:rsidRPr="00502574">
        <w:rPr>
          <w:rFonts w:ascii="Times New Roman" w:hAnsi="Times New Roman"/>
          <w:lang w:val="ru-RU" w:eastAsia="en-GB"/>
        </w:rPr>
        <w:t xml:space="preserve">) </w:t>
      </w:r>
      <w:r w:rsidR="008322B0" w:rsidRPr="00502574">
        <w:rPr>
          <w:rFonts w:ascii="Times New Roman" w:hAnsi="Times New Roman"/>
          <w:lang w:val="ru-RU" w:eastAsia="en-GB"/>
        </w:rPr>
        <w:t xml:space="preserve">опао за </w:t>
      </w:r>
      <w:r w:rsidR="00B248E0" w:rsidRPr="00502574">
        <w:rPr>
          <w:rFonts w:ascii="Times New Roman" w:hAnsi="Times New Roman"/>
          <w:lang w:val="ru-RU" w:eastAsia="en-GB"/>
        </w:rPr>
        <w:t>50,0</w:t>
      </w:r>
      <w:r w:rsidR="00672B30" w:rsidRPr="00502574">
        <w:rPr>
          <w:rFonts w:ascii="Times New Roman" w:hAnsi="Times New Roman"/>
          <w:lang w:val="ru-RU" w:eastAsia="en-GB"/>
        </w:rPr>
        <w:t>% у односу на исти период 2019. године, а број долазака странаца  (</w:t>
      </w:r>
      <w:r w:rsidR="00B248E0" w:rsidRPr="00502574">
        <w:rPr>
          <w:rFonts w:ascii="Times New Roman" w:hAnsi="Times New Roman"/>
          <w:bCs/>
          <w:lang w:val="ru-RU"/>
        </w:rPr>
        <w:t>136.931</w:t>
      </w:r>
      <w:r w:rsidR="00672B30" w:rsidRPr="00502574">
        <w:rPr>
          <w:rFonts w:ascii="Times New Roman" w:hAnsi="Times New Roman"/>
          <w:lang w:val="sr-Cyrl-RS" w:eastAsia="en-GB"/>
        </w:rPr>
        <w:t xml:space="preserve">) </w:t>
      </w:r>
      <w:r w:rsidR="00672B30" w:rsidRPr="00502574">
        <w:rPr>
          <w:rFonts w:ascii="Times New Roman" w:hAnsi="Times New Roman"/>
          <w:lang w:val="ru-RU" w:eastAsia="en-GB"/>
        </w:rPr>
        <w:t xml:space="preserve">за </w:t>
      </w:r>
      <w:r w:rsidR="00B248E0" w:rsidRPr="00502574">
        <w:rPr>
          <w:rFonts w:ascii="Times New Roman" w:hAnsi="Times New Roman"/>
          <w:lang w:val="ru-RU" w:eastAsia="en-GB"/>
        </w:rPr>
        <w:t>67</w:t>
      </w:r>
      <w:r w:rsidR="00CB2F32" w:rsidRPr="00502574">
        <w:rPr>
          <w:rFonts w:ascii="Times New Roman" w:hAnsi="Times New Roman"/>
          <w:lang w:val="ru-RU" w:eastAsia="en-GB"/>
        </w:rPr>
        <w:t>.9</w:t>
      </w:r>
      <w:r w:rsidR="00672B30" w:rsidRPr="00502574">
        <w:rPr>
          <w:rFonts w:ascii="Times New Roman" w:hAnsi="Times New Roman"/>
          <w:lang w:val="ru-RU" w:eastAsia="en-GB"/>
        </w:rPr>
        <w:t>%</w:t>
      </w:r>
      <w:r w:rsidR="00672B30" w:rsidRPr="00502574">
        <w:rPr>
          <w:rFonts w:ascii="Times New Roman" w:hAnsi="Times New Roman"/>
          <w:lang w:val="sr-Latn-RS" w:eastAsia="en-GB"/>
        </w:rPr>
        <w:t>.</w:t>
      </w:r>
    </w:p>
    <w:p w:rsidR="00672B30" w:rsidRPr="00502574" w:rsidRDefault="00672B30" w:rsidP="00DF3662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contextualSpacing/>
        <w:jc w:val="both"/>
        <w:rPr>
          <w:rFonts w:ascii="Times New Roman" w:hAnsi="Times New Roman"/>
          <w:lang w:val="ru-RU" w:eastAsia="en-GB"/>
        </w:rPr>
      </w:pPr>
      <w:r w:rsidRPr="00502574">
        <w:rPr>
          <w:rFonts w:ascii="Times New Roman" w:hAnsi="Times New Roman"/>
          <w:lang w:val="ru-RU" w:eastAsia="en-GB"/>
        </w:rPr>
        <w:t xml:space="preserve">У Новом Саду туристички промет изражен бројем долазака износио је </w:t>
      </w:r>
      <w:r w:rsidR="00B248E0" w:rsidRPr="00502574">
        <w:rPr>
          <w:rFonts w:ascii="Times New Roman" w:hAnsi="Times New Roman"/>
          <w:bCs/>
          <w:lang w:val="ru-RU"/>
        </w:rPr>
        <w:t>32.120</w:t>
      </w:r>
      <w:r w:rsidRPr="00502574">
        <w:rPr>
          <w:rFonts w:ascii="Times New Roman" w:hAnsi="Times New Roman"/>
          <w:lang w:val="sr-Cyrl-RS" w:eastAsia="en-GB"/>
        </w:rPr>
        <w:t>,</w:t>
      </w:r>
      <w:r w:rsidRPr="00502574">
        <w:rPr>
          <w:rFonts w:ascii="Times New Roman" w:hAnsi="Times New Roman"/>
          <w:lang w:val="ru-RU" w:eastAsia="en-GB"/>
        </w:rPr>
        <w:t xml:space="preserve"> што представља </w:t>
      </w:r>
      <w:r w:rsidR="008322B0" w:rsidRPr="00502574">
        <w:rPr>
          <w:rFonts w:ascii="Times New Roman" w:hAnsi="Times New Roman"/>
          <w:lang w:val="ru-RU" w:eastAsia="en-GB"/>
        </w:rPr>
        <w:t>пад</w:t>
      </w:r>
      <w:r w:rsidRPr="00502574">
        <w:rPr>
          <w:rFonts w:ascii="Times New Roman" w:hAnsi="Times New Roman"/>
          <w:lang w:val="ru-RU" w:eastAsia="en-GB"/>
        </w:rPr>
        <w:t xml:space="preserve"> од </w:t>
      </w:r>
      <w:r w:rsidR="00B248E0" w:rsidRPr="00502574">
        <w:rPr>
          <w:rFonts w:ascii="Times New Roman" w:hAnsi="Times New Roman"/>
          <w:lang w:val="sr-Cyrl-RS" w:eastAsia="en-GB"/>
        </w:rPr>
        <w:t>64</w:t>
      </w:r>
      <w:r w:rsidR="00A97767" w:rsidRPr="00502574">
        <w:rPr>
          <w:rFonts w:ascii="Times New Roman" w:hAnsi="Times New Roman"/>
          <w:lang w:val="sr-Cyrl-RS" w:eastAsia="en-GB"/>
        </w:rPr>
        <w:t>,3</w:t>
      </w:r>
      <w:r w:rsidRPr="00502574">
        <w:rPr>
          <w:rFonts w:ascii="Times New Roman" w:hAnsi="Times New Roman"/>
          <w:lang w:val="ru-RU" w:eastAsia="en-GB"/>
        </w:rPr>
        <w:t xml:space="preserve">%, при чему </w:t>
      </w:r>
      <w:r w:rsidR="008322B0" w:rsidRPr="00502574">
        <w:rPr>
          <w:rFonts w:ascii="Times New Roman" w:hAnsi="Times New Roman"/>
          <w:lang w:val="ru-RU" w:eastAsia="en-GB"/>
        </w:rPr>
        <w:t>је код</w:t>
      </w:r>
      <w:r w:rsidRPr="00502574">
        <w:rPr>
          <w:rFonts w:ascii="Times New Roman" w:hAnsi="Times New Roman"/>
          <w:lang w:val="ru-RU" w:eastAsia="en-GB"/>
        </w:rPr>
        <w:t xml:space="preserve"> домаћи</w:t>
      </w:r>
      <w:r w:rsidR="008322B0" w:rsidRPr="00502574">
        <w:rPr>
          <w:rFonts w:ascii="Times New Roman" w:hAnsi="Times New Roman"/>
          <w:lang w:val="ru-RU" w:eastAsia="en-GB"/>
        </w:rPr>
        <w:t>х</w:t>
      </w:r>
      <w:r w:rsidRPr="00502574">
        <w:rPr>
          <w:rFonts w:ascii="Times New Roman" w:hAnsi="Times New Roman"/>
          <w:lang w:val="ru-RU" w:eastAsia="en-GB"/>
        </w:rPr>
        <w:t xml:space="preserve"> турист</w:t>
      </w:r>
      <w:r w:rsidR="008322B0" w:rsidRPr="00502574">
        <w:rPr>
          <w:rFonts w:ascii="Times New Roman" w:hAnsi="Times New Roman"/>
          <w:lang w:val="ru-RU" w:eastAsia="en-GB"/>
        </w:rPr>
        <w:t>а</w:t>
      </w:r>
      <w:r w:rsidRPr="00502574">
        <w:rPr>
          <w:rFonts w:ascii="Times New Roman" w:hAnsi="Times New Roman"/>
          <w:lang w:val="ru-RU" w:eastAsia="en-GB"/>
        </w:rPr>
        <w:t xml:space="preserve"> (</w:t>
      </w:r>
      <w:r w:rsidR="00B248E0" w:rsidRPr="00502574">
        <w:rPr>
          <w:rFonts w:ascii="Times New Roman" w:hAnsi="Times New Roman"/>
          <w:bCs/>
          <w:lang w:val="ru-RU"/>
        </w:rPr>
        <w:t>15.761</w:t>
      </w:r>
      <w:r w:rsidRPr="00502574">
        <w:rPr>
          <w:rFonts w:ascii="Times New Roman" w:hAnsi="Times New Roman"/>
          <w:lang w:val="ru-RU" w:eastAsia="en-GB"/>
        </w:rPr>
        <w:t xml:space="preserve">) </w:t>
      </w:r>
      <w:r w:rsidR="008322B0" w:rsidRPr="00502574">
        <w:rPr>
          <w:rFonts w:ascii="Times New Roman" w:hAnsi="Times New Roman"/>
          <w:lang w:val="ru-RU" w:eastAsia="en-GB"/>
        </w:rPr>
        <w:t>регистрован пад</w:t>
      </w:r>
      <w:r w:rsidRPr="00502574">
        <w:rPr>
          <w:rFonts w:ascii="Times New Roman" w:hAnsi="Times New Roman"/>
          <w:lang w:val="ru-RU" w:eastAsia="en-GB"/>
        </w:rPr>
        <w:t xml:space="preserve"> од </w:t>
      </w:r>
      <w:r w:rsidR="00B248E0" w:rsidRPr="00502574">
        <w:rPr>
          <w:rFonts w:ascii="Times New Roman" w:hAnsi="Times New Roman"/>
          <w:lang w:val="ru-RU" w:eastAsia="en-GB"/>
        </w:rPr>
        <w:t>55,1</w:t>
      </w:r>
      <w:r w:rsidRPr="00502574">
        <w:rPr>
          <w:rFonts w:ascii="Times New Roman" w:hAnsi="Times New Roman"/>
          <w:lang w:val="ru-RU" w:eastAsia="en-GB"/>
        </w:rPr>
        <w:t xml:space="preserve">%, а </w:t>
      </w:r>
      <w:r w:rsidR="008322B0" w:rsidRPr="00502574">
        <w:rPr>
          <w:rFonts w:ascii="Times New Roman" w:hAnsi="Times New Roman"/>
          <w:lang w:val="ru-RU" w:eastAsia="en-GB"/>
        </w:rPr>
        <w:t xml:space="preserve">код </w:t>
      </w:r>
      <w:r w:rsidRPr="00502574">
        <w:rPr>
          <w:rFonts w:ascii="Times New Roman" w:hAnsi="Times New Roman"/>
          <w:lang w:val="ru-RU" w:eastAsia="en-GB"/>
        </w:rPr>
        <w:t>страни</w:t>
      </w:r>
      <w:r w:rsidR="008322B0" w:rsidRPr="00502574">
        <w:rPr>
          <w:rFonts w:ascii="Times New Roman" w:hAnsi="Times New Roman"/>
          <w:lang w:val="ru-RU" w:eastAsia="en-GB"/>
        </w:rPr>
        <w:t>х</w:t>
      </w:r>
      <w:r w:rsidRPr="00502574">
        <w:rPr>
          <w:rFonts w:ascii="Times New Roman" w:hAnsi="Times New Roman"/>
          <w:lang w:val="ru-RU" w:eastAsia="en-GB"/>
        </w:rPr>
        <w:t xml:space="preserve"> (</w:t>
      </w:r>
      <w:r w:rsidR="00B248E0" w:rsidRPr="00502574">
        <w:rPr>
          <w:rFonts w:ascii="Times New Roman" w:hAnsi="Times New Roman"/>
          <w:bCs/>
          <w:lang w:val="ru-RU"/>
        </w:rPr>
        <w:t>16.359</w:t>
      </w:r>
      <w:r w:rsidRPr="00502574">
        <w:rPr>
          <w:rFonts w:ascii="Times New Roman" w:hAnsi="Times New Roman"/>
          <w:lang w:val="ru-RU" w:eastAsia="en-GB"/>
        </w:rPr>
        <w:t xml:space="preserve">) </w:t>
      </w:r>
      <w:r w:rsidRPr="00502574">
        <w:rPr>
          <w:rFonts w:ascii="Times New Roman" w:hAnsi="Times New Roman"/>
          <w:lang w:val="sr-Latn-RS" w:eastAsia="en-GB"/>
        </w:rPr>
        <w:t>п</w:t>
      </w:r>
      <w:r w:rsidR="008322B0" w:rsidRPr="00502574">
        <w:rPr>
          <w:rFonts w:ascii="Times New Roman" w:hAnsi="Times New Roman"/>
          <w:lang w:val="sr-Cyrl-RS" w:eastAsia="en-GB"/>
        </w:rPr>
        <w:t>ад</w:t>
      </w:r>
      <w:r w:rsidRPr="00502574">
        <w:rPr>
          <w:rFonts w:ascii="Times New Roman" w:hAnsi="Times New Roman"/>
          <w:lang w:val="ru-RU" w:eastAsia="en-GB"/>
        </w:rPr>
        <w:t xml:space="preserve"> од </w:t>
      </w:r>
      <w:r w:rsidR="00B248E0" w:rsidRPr="00502574">
        <w:rPr>
          <w:rFonts w:ascii="Times New Roman" w:hAnsi="Times New Roman"/>
          <w:lang w:val="ru-RU" w:eastAsia="en-GB"/>
        </w:rPr>
        <w:t>70,2</w:t>
      </w:r>
      <w:r w:rsidRPr="00502574">
        <w:rPr>
          <w:rFonts w:ascii="Times New Roman" w:hAnsi="Times New Roman"/>
          <w:lang w:val="ru-RU" w:eastAsia="en-GB"/>
        </w:rPr>
        <w:t>%.</w:t>
      </w:r>
    </w:p>
    <w:p w:rsidR="00672B30" w:rsidRPr="00502574" w:rsidRDefault="00672B30" w:rsidP="00DF3662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contextualSpacing/>
        <w:jc w:val="both"/>
        <w:rPr>
          <w:rFonts w:ascii="Times New Roman" w:hAnsi="Times New Roman"/>
          <w:lang w:val="ru-RU" w:eastAsia="en-GB"/>
        </w:rPr>
      </w:pPr>
      <w:r w:rsidRPr="00502574">
        <w:rPr>
          <w:rFonts w:ascii="Times New Roman" w:hAnsi="Times New Roman"/>
          <w:lang w:val="ru-RU" w:eastAsia="en-GB"/>
        </w:rPr>
        <w:t xml:space="preserve">У бањским местима забележен је </w:t>
      </w:r>
      <w:r w:rsidR="008322B0" w:rsidRPr="00502574">
        <w:rPr>
          <w:rFonts w:ascii="Times New Roman" w:hAnsi="Times New Roman"/>
          <w:lang w:val="ru-RU" w:eastAsia="en-GB"/>
        </w:rPr>
        <w:t xml:space="preserve">пад </w:t>
      </w:r>
      <w:r w:rsidRPr="00502574">
        <w:rPr>
          <w:rFonts w:ascii="Times New Roman" w:hAnsi="Times New Roman"/>
          <w:lang w:val="ru-RU" w:eastAsia="en-GB"/>
        </w:rPr>
        <w:t>укупног броја долазака (</w:t>
      </w:r>
      <w:r w:rsidR="00B248E0" w:rsidRPr="00502574">
        <w:rPr>
          <w:rFonts w:ascii="Times New Roman" w:hAnsi="Times New Roman"/>
          <w:bCs/>
          <w:lang w:val="ru-RU"/>
        </w:rPr>
        <w:t>162.429</w:t>
      </w:r>
      <w:r w:rsidRPr="00502574">
        <w:rPr>
          <w:rFonts w:ascii="Times New Roman" w:hAnsi="Times New Roman"/>
          <w:lang w:val="ru-RU"/>
        </w:rPr>
        <w:t>)</w:t>
      </w:r>
      <w:r w:rsidRPr="00502574">
        <w:rPr>
          <w:rFonts w:ascii="Times New Roman" w:hAnsi="Times New Roman"/>
          <w:lang w:val="ru-RU" w:eastAsia="en-GB"/>
        </w:rPr>
        <w:t xml:space="preserve"> од</w:t>
      </w:r>
      <w:r w:rsidR="008322B0" w:rsidRPr="00502574">
        <w:rPr>
          <w:rFonts w:ascii="Times New Roman" w:hAnsi="Times New Roman"/>
          <w:lang w:val="ru-RU" w:eastAsia="en-GB"/>
        </w:rPr>
        <w:t xml:space="preserve"> </w:t>
      </w:r>
      <w:r w:rsidR="00B248E0" w:rsidRPr="00502574">
        <w:rPr>
          <w:rFonts w:ascii="Times New Roman" w:hAnsi="Times New Roman"/>
          <w:lang w:val="ru-RU" w:eastAsia="en-GB"/>
        </w:rPr>
        <w:t>40,1</w:t>
      </w:r>
      <w:r w:rsidRPr="00502574">
        <w:rPr>
          <w:rFonts w:ascii="Times New Roman" w:hAnsi="Times New Roman"/>
          <w:lang w:val="ru-RU" w:eastAsia="en-GB"/>
        </w:rPr>
        <w:t xml:space="preserve"> %, </w:t>
      </w:r>
      <w:r w:rsidR="008322B0" w:rsidRPr="00502574">
        <w:rPr>
          <w:rFonts w:ascii="Times New Roman" w:hAnsi="Times New Roman"/>
          <w:lang w:val="ru-RU" w:eastAsia="en-GB"/>
        </w:rPr>
        <w:t xml:space="preserve"> и то код домаћих</w:t>
      </w:r>
      <w:r w:rsidRPr="00502574">
        <w:rPr>
          <w:rFonts w:ascii="Times New Roman" w:hAnsi="Times New Roman"/>
          <w:lang w:val="ru-RU" w:eastAsia="en-GB"/>
        </w:rPr>
        <w:t xml:space="preserve"> турист</w:t>
      </w:r>
      <w:r w:rsidR="008322B0" w:rsidRPr="00502574">
        <w:rPr>
          <w:rFonts w:ascii="Times New Roman" w:hAnsi="Times New Roman"/>
          <w:lang w:val="ru-RU" w:eastAsia="en-GB"/>
        </w:rPr>
        <w:t>а</w:t>
      </w:r>
      <w:r w:rsidRPr="00502574">
        <w:rPr>
          <w:rFonts w:ascii="Times New Roman" w:hAnsi="Times New Roman"/>
          <w:lang w:val="ru-RU" w:eastAsia="en-GB"/>
        </w:rPr>
        <w:t xml:space="preserve"> (</w:t>
      </w:r>
      <w:r w:rsidR="00B248E0" w:rsidRPr="00502574">
        <w:rPr>
          <w:rFonts w:ascii="Times New Roman" w:hAnsi="Times New Roman"/>
          <w:bCs/>
          <w:lang w:val="ru-RU"/>
        </w:rPr>
        <w:t>144.573</w:t>
      </w:r>
      <w:r w:rsidRPr="00502574">
        <w:rPr>
          <w:rFonts w:ascii="Times New Roman" w:hAnsi="Times New Roman"/>
          <w:lang w:val="ru-RU" w:eastAsia="en-GB"/>
        </w:rPr>
        <w:t xml:space="preserve">) </w:t>
      </w:r>
      <w:r w:rsidR="00B248E0" w:rsidRPr="00502574">
        <w:rPr>
          <w:rFonts w:ascii="Times New Roman" w:hAnsi="Times New Roman"/>
          <w:lang w:val="ru-RU" w:eastAsia="en-GB"/>
        </w:rPr>
        <w:t>63,1</w:t>
      </w:r>
      <w:r w:rsidRPr="00502574">
        <w:rPr>
          <w:rFonts w:ascii="Times New Roman" w:hAnsi="Times New Roman"/>
          <w:lang w:val="ru-RU" w:eastAsia="en-GB"/>
        </w:rPr>
        <w:t xml:space="preserve">%, а </w:t>
      </w:r>
      <w:r w:rsidR="008322B0" w:rsidRPr="00502574">
        <w:rPr>
          <w:rFonts w:ascii="Times New Roman" w:hAnsi="Times New Roman"/>
          <w:lang w:val="ru-RU" w:eastAsia="en-GB"/>
        </w:rPr>
        <w:t xml:space="preserve">код страних </w:t>
      </w:r>
      <w:r w:rsidRPr="00502574">
        <w:rPr>
          <w:rFonts w:ascii="Times New Roman" w:hAnsi="Times New Roman"/>
          <w:lang w:val="ru-RU" w:eastAsia="en-GB"/>
        </w:rPr>
        <w:t>(</w:t>
      </w:r>
      <w:r w:rsidR="00B248E0" w:rsidRPr="00502574">
        <w:rPr>
          <w:rFonts w:ascii="Times New Roman" w:hAnsi="Times New Roman"/>
          <w:bCs/>
          <w:lang w:val="ru-RU"/>
        </w:rPr>
        <w:t>17.856</w:t>
      </w:r>
      <w:r w:rsidRPr="00502574">
        <w:rPr>
          <w:rFonts w:ascii="Times New Roman" w:hAnsi="Times New Roman"/>
          <w:lang w:val="ru-RU" w:eastAsia="en-GB"/>
        </w:rPr>
        <w:t xml:space="preserve">) </w:t>
      </w:r>
      <w:r w:rsidR="00B248E0" w:rsidRPr="00502574">
        <w:rPr>
          <w:rFonts w:ascii="Times New Roman" w:hAnsi="Times New Roman"/>
          <w:lang w:val="ru-RU" w:eastAsia="en-GB"/>
        </w:rPr>
        <w:t>60,2</w:t>
      </w:r>
      <w:r w:rsidRPr="00502574">
        <w:rPr>
          <w:rFonts w:ascii="Times New Roman" w:hAnsi="Times New Roman"/>
          <w:lang w:val="ru-RU" w:eastAsia="en-GB"/>
        </w:rPr>
        <w:t>%.</w:t>
      </w:r>
    </w:p>
    <w:p w:rsidR="00672B30" w:rsidRPr="00502574" w:rsidRDefault="00672B30" w:rsidP="00CB2F32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contextualSpacing/>
        <w:jc w:val="both"/>
        <w:rPr>
          <w:rFonts w:ascii="Times New Roman" w:hAnsi="Times New Roman"/>
          <w:lang w:val="ru-RU" w:eastAsia="en-GB"/>
        </w:rPr>
      </w:pPr>
      <w:r w:rsidRPr="00502574">
        <w:rPr>
          <w:rFonts w:ascii="Times New Roman" w:hAnsi="Times New Roman"/>
          <w:lang w:val="ru-RU" w:eastAsia="en-GB"/>
        </w:rPr>
        <w:t>У планинским центрима</w:t>
      </w:r>
      <w:r w:rsidRPr="00502574">
        <w:rPr>
          <w:rFonts w:ascii="Times New Roman" w:hAnsi="Times New Roman"/>
          <w:lang w:val="sr-Cyrl-RS" w:eastAsia="en-GB"/>
        </w:rPr>
        <w:t xml:space="preserve"> </w:t>
      </w:r>
      <w:r w:rsidRPr="00502574">
        <w:rPr>
          <w:rFonts w:ascii="Times New Roman" w:hAnsi="Times New Roman"/>
          <w:lang w:val="ru-RU" w:eastAsia="en-GB"/>
        </w:rPr>
        <w:t xml:space="preserve">је регистровано укупно </w:t>
      </w:r>
      <w:r w:rsidR="00B248E0" w:rsidRPr="00502574">
        <w:rPr>
          <w:rFonts w:ascii="Times New Roman" w:hAnsi="Times New Roman"/>
          <w:bCs/>
          <w:lang w:val="ru-RU"/>
        </w:rPr>
        <w:t>225.528</w:t>
      </w:r>
      <w:r w:rsidR="00B248E0" w:rsidRPr="00502574">
        <w:rPr>
          <w:rFonts w:ascii="Times New Roman" w:hAnsi="Times New Roman"/>
          <w:bCs/>
          <w:lang w:val="sr-Cyrl-RS"/>
        </w:rPr>
        <w:t xml:space="preserve"> </w:t>
      </w:r>
      <w:r w:rsidRPr="00502574">
        <w:rPr>
          <w:rFonts w:ascii="Times New Roman" w:eastAsia="Times New Roman" w:hAnsi="Times New Roman"/>
          <w:bCs/>
          <w:lang w:val="sr-Cyrl-RS"/>
        </w:rPr>
        <w:t>долазака</w:t>
      </w:r>
      <w:r w:rsidRPr="00502574">
        <w:rPr>
          <w:rFonts w:ascii="Times New Roman" w:hAnsi="Times New Roman"/>
          <w:lang w:val="ru-RU" w:eastAsia="en-GB"/>
        </w:rPr>
        <w:t xml:space="preserve">, што представља </w:t>
      </w:r>
      <w:r w:rsidR="00A97767" w:rsidRPr="00502574">
        <w:rPr>
          <w:rFonts w:ascii="Times New Roman" w:hAnsi="Times New Roman"/>
          <w:lang w:val="sr-Cyrl-RS" w:eastAsia="en-GB"/>
        </w:rPr>
        <w:t>пад</w:t>
      </w:r>
      <w:r w:rsidRPr="00502574">
        <w:rPr>
          <w:rFonts w:ascii="Times New Roman" w:hAnsi="Times New Roman"/>
          <w:lang w:val="sr-Cyrl-RS" w:eastAsia="en-GB"/>
        </w:rPr>
        <w:t xml:space="preserve"> од </w:t>
      </w:r>
      <w:r w:rsidR="00B248E0" w:rsidRPr="00502574">
        <w:rPr>
          <w:rFonts w:ascii="Times New Roman" w:hAnsi="Times New Roman"/>
          <w:lang w:val="sr-Cyrl-RS" w:eastAsia="en-GB"/>
        </w:rPr>
        <w:t>34,6</w:t>
      </w:r>
      <w:r w:rsidRPr="00502574">
        <w:rPr>
          <w:rFonts w:ascii="Times New Roman" w:hAnsi="Times New Roman"/>
          <w:lang w:val="sr-Cyrl-RS" w:eastAsia="en-GB"/>
        </w:rPr>
        <w:t>% у односу на исти период 2019.</w:t>
      </w:r>
      <w:r w:rsidRPr="00502574">
        <w:rPr>
          <w:rFonts w:ascii="Times New Roman" w:hAnsi="Times New Roman"/>
          <w:lang w:val="ru-RU" w:eastAsia="en-GB"/>
        </w:rPr>
        <w:t xml:space="preserve"> Број домаћих туриста (</w:t>
      </w:r>
      <w:r w:rsidR="00B248E0" w:rsidRPr="00502574">
        <w:rPr>
          <w:rFonts w:ascii="Times New Roman" w:hAnsi="Times New Roman"/>
          <w:bCs/>
          <w:lang w:val="ru-RU"/>
        </w:rPr>
        <w:t>187.305</w:t>
      </w:r>
      <w:r w:rsidRPr="00502574">
        <w:rPr>
          <w:rFonts w:ascii="Times New Roman" w:hAnsi="Times New Roman"/>
          <w:lang w:val="ru-RU" w:eastAsia="en-GB"/>
        </w:rPr>
        <w:t xml:space="preserve">) </w:t>
      </w:r>
      <w:r w:rsidR="00A97767" w:rsidRPr="00502574">
        <w:rPr>
          <w:rFonts w:ascii="Times New Roman" w:hAnsi="Times New Roman"/>
          <w:lang w:val="ru-RU" w:eastAsia="en-GB"/>
        </w:rPr>
        <w:t>опао</w:t>
      </w:r>
      <w:r w:rsidRPr="00502574">
        <w:rPr>
          <w:rFonts w:ascii="Times New Roman" w:hAnsi="Times New Roman"/>
          <w:lang w:val="ru-RU" w:eastAsia="en-GB"/>
        </w:rPr>
        <w:t xml:space="preserve"> је за </w:t>
      </w:r>
      <w:r w:rsidR="00B248E0" w:rsidRPr="00502574">
        <w:rPr>
          <w:rFonts w:ascii="Times New Roman" w:hAnsi="Times New Roman"/>
          <w:lang w:val="ru-RU" w:eastAsia="en-GB"/>
        </w:rPr>
        <w:t>33,5</w:t>
      </w:r>
      <w:r w:rsidRPr="00502574">
        <w:rPr>
          <w:rFonts w:ascii="Times New Roman" w:hAnsi="Times New Roman"/>
          <w:lang w:val="ru-RU" w:eastAsia="en-GB"/>
        </w:rPr>
        <w:t>%, док је број страних туриста (</w:t>
      </w:r>
      <w:r w:rsidR="00B248E0" w:rsidRPr="00502574">
        <w:rPr>
          <w:rFonts w:ascii="Times New Roman" w:hAnsi="Times New Roman"/>
          <w:bCs/>
          <w:lang w:val="ru-RU"/>
        </w:rPr>
        <w:t>38.223</w:t>
      </w:r>
      <w:r w:rsidRPr="00502574">
        <w:rPr>
          <w:rFonts w:ascii="Times New Roman" w:hAnsi="Times New Roman"/>
          <w:lang w:val="ru-RU" w:eastAsia="en-GB"/>
        </w:rPr>
        <w:t xml:space="preserve">)  </w:t>
      </w:r>
      <w:r w:rsidR="00A97767" w:rsidRPr="00502574">
        <w:rPr>
          <w:rFonts w:ascii="Times New Roman" w:hAnsi="Times New Roman"/>
          <w:lang w:val="ru-RU" w:eastAsia="en-GB"/>
        </w:rPr>
        <w:t>опао</w:t>
      </w:r>
      <w:r w:rsidRPr="00502574">
        <w:rPr>
          <w:rFonts w:ascii="Times New Roman" w:hAnsi="Times New Roman"/>
          <w:lang w:val="ru-RU" w:eastAsia="en-GB"/>
        </w:rPr>
        <w:t xml:space="preserve"> за </w:t>
      </w:r>
      <w:r w:rsidR="00B248E0" w:rsidRPr="00502574">
        <w:rPr>
          <w:rFonts w:ascii="Times New Roman" w:hAnsi="Times New Roman"/>
          <w:lang w:val="ru-RU" w:eastAsia="en-GB"/>
        </w:rPr>
        <w:t>39,4</w:t>
      </w:r>
      <w:r w:rsidRPr="00502574">
        <w:rPr>
          <w:rFonts w:ascii="Times New Roman" w:hAnsi="Times New Roman"/>
          <w:lang w:val="ru-RU" w:eastAsia="en-GB"/>
        </w:rPr>
        <w:t xml:space="preserve">%. </w:t>
      </w:r>
    </w:p>
    <w:p w:rsidR="00672B30" w:rsidRPr="00502574" w:rsidRDefault="00672B30" w:rsidP="00DF3662">
      <w:pPr>
        <w:tabs>
          <w:tab w:val="left" w:pos="284"/>
        </w:tabs>
        <w:spacing w:after="0" w:line="240" w:lineRule="auto"/>
        <w:ind w:left="284"/>
        <w:contextualSpacing/>
        <w:jc w:val="both"/>
        <w:rPr>
          <w:rFonts w:ascii="Times New Roman" w:hAnsi="Times New Roman"/>
          <w:sz w:val="20"/>
          <w:szCs w:val="20"/>
          <w:lang w:val="ru-RU" w:eastAsia="en-GB"/>
        </w:rPr>
      </w:pPr>
    </w:p>
    <w:tbl>
      <w:tblPr>
        <w:tblW w:w="12180" w:type="dxa"/>
        <w:tblInd w:w="-5" w:type="dxa"/>
        <w:tblLook w:val="04A0" w:firstRow="1" w:lastRow="0" w:firstColumn="1" w:lastColumn="0" w:noHBand="0" w:noVBand="1"/>
      </w:tblPr>
      <w:tblGrid>
        <w:gridCol w:w="2535"/>
        <w:gridCol w:w="1278"/>
        <w:gridCol w:w="1135"/>
        <w:gridCol w:w="1028"/>
        <w:gridCol w:w="992"/>
        <w:gridCol w:w="1134"/>
        <w:gridCol w:w="993"/>
        <w:gridCol w:w="617"/>
        <w:gridCol w:w="617"/>
        <w:gridCol w:w="617"/>
        <w:gridCol w:w="617"/>
        <w:gridCol w:w="617"/>
      </w:tblGrid>
      <w:tr w:rsidR="00502574" w:rsidRPr="00502574" w:rsidTr="007C21A6">
        <w:trPr>
          <w:gridAfter w:val="5"/>
          <w:wAfter w:w="3085" w:type="dxa"/>
          <w:trHeight w:val="276"/>
        </w:trPr>
        <w:tc>
          <w:tcPr>
            <w:tcW w:w="25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79646"/>
            <w:vAlign w:val="center"/>
            <w:hideMark/>
          </w:tcPr>
          <w:p w:rsidR="00672B30" w:rsidRPr="00502574" w:rsidRDefault="00672B30" w:rsidP="00DF366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 w:eastAsia="en-GB"/>
              </w:rPr>
            </w:pPr>
            <w:r w:rsidRPr="00502574">
              <w:rPr>
                <w:rFonts w:ascii="Times New Roman" w:hAnsi="Times New Roman" w:cs="Times New Roman"/>
                <w:b/>
                <w:sz w:val="20"/>
                <w:szCs w:val="20"/>
                <w:lang w:val="ru-RU" w:eastAsia="en-GB"/>
              </w:rPr>
              <w:t>Јан-</w:t>
            </w:r>
            <w:r w:rsidR="00F04081" w:rsidRPr="00502574">
              <w:rPr>
                <w:rFonts w:ascii="Times New Roman" w:hAnsi="Times New Roman" w:cs="Times New Roman"/>
                <w:b/>
                <w:sz w:val="20"/>
                <w:szCs w:val="20"/>
                <w:lang w:val="ru-RU" w:eastAsia="en-GB"/>
              </w:rPr>
              <w:t>Јун</w:t>
            </w:r>
            <w:r w:rsidRPr="00502574">
              <w:rPr>
                <w:rFonts w:ascii="Times New Roman" w:hAnsi="Times New Roman" w:cs="Times New Roman"/>
                <w:b/>
                <w:sz w:val="20"/>
                <w:szCs w:val="20"/>
                <w:lang w:val="ru-RU" w:eastAsia="en-GB"/>
              </w:rPr>
              <w:t xml:space="preserve">  2020.</w:t>
            </w:r>
          </w:p>
        </w:tc>
        <w:tc>
          <w:tcPr>
            <w:tcW w:w="656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noWrap/>
            <w:vAlign w:val="center"/>
            <w:hideMark/>
          </w:tcPr>
          <w:p w:rsidR="00672B30" w:rsidRPr="00502574" w:rsidRDefault="00672B30" w:rsidP="00DF366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en-GB"/>
              </w:rPr>
            </w:pPr>
            <w:r w:rsidRPr="00502574">
              <w:rPr>
                <w:rFonts w:ascii="Times New Roman" w:hAnsi="Times New Roman" w:cs="Times New Roman"/>
                <w:b/>
                <w:sz w:val="20"/>
                <w:szCs w:val="20"/>
                <w:lang w:val="ru-RU" w:eastAsia="en-GB"/>
              </w:rPr>
              <w:t>ДОЛАСЦИ</w:t>
            </w:r>
          </w:p>
        </w:tc>
      </w:tr>
      <w:tr w:rsidR="00502574" w:rsidRPr="00502574" w:rsidTr="007C21A6">
        <w:trPr>
          <w:gridAfter w:val="5"/>
          <w:wAfter w:w="3085" w:type="dxa"/>
          <w:trHeight w:val="383"/>
        </w:trPr>
        <w:tc>
          <w:tcPr>
            <w:tcW w:w="25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2B30" w:rsidRPr="00502574" w:rsidRDefault="00672B30" w:rsidP="00DF366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 w:eastAsia="en-GB"/>
              </w:rPr>
            </w:pPr>
          </w:p>
        </w:tc>
        <w:tc>
          <w:tcPr>
            <w:tcW w:w="656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:rsidR="00672B30" w:rsidRPr="00502574" w:rsidRDefault="00672B30" w:rsidP="00DF366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en-GB"/>
              </w:rPr>
            </w:pPr>
          </w:p>
        </w:tc>
      </w:tr>
      <w:tr w:rsidR="00502574" w:rsidRPr="00502574" w:rsidTr="007C21A6">
        <w:trPr>
          <w:gridAfter w:val="5"/>
          <w:wAfter w:w="3085" w:type="dxa"/>
          <w:trHeight w:val="450"/>
        </w:trPr>
        <w:tc>
          <w:tcPr>
            <w:tcW w:w="25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2B30" w:rsidRPr="00502574" w:rsidRDefault="00672B30" w:rsidP="00DF366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 w:eastAsia="en-GB"/>
              </w:rPr>
            </w:pP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noWrap/>
            <w:vAlign w:val="center"/>
            <w:hideMark/>
          </w:tcPr>
          <w:p w:rsidR="00672B30" w:rsidRPr="00502574" w:rsidRDefault="00672B30" w:rsidP="00DF366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en-GB"/>
              </w:rPr>
            </w:pPr>
            <w:r w:rsidRPr="00502574">
              <w:rPr>
                <w:rFonts w:ascii="Times New Roman" w:hAnsi="Times New Roman" w:cs="Times New Roman"/>
                <w:b/>
                <w:sz w:val="20"/>
                <w:szCs w:val="20"/>
                <w:lang w:val="ru-RU" w:eastAsia="en-GB"/>
              </w:rPr>
              <w:t>Укупно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2B30" w:rsidRPr="00502574" w:rsidRDefault="00672B30" w:rsidP="00DF366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en-GB"/>
              </w:rPr>
            </w:pPr>
            <w:r w:rsidRPr="00502574">
              <w:rPr>
                <w:rFonts w:ascii="Times New Roman" w:hAnsi="Times New Roman" w:cs="Times New Roman"/>
                <w:b/>
                <w:sz w:val="20"/>
                <w:szCs w:val="20"/>
                <w:lang w:val="ru-RU" w:eastAsia="en-GB"/>
              </w:rPr>
              <w:t>Индекс</w:t>
            </w: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noWrap/>
            <w:vAlign w:val="center"/>
            <w:hideMark/>
          </w:tcPr>
          <w:p w:rsidR="00672B30" w:rsidRPr="00502574" w:rsidRDefault="00672B30" w:rsidP="00DF366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en-GB"/>
              </w:rPr>
            </w:pPr>
            <w:r w:rsidRPr="00502574">
              <w:rPr>
                <w:rFonts w:ascii="Times New Roman" w:hAnsi="Times New Roman" w:cs="Times New Roman"/>
                <w:b/>
                <w:sz w:val="20"/>
                <w:szCs w:val="20"/>
                <w:lang w:val="ru-RU" w:eastAsia="en-GB"/>
              </w:rPr>
              <w:t>Домаћи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2B30" w:rsidRPr="00502574" w:rsidRDefault="00672B30" w:rsidP="00DF366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en-GB"/>
              </w:rPr>
            </w:pPr>
            <w:r w:rsidRPr="00502574">
              <w:rPr>
                <w:rFonts w:ascii="Times New Roman" w:hAnsi="Times New Roman" w:cs="Times New Roman"/>
                <w:b/>
                <w:sz w:val="20"/>
                <w:szCs w:val="20"/>
                <w:lang w:val="ru-RU" w:eastAsia="en-GB"/>
              </w:rPr>
              <w:t>Индекс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noWrap/>
            <w:vAlign w:val="center"/>
            <w:hideMark/>
          </w:tcPr>
          <w:p w:rsidR="00672B30" w:rsidRPr="00502574" w:rsidRDefault="00672B30" w:rsidP="00DF366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en-GB"/>
              </w:rPr>
            </w:pPr>
            <w:r w:rsidRPr="00502574">
              <w:rPr>
                <w:rFonts w:ascii="Times New Roman" w:hAnsi="Times New Roman" w:cs="Times New Roman"/>
                <w:b/>
                <w:sz w:val="20"/>
                <w:szCs w:val="20"/>
                <w:lang w:val="ru-RU" w:eastAsia="en-GB"/>
              </w:rPr>
              <w:t>Страни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2B30" w:rsidRPr="00502574" w:rsidRDefault="00672B30" w:rsidP="00DF366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en-GB"/>
              </w:rPr>
            </w:pPr>
            <w:r w:rsidRPr="00502574">
              <w:rPr>
                <w:rFonts w:ascii="Times New Roman" w:hAnsi="Times New Roman" w:cs="Times New Roman"/>
                <w:b/>
                <w:sz w:val="20"/>
                <w:szCs w:val="20"/>
                <w:lang w:val="ru-RU" w:eastAsia="en-GB"/>
              </w:rPr>
              <w:t>Индекс</w:t>
            </w:r>
          </w:p>
        </w:tc>
      </w:tr>
      <w:tr w:rsidR="00502574" w:rsidRPr="00502574" w:rsidTr="007C21A6">
        <w:trPr>
          <w:gridAfter w:val="5"/>
          <w:wAfter w:w="3085" w:type="dxa"/>
          <w:trHeight w:val="230"/>
        </w:trPr>
        <w:tc>
          <w:tcPr>
            <w:tcW w:w="2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B30" w:rsidRPr="00502574" w:rsidRDefault="00672B30" w:rsidP="00DF3662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 w:eastAsia="en-GB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:rsidR="00672B30" w:rsidRPr="00502574" w:rsidRDefault="00672B30" w:rsidP="00DF3662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2B30" w:rsidRPr="00502574" w:rsidRDefault="00672B30" w:rsidP="00DF3662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1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:rsidR="00672B30" w:rsidRPr="00502574" w:rsidRDefault="00672B30" w:rsidP="00DF3662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2B30" w:rsidRPr="00502574" w:rsidRDefault="00672B30" w:rsidP="00DF3662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:rsidR="00672B30" w:rsidRPr="00502574" w:rsidRDefault="00672B30" w:rsidP="00DF3662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72B30" w:rsidRPr="00502574" w:rsidRDefault="00672B30" w:rsidP="00DF3662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ru-RU" w:eastAsia="en-GB"/>
              </w:rPr>
            </w:pPr>
          </w:p>
        </w:tc>
      </w:tr>
      <w:tr w:rsidR="00502574" w:rsidRPr="00502574" w:rsidTr="001644E7">
        <w:trPr>
          <w:gridAfter w:val="5"/>
          <w:wAfter w:w="3085" w:type="dxa"/>
          <w:trHeight w:val="53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4E7" w:rsidRPr="00502574" w:rsidRDefault="001644E7" w:rsidP="001644E7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  <w:lang w:val="ru-RU" w:eastAsia="en-GB"/>
              </w:rPr>
            </w:pPr>
            <w:r w:rsidRPr="00502574">
              <w:rPr>
                <w:rFonts w:ascii="Times New Roman" w:hAnsi="Times New Roman" w:cs="Times New Roman"/>
                <w:b/>
                <w:sz w:val="18"/>
                <w:szCs w:val="18"/>
                <w:lang w:val="ru-RU" w:eastAsia="en-GB"/>
              </w:rPr>
              <w:t>Република Србија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4E7" w:rsidRPr="00502574" w:rsidRDefault="001644E7" w:rsidP="001644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502574">
              <w:rPr>
                <w:rFonts w:ascii="Times New Roman" w:hAnsi="Times New Roman"/>
                <w:b/>
                <w:bCs/>
                <w:sz w:val="16"/>
                <w:szCs w:val="16"/>
              </w:rPr>
              <w:t>780.785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4E7" w:rsidRPr="00502574" w:rsidRDefault="001644E7" w:rsidP="001644E7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02574">
              <w:rPr>
                <w:rFonts w:ascii="Times New Roman" w:hAnsi="Times New Roman"/>
                <w:b/>
                <w:bCs/>
                <w:sz w:val="16"/>
                <w:szCs w:val="16"/>
              </w:rPr>
              <w:t>47,3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4E7" w:rsidRPr="00502574" w:rsidRDefault="001644E7" w:rsidP="001644E7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02574">
              <w:rPr>
                <w:rFonts w:ascii="Times New Roman" w:hAnsi="Times New Roman"/>
                <w:b/>
                <w:bCs/>
                <w:sz w:val="16"/>
                <w:szCs w:val="16"/>
              </w:rPr>
              <w:t>515.164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4E7" w:rsidRPr="00502574" w:rsidRDefault="001644E7" w:rsidP="001644E7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02574">
              <w:rPr>
                <w:rFonts w:ascii="Times New Roman" w:hAnsi="Times New Roman"/>
                <w:b/>
                <w:bCs/>
                <w:sz w:val="16"/>
                <w:szCs w:val="16"/>
              </w:rPr>
              <w:t>57,5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4E7" w:rsidRPr="00502574" w:rsidRDefault="001644E7" w:rsidP="001644E7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02574">
              <w:rPr>
                <w:rFonts w:ascii="Times New Roman" w:hAnsi="Times New Roman"/>
                <w:b/>
                <w:bCs/>
                <w:sz w:val="16"/>
                <w:szCs w:val="16"/>
              </w:rPr>
              <w:t>265.621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4E7" w:rsidRPr="00502574" w:rsidRDefault="001644E7" w:rsidP="001644E7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02574">
              <w:rPr>
                <w:rFonts w:ascii="Times New Roman" w:hAnsi="Times New Roman"/>
                <w:b/>
                <w:bCs/>
                <w:sz w:val="16"/>
                <w:szCs w:val="16"/>
              </w:rPr>
              <w:t>35,2</w:t>
            </w:r>
          </w:p>
        </w:tc>
      </w:tr>
      <w:tr w:rsidR="00502574" w:rsidRPr="00502574" w:rsidTr="007C21A6">
        <w:trPr>
          <w:gridAfter w:val="1"/>
          <w:wAfter w:w="617" w:type="dxa"/>
          <w:trHeight w:val="63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4E7" w:rsidRPr="00502574" w:rsidRDefault="001644E7" w:rsidP="001644E7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proofErr w:type="spellStart"/>
            <w:r w:rsidRPr="00502574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Београд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4E7" w:rsidRPr="00502574" w:rsidRDefault="001644E7" w:rsidP="001644E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502574">
              <w:rPr>
                <w:rFonts w:ascii="Times New Roman" w:hAnsi="Times New Roman"/>
                <w:bCs/>
                <w:sz w:val="16"/>
                <w:szCs w:val="16"/>
              </w:rPr>
              <w:t>179.126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4E7" w:rsidRPr="00502574" w:rsidRDefault="001644E7" w:rsidP="001644E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502574">
              <w:rPr>
                <w:rFonts w:ascii="Times New Roman" w:hAnsi="Times New Roman"/>
                <w:bCs/>
                <w:sz w:val="16"/>
                <w:szCs w:val="16"/>
              </w:rPr>
              <w:t>35,1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4E7" w:rsidRPr="00502574" w:rsidRDefault="001644E7" w:rsidP="001644E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502574">
              <w:rPr>
                <w:rFonts w:ascii="Times New Roman" w:hAnsi="Times New Roman"/>
                <w:bCs/>
                <w:sz w:val="16"/>
                <w:szCs w:val="16"/>
              </w:rPr>
              <w:t>42.195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4E7" w:rsidRPr="00502574" w:rsidRDefault="001644E7" w:rsidP="001644E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502574">
              <w:rPr>
                <w:rFonts w:ascii="Times New Roman" w:hAnsi="Times New Roman"/>
                <w:bCs/>
                <w:sz w:val="16"/>
                <w:szCs w:val="16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4E7" w:rsidRPr="00502574" w:rsidRDefault="001644E7" w:rsidP="001644E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502574">
              <w:rPr>
                <w:rFonts w:ascii="Times New Roman" w:hAnsi="Times New Roman"/>
                <w:bCs/>
                <w:sz w:val="16"/>
                <w:szCs w:val="16"/>
              </w:rPr>
              <w:t>136.931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4E7" w:rsidRPr="00502574" w:rsidRDefault="001644E7" w:rsidP="001644E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502574">
              <w:rPr>
                <w:rFonts w:ascii="Times New Roman" w:hAnsi="Times New Roman"/>
                <w:bCs/>
                <w:sz w:val="16"/>
                <w:szCs w:val="16"/>
              </w:rPr>
              <w:t>32,1</w:t>
            </w:r>
          </w:p>
        </w:tc>
        <w:tc>
          <w:tcPr>
            <w:tcW w:w="617" w:type="dxa"/>
            <w:tcBorders>
              <w:left w:val="single" w:sz="4" w:space="0" w:color="auto"/>
            </w:tcBorders>
            <w:vAlign w:val="center"/>
          </w:tcPr>
          <w:p w:rsidR="001644E7" w:rsidRPr="00502574" w:rsidRDefault="001644E7" w:rsidP="001644E7">
            <w:pPr>
              <w:pStyle w:val="NoSpacing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1644E7" w:rsidRPr="00502574" w:rsidRDefault="001644E7" w:rsidP="001644E7">
            <w:pPr>
              <w:pStyle w:val="NoSpacing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1644E7" w:rsidRPr="00502574" w:rsidRDefault="001644E7" w:rsidP="001644E7">
            <w:pPr>
              <w:pStyle w:val="NoSpacing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1644E7" w:rsidRPr="00502574" w:rsidRDefault="001644E7" w:rsidP="001644E7">
            <w:pPr>
              <w:pStyle w:val="NoSpacing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502574" w:rsidRPr="00502574" w:rsidTr="007C21A6">
        <w:trPr>
          <w:trHeight w:val="151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4E7" w:rsidRPr="00502574" w:rsidRDefault="001644E7" w:rsidP="001644E7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proofErr w:type="spellStart"/>
            <w:r w:rsidRPr="00502574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Нови</w:t>
            </w:r>
            <w:proofErr w:type="spellEnd"/>
            <w:r w:rsidRPr="00502574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502574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Сад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4E7" w:rsidRPr="00502574" w:rsidRDefault="001644E7" w:rsidP="001644E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502574">
              <w:rPr>
                <w:rFonts w:ascii="Times New Roman" w:hAnsi="Times New Roman"/>
                <w:bCs/>
                <w:sz w:val="16"/>
                <w:szCs w:val="16"/>
              </w:rPr>
              <w:t>32.120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4E7" w:rsidRPr="00502574" w:rsidRDefault="001644E7" w:rsidP="001644E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502574">
              <w:rPr>
                <w:rFonts w:ascii="Times New Roman" w:hAnsi="Times New Roman"/>
                <w:bCs/>
                <w:sz w:val="16"/>
                <w:szCs w:val="16"/>
              </w:rPr>
              <w:t>35,7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4E7" w:rsidRPr="00502574" w:rsidRDefault="001644E7" w:rsidP="001644E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502574">
              <w:rPr>
                <w:rFonts w:ascii="Times New Roman" w:hAnsi="Times New Roman"/>
                <w:bCs/>
                <w:sz w:val="16"/>
                <w:szCs w:val="16"/>
              </w:rPr>
              <w:t>15.761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4E7" w:rsidRPr="00502574" w:rsidRDefault="001644E7" w:rsidP="001644E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502574">
              <w:rPr>
                <w:rFonts w:ascii="Times New Roman" w:hAnsi="Times New Roman"/>
                <w:bCs/>
                <w:sz w:val="16"/>
                <w:szCs w:val="16"/>
              </w:rPr>
              <w:t>44,9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4E7" w:rsidRPr="00502574" w:rsidRDefault="001644E7" w:rsidP="001644E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502574">
              <w:rPr>
                <w:rFonts w:ascii="Times New Roman" w:hAnsi="Times New Roman"/>
                <w:bCs/>
                <w:sz w:val="16"/>
                <w:szCs w:val="16"/>
              </w:rPr>
              <w:t>16.359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4E7" w:rsidRPr="00502574" w:rsidRDefault="001644E7" w:rsidP="001644E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502574">
              <w:rPr>
                <w:rFonts w:ascii="Times New Roman" w:hAnsi="Times New Roman"/>
                <w:bCs/>
                <w:sz w:val="16"/>
                <w:szCs w:val="16"/>
              </w:rPr>
              <w:t>29,8</w:t>
            </w:r>
          </w:p>
        </w:tc>
        <w:tc>
          <w:tcPr>
            <w:tcW w:w="617" w:type="dxa"/>
            <w:tcBorders>
              <w:left w:val="single" w:sz="4" w:space="0" w:color="auto"/>
            </w:tcBorders>
            <w:vAlign w:val="center"/>
          </w:tcPr>
          <w:p w:rsidR="001644E7" w:rsidRPr="00502574" w:rsidRDefault="001644E7" w:rsidP="001644E7">
            <w:pPr>
              <w:pStyle w:val="NoSpacing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1644E7" w:rsidRPr="00502574" w:rsidRDefault="001644E7" w:rsidP="001644E7">
            <w:pPr>
              <w:pStyle w:val="NoSpacing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1644E7" w:rsidRPr="00502574" w:rsidRDefault="001644E7" w:rsidP="001644E7">
            <w:pPr>
              <w:pStyle w:val="NoSpacing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1644E7" w:rsidRPr="00502574" w:rsidRDefault="001644E7" w:rsidP="001644E7">
            <w:pPr>
              <w:pStyle w:val="NoSpacing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1644E7" w:rsidRPr="00502574" w:rsidRDefault="001644E7" w:rsidP="001644E7">
            <w:pPr>
              <w:pStyle w:val="NoSpacing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502574" w:rsidRPr="00502574" w:rsidTr="007C21A6">
        <w:trPr>
          <w:gridAfter w:val="2"/>
          <w:wAfter w:w="1234" w:type="dxa"/>
          <w:trHeight w:val="72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4E7" w:rsidRPr="00502574" w:rsidRDefault="001644E7" w:rsidP="001644E7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proofErr w:type="spellStart"/>
            <w:r w:rsidRPr="00502574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Бањска</w:t>
            </w:r>
            <w:proofErr w:type="spellEnd"/>
            <w:r w:rsidRPr="00502574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502574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места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4E7" w:rsidRPr="00502574" w:rsidRDefault="001644E7" w:rsidP="001644E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502574">
              <w:rPr>
                <w:rFonts w:ascii="Times New Roman" w:hAnsi="Times New Roman"/>
                <w:bCs/>
                <w:sz w:val="16"/>
                <w:szCs w:val="16"/>
              </w:rPr>
              <w:t>162.429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4E7" w:rsidRPr="00502574" w:rsidRDefault="001644E7" w:rsidP="001644E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502574">
              <w:rPr>
                <w:rFonts w:ascii="Times New Roman" w:hAnsi="Times New Roman"/>
                <w:bCs/>
                <w:sz w:val="16"/>
                <w:szCs w:val="16"/>
              </w:rPr>
              <w:t>59,9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4E7" w:rsidRPr="00502574" w:rsidRDefault="001644E7" w:rsidP="001644E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502574">
              <w:rPr>
                <w:rFonts w:ascii="Times New Roman" w:hAnsi="Times New Roman"/>
                <w:bCs/>
                <w:sz w:val="16"/>
                <w:szCs w:val="16"/>
              </w:rPr>
              <w:t>144.573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4E7" w:rsidRPr="00502574" w:rsidRDefault="001644E7" w:rsidP="001644E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502574">
              <w:rPr>
                <w:rFonts w:ascii="Times New Roman" w:hAnsi="Times New Roman"/>
                <w:bCs/>
                <w:sz w:val="16"/>
                <w:szCs w:val="16"/>
              </w:rPr>
              <w:t>63,9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4E7" w:rsidRPr="00502574" w:rsidRDefault="001644E7" w:rsidP="001644E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502574">
              <w:rPr>
                <w:rFonts w:ascii="Times New Roman" w:hAnsi="Times New Roman"/>
                <w:bCs/>
                <w:sz w:val="16"/>
                <w:szCs w:val="16"/>
              </w:rPr>
              <w:t>17.856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4E7" w:rsidRPr="00502574" w:rsidRDefault="001644E7" w:rsidP="001644E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502574">
              <w:rPr>
                <w:rFonts w:ascii="Times New Roman" w:hAnsi="Times New Roman"/>
                <w:bCs/>
                <w:sz w:val="16"/>
                <w:szCs w:val="16"/>
              </w:rPr>
              <w:t>39,8</w:t>
            </w:r>
          </w:p>
        </w:tc>
        <w:tc>
          <w:tcPr>
            <w:tcW w:w="617" w:type="dxa"/>
            <w:tcBorders>
              <w:left w:val="single" w:sz="4" w:space="0" w:color="auto"/>
            </w:tcBorders>
            <w:vAlign w:val="center"/>
          </w:tcPr>
          <w:p w:rsidR="001644E7" w:rsidRPr="00502574" w:rsidRDefault="001644E7" w:rsidP="001644E7">
            <w:pPr>
              <w:pStyle w:val="NoSpacing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1644E7" w:rsidRPr="00502574" w:rsidRDefault="001644E7" w:rsidP="001644E7">
            <w:pPr>
              <w:pStyle w:val="NoSpacing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1644E7" w:rsidRPr="00502574" w:rsidRDefault="001644E7" w:rsidP="001644E7">
            <w:pPr>
              <w:pStyle w:val="NoSpacing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502574" w:rsidRPr="00502574" w:rsidTr="007C21A6">
        <w:trPr>
          <w:trHeight w:val="126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4E7" w:rsidRPr="00502574" w:rsidRDefault="001644E7" w:rsidP="001644E7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proofErr w:type="spellStart"/>
            <w:r w:rsidRPr="00502574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Планинска</w:t>
            </w:r>
            <w:proofErr w:type="spellEnd"/>
            <w:r w:rsidRPr="00502574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502574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места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4E7" w:rsidRPr="00502574" w:rsidRDefault="001644E7" w:rsidP="001644E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502574">
              <w:rPr>
                <w:rFonts w:ascii="Times New Roman" w:hAnsi="Times New Roman"/>
                <w:bCs/>
                <w:sz w:val="16"/>
                <w:szCs w:val="16"/>
              </w:rPr>
              <w:t>225.528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4E7" w:rsidRPr="00502574" w:rsidRDefault="001644E7" w:rsidP="001644E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502574">
              <w:rPr>
                <w:rFonts w:ascii="Times New Roman" w:hAnsi="Times New Roman"/>
                <w:bCs/>
                <w:sz w:val="16"/>
                <w:szCs w:val="16"/>
              </w:rPr>
              <w:t>65,4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4E7" w:rsidRPr="00502574" w:rsidRDefault="001644E7" w:rsidP="001644E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502574">
              <w:rPr>
                <w:rFonts w:ascii="Times New Roman" w:hAnsi="Times New Roman"/>
                <w:bCs/>
                <w:sz w:val="16"/>
                <w:szCs w:val="16"/>
              </w:rPr>
              <w:t>187.305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4E7" w:rsidRPr="00502574" w:rsidRDefault="001644E7" w:rsidP="001644E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502574">
              <w:rPr>
                <w:rFonts w:ascii="Times New Roman" w:hAnsi="Times New Roman"/>
                <w:bCs/>
                <w:sz w:val="16"/>
                <w:szCs w:val="16"/>
              </w:rPr>
              <w:t>66,5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4E7" w:rsidRPr="00502574" w:rsidRDefault="001644E7" w:rsidP="001644E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502574">
              <w:rPr>
                <w:rFonts w:ascii="Times New Roman" w:hAnsi="Times New Roman"/>
                <w:bCs/>
                <w:sz w:val="16"/>
                <w:szCs w:val="16"/>
              </w:rPr>
              <w:t>38.223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4E7" w:rsidRPr="00502574" w:rsidRDefault="001644E7" w:rsidP="001644E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502574">
              <w:rPr>
                <w:rFonts w:ascii="Times New Roman" w:hAnsi="Times New Roman"/>
                <w:bCs/>
                <w:sz w:val="16"/>
                <w:szCs w:val="16"/>
              </w:rPr>
              <w:t>60,6</w:t>
            </w:r>
          </w:p>
        </w:tc>
        <w:tc>
          <w:tcPr>
            <w:tcW w:w="617" w:type="dxa"/>
            <w:tcBorders>
              <w:left w:val="single" w:sz="4" w:space="0" w:color="auto"/>
            </w:tcBorders>
            <w:vAlign w:val="center"/>
          </w:tcPr>
          <w:p w:rsidR="001644E7" w:rsidRPr="00502574" w:rsidRDefault="001644E7" w:rsidP="001644E7">
            <w:pPr>
              <w:pStyle w:val="NoSpacing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1644E7" w:rsidRPr="00502574" w:rsidRDefault="001644E7" w:rsidP="001644E7">
            <w:pPr>
              <w:pStyle w:val="NoSpacing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1644E7" w:rsidRPr="00502574" w:rsidRDefault="001644E7" w:rsidP="001644E7">
            <w:pPr>
              <w:pStyle w:val="NoSpacing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1644E7" w:rsidRPr="00502574" w:rsidRDefault="001644E7" w:rsidP="001644E7">
            <w:pPr>
              <w:pStyle w:val="NoSpacing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1644E7" w:rsidRPr="00502574" w:rsidRDefault="001644E7" w:rsidP="001644E7">
            <w:pPr>
              <w:pStyle w:val="NoSpacing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502574" w:rsidRPr="00502574" w:rsidTr="007C21A6">
        <w:trPr>
          <w:gridAfter w:val="5"/>
          <w:wAfter w:w="3085" w:type="dxa"/>
          <w:trHeight w:val="90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4E7" w:rsidRPr="00502574" w:rsidRDefault="001644E7" w:rsidP="001644E7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proofErr w:type="spellStart"/>
            <w:r w:rsidRPr="00502574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Остала</w:t>
            </w:r>
            <w:proofErr w:type="spellEnd"/>
            <w:r w:rsidRPr="00502574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502574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туристичка</w:t>
            </w:r>
            <w:proofErr w:type="spellEnd"/>
            <w:r w:rsidRPr="00502574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502574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места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4E7" w:rsidRPr="00502574" w:rsidRDefault="001644E7" w:rsidP="001644E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502574">
              <w:rPr>
                <w:rFonts w:ascii="Times New Roman" w:hAnsi="Times New Roman"/>
                <w:bCs/>
                <w:sz w:val="16"/>
                <w:szCs w:val="16"/>
              </w:rPr>
              <w:t>151.692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4E7" w:rsidRPr="00502574" w:rsidRDefault="001644E7" w:rsidP="001644E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502574">
              <w:rPr>
                <w:rFonts w:ascii="Times New Roman" w:hAnsi="Times New Roman"/>
                <w:bCs/>
                <w:sz w:val="16"/>
                <w:szCs w:val="16"/>
              </w:rPr>
              <w:t>41,2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4E7" w:rsidRPr="00502574" w:rsidRDefault="001644E7" w:rsidP="001644E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502574">
              <w:rPr>
                <w:rFonts w:ascii="Times New Roman" w:hAnsi="Times New Roman"/>
                <w:bCs/>
                <w:sz w:val="16"/>
                <w:szCs w:val="16"/>
              </w:rPr>
              <w:t>102.327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4E7" w:rsidRPr="00502574" w:rsidRDefault="001644E7" w:rsidP="001644E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502574">
              <w:rPr>
                <w:rFonts w:ascii="Times New Roman" w:hAnsi="Times New Roman"/>
                <w:bCs/>
                <w:sz w:val="16"/>
                <w:szCs w:val="16"/>
              </w:rPr>
              <w:t>44,5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4E7" w:rsidRPr="00502574" w:rsidRDefault="001644E7" w:rsidP="001644E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502574">
              <w:rPr>
                <w:rFonts w:ascii="Times New Roman" w:hAnsi="Times New Roman"/>
                <w:bCs/>
                <w:sz w:val="16"/>
                <w:szCs w:val="16"/>
              </w:rPr>
              <w:t>49.365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4E7" w:rsidRPr="00502574" w:rsidRDefault="001644E7" w:rsidP="001644E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502574">
              <w:rPr>
                <w:rFonts w:ascii="Times New Roman" w:hAnsi="Times New Roman"/>
                <w:bCs/>
                <w:sz w:val="16"/>
                <w:szCs w:val="16"/>
              </w:rPr>
              <w:t>35,8</w:t>
            </w:r>
          </w:p>
        </w:tc>
      </w:tr>
      <w:tr w:rsidR="00502574" w:rsidRPr="00502574" w:rsidTr="007C21A6">
        <w:trPr>
          <w:gridAfter w:val="5"/>
          <w:wAfter w:w="3085" w:type="dxa"/>
          <w:trHeight w:val="54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4E7" w:rsidRPr="00502574" w:rsidRDefault="001644E7" w:rsidP="001644E7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proofErr w:type="spellStart"/>
            <w:r w:rsidRPr="00502574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Остала</w:t>
            </w:r>
            <w:proofErr w:type="spellEnd"/>
            <w:r w:rsidRPr="00502574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502574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места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4E7" w:rsidRPr="00502574" w:rsidRDefault="001644E7" w:rsidP="001644E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502574">
              <w:rPr>
                <w:rFonts w:ascii="Times New Roman" w:hAnsi="Times New Roman"/>
                <w:bCs/>
                <w:sz w:val="16"/>
                <w:szCs w:val="16"/>
              </w:rPr>
              <w:t>29.890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4E7" w:rsidRPr="00502574" w:rsidRDefault="001644E7" w:rsidP="001644E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502574">
              <w:rPr>
                <w:rFonts w:ascii="Times New Roman" w:hAnsi="Times New Roman"/>
                <w:bCs/>
                <w:sz w:val="16"/>
                <w:szCs w:val="16"/>
              </w:rPr>
              <w:t>44,8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4E7" w:rsidRPr="00502574" w:rsidRDefault="001644E7" w:rsidP="001644E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502574">
              <w:rPr>
                <w:rFonts w:ascii="Times New Roman" w:hAnsi="Times New Roman"/>
                <w:bCs/>
                <w:sz w:val="16"/>
                <w:szCs w:val="16"/>
              </w:rPr>
              <w:t>23.003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4E7" w:rsidRPr="00502574" w:rsidRDefault="001644E7" w:rsidP="001644E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502574">
              <w:rPr>
                <w:rFonts w:ascii="Times New Roman" w:hAnsi="Times New Roman"/>
                <w:bCs/>
                <w:sz w:val="16"/>
                <w:szCs w:val="16"/>
              </w:rPr>
              <w:t>59,4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4E7" w:rsidRPr="00502574" w:rsidRDefault="001644E7" w:rsidP="001644E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502574">
              <w:rPr>
                <w:rFonts w:ascii="Times New Roman" w:hAnsi="Times New Roman"/>
                <w:bCs/>
                <w:sz w:val="16"/>
                <w:szCs w:val="16"/>
              </w:rPr>
              <w:t>6.887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4E7" w:rsidRPr="00502574" w:rsidRDefault="001644E7" w:rsidP="001644E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502574">
              <w:rPr>
                <w:rFonts w:ascii="Times New Roman" w:hAnsi="Times New Roman"/>
                <w:bCs/>
                <w:sz w:val="16"/>
                <w:szCs w:val="16"/>
              </w:rPr>
              <w:t>24,6</w:t>
            </w:r>
          </w:p>
        </w:tc>
      </w:tr>
    </w:tbl>
    <w:p w:rsidR="00672B30" w:rsidRPr="00502574" w:rsidRDefault="00672B30" w:rsidP="00E50836">
      <w:pPr>
        <w:spacing w:after="0" w:line="240" w:lineRule="auto"/>
        <w:ind w:left="2160"/>
        <w:rPr>
          <w:rFonts w:ascii="Times New Roman" w:hAnsi="Times New Roman"/>
          <w:b/>
          <w:sz w:val="20"/>
          <w:szCs w:val="20"/>
          <w:u w:val="single"/>
          <w:lang w:val="ru-RU" w:eastAsia="en-GB"/>
        </w:rPr>
      </w:pPr>
      <w:r w:rsidRPr="00502574">
        <w:rPr>
          <w:rFonts w:ascii="Times New Roman" w:hAnsi="Times New Roman"/>
          <w:b/>
          <w:sz w:val="20"/>
          <w:szCs w:val="20"/>
          <w:u w:val="single"/>
          <w:lang w:val="ru-RU" w:eastAsia="en-GB"/>
        </w:rPr>
        <w:lastRenderedPageBreak/>
        <w:t>Ноћења туриста по врстама туристичких места</w:t>
      </w:r>
    </w:p>
    <w:p w:rsidR="00672B30" w:rsidRPr="00502574" w:rsidRDefault="00672B30" w:rsidP="00DF366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ru-RU" w:eastAsia="en-GB"/>
        </w:rPr>
      </w:pPr>
      <w:r w:rsidRPr="00502574">
        <w:rPr>
          <w:rFonts w:ascii="Times New Roman" w:hAnsi="Times New Roman"/>
          <w:b/>
          <w:sz w:val="20"/>
          <w:szCs w:val="20"/>
          <w:u w:val="single"/>
          <w:lang w:val="ru-RU" w:eastAsia="en-GB"/>
        </w:rPr>
        <w:t>у периоду јануар-</w:t>
      </w:r>
      <w:r w:rsidR="00F04081" w:rsidRPr="00502574">
        <w:rPr>
          <w:rFonts w:ascii="Times New Roman" w:hAnsi="Times New Roman"/>
          <w:b/>
          <w:sz w:val="20"/>
          <w:szCs w:val="20"/>
          <w:u w:val="single"/>
          <w:lang w:val="ru-RU" w:eastAsia="en-GB"/>
        </w:rPr>
        <w:t>јун</w:t>
      </w:r>
      <w:r w:rsidRPr="00502574">
        <w:rPr>
          <w:rFonts w:ascii="Times New Roman" w:hAnsi="Times New Roman"/>
          <w:b/>
          <w:sz w:val="20"/>
          <w:szCs w:val="20"/>
          <w:u w:val="single"/>
          <w:lang w:val="ru-RU" w:eastAsia="en-GB"/>
        </w:rPr>
        <w:t xml:space="preserve"> 2020. године</w:t>
      </w:r>
    </w:p>
    <w:p w:rsidR="00672B30" w:rsidRPr="00502574" w:rsidRDefault="00672B30" w:rsidP="00DF366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ru-RU" w:eastAsia="en-GB"/>
        </w:rPr>
      </w:pPr>
    </w:p>
    <w:p w:rsidR="00672B30" w:rsidRPr="00502574" w:rsidRDefault="00672B30" w:rsidP="00DF3662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lang w:val="sr-Cyrl-CS" w:eastAsia="en-GB"/>
        </w:rPr>
      </w:pPr>
      <w:r w:rsidRPr="00502574">
        <w:rPr>
          <w:rFonts w:ascii="Times New Roman" w:hAnsi="Times New Roman"/>
          <w:shd w:val="clear" w:color="auto" w:fill="FFFFFF"/>
          <w:lang w:val="ru-RU"/>
        </w:rPr>
        <w:t>Мерено бројем остварених ноћења</w:t>
      </w:r>
      <w:r w:rsidRPr="00502574">
        <w:rPr>
          <w:rFonts w:ascii="Times New Roman" w:hAnsi="Times New Roman"/>
          <w:lang w:val="ru-RU" w:eastAsia="en-GB"/>
        </w:rPr>
        <w:t xml:space="preserve"> </w:t>
      </w:r>
      <w:r w:rsidR="001F468A" w:rsidRPr="00502574">
        <w:rPr>
          <w:rFonts w:ascii="Times New Roman" w:hAnsi="Times New Roman"/>
          <w:lang w:val="ru-RU" w:eastAsia="en-GB"/>
        </w:rPr>
        <w:t xml:space="preserve">у првих </w:t>
      </w:r>
      <w:r w:rsidR="00F04081" w:rsidRPr="00502574">
        <w:rPr>
          <w:rFonts w:ascii="Times New Roman" w:hAnsi="Times New Roman"/>
          <w:lang w:val="ru-RU" w:eastAsia="en-GB"/>
        </w:rPr>
        <w:t>шест</w:t>
      </w:r>
      <w:r w:rsidR="001F468A" w:rsidRPr="00502574">
        <w:rPr>
          <w:rFonts w:ascii="Times New Roman" w:hAnsi="Times New Roman"/>
          <w:lang w:val="ru-RU" w:eastAsia="en-GB"/>
        </w:rPr>
        <w:t xml:space="preserve"> месеци </w:t>
      </w:r>
      <w:r w:rsidRPr="00502574">
        <w:rPr>
          <w:rFonts w:ascii="Times New Roman" w:hAnsi="Times New Roman"/>
          <w:lang w:val="ru-RU" w:eastAsia="en-GB"/>
        </w:rPr>
        <w:t xml:space="preserve"> 2020. године у Београду </w:t>
      </w:r>
      <w:r w:rsidRPr="00502574">
        <w:rPr>
          <w:rFonts w:ascii="Times New Roman" w:hAnsi="Times New Roman"/>
          <w:lang w:val="sr-Latn-RS" w:eastAsia="en-GB"/>
        </w:rPr>
        <w:t xml:space="preserve">je </w:t>
      </w:r>
      <w:r w:rsidRPr="00502574">
        <w:rPr>
          <w:rFonts w:ascii="Times New Roman" w:hAnsi="Times New Roman"/>
          <w:lang w:val="ru-RU" w:eastAsia="en-GB"/>
        </w:rPr>
        <w:t>забележен п</w:t>
      </w:r>
      <w:r w:rsidR="00B61AF5" w:rsidRPr="00502574">
        <w:rPr>
          <w:rFonts w:ascii="Times New Roman" w:hAnsi="Times New Roman"/>
          <w:lang w:val="ru-RU" w:eastAsia="en-GB"/>
        </w:rPr>
        <w:t>ад</w:t>
      </w:r>
      <w:r w:rsidRPr="00502574">
        <w:rPr>
          <w:rFonts w:ascii="Times New Roman" w:hAnsi="Times New Roman"/>
          <w:lang w:val="ru-RU" w:eastAsia="en-GB"/>
        </w:rPr>
        <w:t xml:space="preserve"> укупног броја ноћења (</w:t>
      </w:r>
      <w:r w:rsidR="00DA309F" w:rsidRPr="00502574">
        <w:rPr>
          <w:rFonts w:ascii="Times New Roman" w:hAnsi="Times New Roman"/>
          <w:bCs/>
          <w:lang w:val="ru-RU"/>
        </w:rPr>
        <w:t>455.611</w:t>
      </w:r>
      <w:r w:rsidRPr="00502574">
        <w:rPr>
          <w:rFonts w:ascii="Times New Roman" w:eastAsia="Times New Roman" w:hAnsi="Times New Roman"/>
          <w:bCs/>
          <w:lang w:val="sr-Cyrl-RS"/>
        </w:rPr>
        <w:t>)</w:t>
      </w:r>
      <w:r w:rsidRPr="00502574">
        <w:rPr>
          <w:rFonts w:ascii="Times New Roman" w:hAnsi="Times New Roman"/>
          <w:lang w:val="ru-RU" w:eastAsia="en-GB"/>
        </w:rPr>
        <w:t xml:space="preserve"> од </w:t>
      </w:r>
      <w:r w:rsidR="00DA309F" w:rsidRPr="00502574">
        <w:rPr>
          <w:rFonts w:ascii="Times New Roman" w:hAnsi="Times New Roman"/>
          <w:lang w:val="ru-RU" w:eastAsia="en-GB"/>
        </w:rPr>
        <w:t>57,6</w:t>
      </w:r>
      <w:r w:rsidRPr="00502574">
        <w:rPr>
          <w:rFonts w:ascii="Times New Roman" w:hAnsi="Times New Roman"/>
          <w:lang w:val="ru-RU" w:eastAsia="en-GB"/>
        </w:rPr>
        <w:t xml:space="preserve">% у односу на исти период 2019. године, при чему </w:t>
      </w:r>
      <w:r w:rsidR="00B61AF5" w:rsidRPr="00502574">
        <w:rPr>
          <w:rFonts w:ascii="Times New Roman" w:hAnsi="Times New Roman"/>
          <w:lang w:val="ru-RU" w:eastAsia="en-GB"/>
        </w:rPr>
        <w:t xml:space="preserve">је број ноћења </w:t>
      </w:r>
      <w:r w:rsidRPr="00502574">
        <w:rPr>
          <w:rFonts w:ascii="Times New Roman" w:hAnsi="Times New Roman"/>
          <w:lang w:val="ru-RU" w:eastAsia="en-GB"/>
        </w:rPr>
        <w:t>домаћи</w:t>
      </w:r>
      <w:r w:rsidR="00B61AF5" w:rsidRPr="00502574">
        <w:rPr>
          <w:rFonts w:ascii="Times New Roman" w:hAnsi="Times New Roman"/>
          <w:lang w:val="ru-RU" w:eastAsia="en-GB"/>
        </w:rPr>
        <w:t>х</w:t>
      </w:r>
      <w:r w:rsidRPr="00502574">
        <w:rPr>
          <w:rFonts w:ascii="Times New Roman" w:hAnsi="Times New Roman"/>
          <w:lang w:val="ru-RU" w:eastAsia="en-GB"/>
        </w:rPr>
        <w:t xml:space="preserve"> турист</w:t>
      </w:r>
      <w:r w:rsidR="00B61AF5" w:rsidRPr="00502574">
        <w:rPr>
          <w:rFonts w:ascii="Times New Roman" w:hAnsi="Times New Roman"/>
          <w:lang w:val="ru-RU" w:eastAsia="en-GB"/>
        </w:rPr>
        <w:t>а</w:t>
      </w:r>
      <w:r w:rsidRPr="00502574">
        <w:rPr>
          <w:rFonts w:ascii="Times New Roman" w:hAnsi="Times New Roman"/>
          <w:lang w:val="ru-RU" w:eastAsia="en-GB"/>
        </w:rPr>
        <w:t xml:space="preserve"> (</w:t>
      </w:r>
      <w:r w:rsidR="00DA309F" w:rsidRPr="00502574">
        <w:rPr>
          <w:rFonts w:ascii="Times New Roman" w:hAnsi="Times New Roman"/>
          <w:bCs/>
          <w:lang w:val="ru-RU"/>
        </w:rPr>
        <w:t>130.831</w:t>
      </w:r>
      <w:r w:rsidRPr="00502574">
        <w:rPr>
          <w:rFonts w:ascii="Times New Roman" w:hAnsi="Times New Roman"/>
          <w:lang w:val="sr-Cyrl-CS" w:eastAsia="en-GB"/>
        </w:rPr>
        <w:t>)</w:t>
      </w:r>
      <w:r w:rsidRPr="00502574">
        <w:rPr>
          <w:rFonts w:ascii="Times New Roman" w:hAnsi="Times New Roman"/>
          <w:lang w:val="ru-RU" w:eastAsia="en-GB"/>
        </w:rPr>
        <w:t xml:space="preserve"> </w:t>
      </w:r>
      <w:r w:rsidR="00E932DB" w:rsidRPr="00502574">
        <w:rPr>
          <w:rFonts w:ascii="Times New Roman" w:hAnsi="Times New Roman"/>
          <w:lang w:val="ru-RU" w:eastAsia="en-GB"/>
        </w:rPr>
        <w:t>опао</w:t>
      </w:r>
      <w:r w:rsidR="00B61AF5" w:rsidRPr="00502574">
        <w:rPr>
          <w:rFonts w:ascii="Times New Roman" w:hAnsi="Times New Roman"/>
          <w:lang w:val="ru-RU" w:eastAsia="en-GB"/>
        </w:rPr>
        <w:t xml:space="preserve"> за</w:t>
      </w:r>
      <w:r w:rsidRPr="00502574">
        <w:rPr>
          <w:rFonts w:ascii="Times New Roman" w:hAnsi="Times New Roman"/>
          <w:lang w:val="ru-RU" w:eastAsia="en-GB"/>
        </w:rPr>
        <w:t xml:space="preserve"> </w:t>
      </w:r>
      <w:r w:rsidR="00DA309F" w:rsidRPr="00502574">
        <w:rPr>
          <w:rFonts w:ascii="Times New Roman" w:hAnsi="Times New Roman"/>
          <w:lang w:val="ru-RU" w:eastAsia="en-GB"/>
        </w:rPr>
        <w:t>21</w:t>
      </w:r>
      <w:r w:rsidR="00C64D03" w:rsidRPr="00502574">
        <w:rPr>
          <w:rFonts w:ascii="Times New Roman" w:hAnsi="Times New Roman"/>
          <w:lang w:val="ru-RU" w:eastAsia="en-GB"/>
        </w:rPr>
        <w:t>,6</w:t>
      </w:r>
      <w:r w:rsidRPr="00502574">
        <w:rPr>
          <w:rFonts w:ascii="Times New Roman" w:hAnsi="Times New Roman"/>
          <w:lang w:val="ru-RU" w:eastAsia="en-GB"/>
        </w:rPr>
        <w:t>%, а страни</w:t>
      </w:r>
      <w:r w:rsidR="00B61AF5" w:rsidRPr="00502574">
        <w:rPr>
          <w:rFonts w:ascii="Times New Roman" w:hAnsi="Times New Roman"/>
          <w:lang w:val="ru-RU" w:eastAsia="en-GB"/>
        </w:rPr>
        <w:t>х</w:t>
      </w:r>
      <w:r w:rsidRPr="00502574">
        <w:rPr>
          <w:rFonts w:ascii="Times New Roman" w:hAnsi="Times New Roman"/>
          <w:lang w:val="ru-RU" w:eastAsia="en-GB"/>
        </w:rPr>
        <w:t xml:space="preserve"> (</w:t>
      </w:r>
      <w:r w:rsidR="00DA309F" w:rsidRPr="00502574">
        <w:rPr>
          <w:rFonts w:ascii="Times New Roman" w:hAnsi="Times New Roman"/>
          <w:bCs/>
          <w:lang w:val="ru-RU"/>
        </w:rPr>
        <w:t>324.780</w:t>
      </w:r>
      <w:r w:rsidRPr="00502574">
        <w:rPr>
          <w:rFonts w:ascii="Times New Roman" w:hAnsi="Times New Roman"/>
          <w:lang w:val="sr-Cyrl-CS" w:eastAsia="en-GB"/>
        </w:rPr>
        <w:t xml:space="preserve">) </w:t>
      </w:r>
      <w:r w:rsidR="00B61AF5" w:rsidRPr="00502574">
        <w:rPr>
          <w:rFonts w:ascii="Times New Roman" w:hAnsi="Times New Roman"/>
          <w:lang w:val="sr-Cyrl-CS" w:eastAsia="en-GB"/>
        </w:rPr>
        <w:t>опао за</w:t>
      </w:r>
      <w:r w:rsidRPr="00502574">
        <w:rPr>
          <w:rFonts w:ascii="Times New Roman" w:hAnsi="Times New Roman"/>
          <w:lang w:val="ru-RU" w:eastAsia="en-GB"/>
        </w:rPr>
        <w:t xml:space="preserve"> </w:t>
      </w:r>
      <w:r w:rsidR="00DA309F" w:rsidRPr="00502574">
        <w:rPr>
          <w:rFonts w:ascii="Times New Roman" w:hAnsi="Times New Roman"/>
          <w:lang w:val="sr-Cyrl-RS" w:eastAsia="en-GB"/>
        </w:rPr>
        <w:t>64,3</w:t>
      </w:r>
      <w:r w:rsidRPr="00502574">
        <w:rPr>
          <w:rFonts w:ascii="Times New Roman" w:hAnsi="Times New Roman"/>
          <w:lang w:val="ru-RU" w:eastAsia="en-GB"/>
        </w:rPr>
        <w:t xml:space="preserve">%. </w:t>
      </w:r>
    </w:p>
    <w:p w:rsidR="00672B30" w:rsidRPr="00502574" w:rsidRDefault="001F468A" w:rsidP="00DF3662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hd w:val="clear" w:color="auto" w:fill="FFFFFF"/>
          <w:lang w:val="sr-Latn-RS"/>
        </w:rPr>
      </w:pPr>
      <w:r w:rsidRPr="00502574">
        <w:rPr>
          <w:rFonts w:ascii="Times New Roman" w:hAnsi="Times New Roman"/>
          <w:shd w:val="clear" w:color="auto" w:fill="FFFFFF"/>
          <w:lang w:val="sr-Cyrl-CS"/>
        </w:rPr>
        <w:t xml:space="preserve">У првих </w:t>
      </w:r>
      <w:r w:rsidR="00F04081" w:rsidRPr="00502574">
        <w:rPr>
          <w:rFonts w:ascii="Times New Roman" w:hAnsi="Times New Roman"/>
          <w:shd w:val="clear" w:color="auto" w:fill="FFFFFF"/>
          <w:lang w:val="sr-Cyrl-CS"/>
        </w:rPr>
        <w:t>шест</w:t>
      </w:r>
      <w:r w:rsidRPr="00502574">
        <w:rPr>
          <w:rFonts w:ascii="Times New Roman" w:hAnsi="Times New Roman"/>
          <w:shd w:val="clear" w:color="auto" w:fill="FFFFFF"/>
          <w:lang w:val="sr-Cyrl-CS"/>
        </w:rPr>
        <w:t xml:space="preserve"> месеци</w:t>
      </w:r>
      <w:r w:rsidR="00672B30" w:rsidRPr="00502574">
        <w:rPr>
          <w:rFonts w:ascii="Times New Roman" w:hAnsi="Times New Roman"/>
          <w:shd w:val="clear" w:color="auto" w:fill="FFFFFF"/>
          <w:lang w:val="ru-RU"/>
        </w:rPr>
        <w:t xml:space="preserve"> 2020. године Нови Сад</w:t>
      </w:r>
      <w:r w:rsidR="00672B30" w:rsidRPr="00502574">
        <w:rPr>
          <w:rFonts w:ascii="Times New Roman" w:hAnsi="Times New Roman"/>
          <w:shd w:val="clear" w:color="auto" w:fill="FFFFFF"/>
          <w:lang w:val="sr-Cyrl-RS"/>
        </w:rPr>
        <w:t xml:space="preserve"> је забележио п</w:t>
      </w:r>
      <w:r w:rsidR="00B61AF5" w:rsidRPr="00502574">
        <w:rPr>
          <w:rFonts w:ascii="Times New Roman" w:hAnsi="Times New Roman"/>
          <w:shd w:val="clear" w:color="auto" w:fill="FFFFFF"/>
          <w:lang w:val="sr-Cyrl-RS"/>
        </w:rPr>
        <w:t>ад</w:t>
      </w:r>
      <w:r w:rsidR="00672B30" w:rsidRPr="00502574">
        <w:rPr>
          <w:rFonts w:ascii="Times New Roman" w:hAnsi="Times New Roman"/>
          <w:shd w:val="clear" w:color="auto" w:fill="FFFFFF"/>
          <w:lang w:val="sr-Cyrl-RS"/>
        </w:rPr>
        <w:t xml:space="preserve"> укупног броја ноћења</w:t>
      </w:r>
      <w:r w:rsidR="00672B30" w:rsidRPr="00502574">
        <w:rPr>
          <w:rFonts w:ascii="Times New Roman" w:hAnsi="Times New Roman"/>
          <w:shd w:val="clear" w:color="auto" w:fill="FFFFFF"/>
          <w:lang w:val="ru-RU"/>
        </w:rPr>
        <w:t xml:space="preserve"> </w:t>
      </w:r>
      <w:r w:rsidR="00672B30" w:rsidRPr="00502574">
        <w:rPr>
          <w:rFonts w:ascii="Times New Roman" w:hAnsi="Times New Roman"/>
          <w:shd w:val="clear" w:color="auto" w:fill="FFFFFF"/>
          <w:lang w:val="sr-Latn-RS"/>
        </w:rPr>
        <w:t>(</w:t>
      </w:r>
      <w:r w:rsidR="00DA309F" w:rsidRPr="00502574">
        <w:rPr>
          <w:rFonts w:ascii="Times New Roman" w:hAnsi="Times New Roman"/>
          <w:bCs/>
          <w:lang w:val="sr-Cyrl-CS"/>
        </w:rPr>
        <w:t>59.043</w:t>
      </w:r>
      <w:r w:rsidR="00672B30" w:rsidRPr="00502574">
        <w:rPr>
          <w:rFonts w:ascii="Times New Roman" w:hAnsi="Times New Roman"/>
          <w:lang w:val="ru-RU" w:eastAsia="en-GB"/>
        </w:rPr>
        <w:t>) од</w:t>
      </w:r>
      <w:r w:rsidR="00672B30" w:rsidRPr="00502574">
        <w:rPr>
          <w:rFonts w:ascii="Times New Roman" w:hAnsi="Times New Roman"/>
          <w:lang w:val="sr-Latn-RS" w:eastAsia="en-GB"/>
        </w:rPr>
        <w:t xml:space="preserve"> </w:t>
      </w:r>
      <w:r w:rsidR="00DA309F" w:rsidRPr="00502574">
        <w:rPr>
          <w:rFonts w:ascii="Times New Roman" w:hAnsi="Times New Roman"/>
          <w:lang w:val="sr-Cyrl-RS" w:eastAsia="en-GB"/>
        </w:rPr>
        <w:t>65</w:t>
      </w:r>
      <w:r w:rsidR="00C64D03" w:rsidRPr="00502574">
        <w:rPr>
          <w:rFonts w:ascii="Times New Roman" w:hAnsi="Times New Roman"/>
          <w:lang w:val="sr-Cyrl-RS" w:eastAsia="en-GB"/>
        </w:rPr>
        <w:t>,1</w:t>
      </w:r>
      <w:r w:rsidR="00672B30" w:rsidRPr="00502574">
        <w:rPr>
          <w:rFonts w:ascii="Times New Roman" w:hAnsi="Times New Roman"/>
          <w:lang w:val="ru-RU" w:eastAsia="en-GB"/>
        </w:rPr>
        <w:t>% у односу на исти период 2019. године. Код домаћих туриста је забележен п</w:t>
      </w:r>
      <w:r w:rsidR="00B61AF5" w:rsidRPr="00502574">
        <w:rPr>
          <w:rFonts w:ascii="Times New Roman" w:hAnsi="Times New Roman"/>
          <w:lang w:val="ru-RU" w:eastAsia="en-GB"/>
        </w:rPr>
        <w:t>ад</w:t>
      </w:r>
      <w:r w:rsidR="00672B30" w:rsidRPr="00502574">
        <w:rPr>
          <w:rFonts w:ascii="Times New Roman" w:hAnsi="Times New Roman"/>
          <w:lang w:val="ru-RU" w:eastAsia="en-GB"/>
        </w:rPr>
        <w:t xml:space="preserve"> броја ноћења (</w:t>
      </w:r>
      <w:r w:rsidR="00DA309F" w:rsidRPr="00502574">
        <w:rPr>
          <w:rFonts w:ascii="Times New Roman" w:hAnsi="Times New Roman"/>
          <w:bCs/>
          <w:lang w:val="ru-RU"/>
        </w:rPr>
        <w:t>26.738</w:t>
      </w:r>
      <w:r w:rsidR="00672B30" w:rsidRPr="00502574">
        <w:rPr>
          <w:rFonts w:ascii="Times New Roman" w:hAnsi="Times New Roman"/>
          <w:lang w:val="ru-RU" w:eastAsia="en-GB"/>
        </w:rPr>
        <w:t xml:space="preserve">) од </w:t>
      </w:r>
      <w:r w:rsidR="00DA309F" w:rsidRPr="00502574">
        <w:rPr>
          <w:rFonts w:ascii="Times New Roman" w:hAnsi="Times New Roman"/>
          <w:lang w:val="ru-RU" w:eastAsia="en-GB"/>
        </w:rPr>
        <w:t>56,1</w:t>
      </w:r>
      <w:r w:rsidR="00672B30" w:rsidRPr="00502574">
        <w:rPr>
          <w:rFonts w:ascii="Times New Roman" w:hAnsi="Times New Roman"/>
          <w:lang w:val="ru-RU" w:eastAsia="en-GB"/>
        </w:rPr>
        <w:t xml:space="preserve">%, док је код </w:t>
      </w:r>
      <w:r w:rsidR="00672B30" w:rsidRPr="00502574">
        <w:rPr>
          <w:rFonts w:ascii="Times New Roman" w:hAnsi="Times New Roman"/>
          <w:shd w:val="clear" w:color="auto" w:fill="FFFFFF"/>
          <w:lang w:val="ru-RU"/>
        </w:rPr>
        <w:t xml:space="preserve">страних туриста </w:t>
      </w:r>
      <w:r w:rsidR="00672B30" w:rsidRPr="00502574">
        <w:rPr>
          <w:rFonts w:ascii="Times New Roman" w:hAnsi="Times New Roman"/>
          <w:lang w:val="ru-RU" w:eastAsia="en-GB"/>
        </w:rPr>
        <w:t>(</w:t>
      </w:r>
      <w:r w:rsidR="00DA309F" w:rsidRPr="00502574">
        <w:rPr>
          <w:rFonts w:ascii="Times New Roman" w:hAnsi="Times New Roman"/>
          <w:bCs/>
          <w:lang w:val="ru-RU"/>
        </w:rPr>
        <w:t>32.305</w:t>
      </w:r>
      <w:r w:rsidR="00672B30" w:rsidRPr="00502574">
        <w:rPr>
          <w:rFonts w:ascii="Times New Roman" w:hAnsi="Times New Roman"/>
          <w:lang w:val="ru-RU" w:eastAsia="en-GB"/>
        </w:rPr>
        <w:t xml:space="preserve">) </w:t>
      </w:r>
      <w:r w:rsidR="00B61AF5" w:rsidRPr="00502574">
        <w:rPr>
          <w:rFonts w:ascii="Times New Roman" w:hAnsi="Times New Roman"/>
          <w:lang w:val="ru-RU" w:eastAsia="en-GB"/>
        </w:rPr>
        <w:t xml:space="preserve">тај пад износио </w:t>
      </w:r>
      <w:r w:rsidR="00DA309F" w:rsidRPr="00502574">
        <w:rPr>
          <w:rFonts w:ascii="Times New Roman" w:hAnsi="Times New Roman"/>
          <w:lang w:val="ru-RU" w:eastAsia="en-GB"/>
        </w:rPr>
        <w:t>70,1</w:t>
      </w:r>
      <w:r w:rsidR="00672B30" w:rsidRPr="00502574">
        <w:rPr>
          <w:rFonts w:ascii="Times New Roman" w:hAnsi="Times New Roman"/>
          <w:lang w:val="ru-RU" w:eastAsia="en-GB"/>
        </w:rPr>
        <w:t>%</w:t>
      </w:r>
      <w:r w:rsidR="00672B30" w:rsidRPr="00502574">
        <w:rPr>
          <w:rFonts w:ascii="Times New Roman" w:hAnsi="Times New Roman"/>
          <w:shd w:val="clear" w:color="auto" w:fill="FFFFFF"/>
          <w:lang w:val="ru-RU"/>
        </w:rPr>
        <w:t>.</w:t>
      </w:r>
      <w:r w:rsidR="00672B30" w:rsidRPr="00502574">
        <w:rPr>
          <w:rFonts w:ascii="Times New Roman" w:hAnsi="Times New Roman"/>
          <w:shd w:val="clear" w:color="auto" w:fill="FFFFFF"/>
          <w:lang w:val="sr-Latn-RS"/>
        </w:rPr>
        <w:t xml:space="preserve"> </w:t>
      </w:r>
    </w:p>
    <w:p w:rsidR="00672B30" w:rsidRPr="00502574" w:rsidRDefault="00672B30" w:rsidP="00DF3662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lang w:val="sr-Cyrl-RS"/>
        </w:rPr>
      </w:pPr>
      <w:r w:rsidRPr="00502574">
        <w:rPr>
          <w:rFonts w:ascii="Times New Roman" w:hAnsi="Times New Roman"/>
          <w:lang w:val="sr-Cyrl-RS"/>
        </w:rPr>
        <w:t xml:space="preserve">У бањским местима укупан број ноћења туриста износио је </w:t>
      </w:r>
      <w:r w:rsidR="00BF490A" w:rsidRPr="00502574">
        <w:rPr>
          <w:rFonts w:ascii="Times New Roman" w:hAnsi="Times New Roman"/>
          <w:bCs/>
          <w:lang w:val="sr-Latn-RS"/>
        </w:rPr>
        <w:t>637.460</w:t>
      </w:r>
      <w:r w:rsidR="00B61AF5" w:rsidRPr="00502574">
        <w:rPr>
          <w:rFonts w:ascii="Times New Roman" w:eastAsia="Times New Roman" w:hAnsi="Times New Roman"/>
          <w:bCs/>
          <w:lang w:val="sr-Cyrl-RS"/>
        </w:rPr>
        <w:t xml:space="preserve"> </w:t>
      </w:r>
      <w:r w:rsidR="00E932DB" w:rsidRPr="00502574">
        <w:rPr>
          <w:rFonts w:ascii="Times New Roman" w:eastAsia="Times New Roman" w:hAnsi="Times New Roman"/>
          <w:bCs/>
          <w:lang w:val="sr-Cyrl-RS"/>
        </w:rPr>
        <w:t>(пад</w:t>
      </w:r>
      <w:r w:rsidRPr="00502574">
        <w:rPr>
          <w:rFonts w:ascii="Times New Roman" w:eastAsia="Times New Roman" w:hAnsi="Times New Roman"/>
          <w:bCs/>
          <w:lang w:val="sr-Cyrl-RS"/>
        </w:rPr>
        <w:t xml:space="preserve"> од </w:t>
      </w:r>
      <w:r w:rsidR="00BF490A" w:rsidRPr="00502574">
        <w:rPr>
          <w:rFonts w:ascii="Times New Roman" w:eastAsia="Times New Roman" w:hAnsi="Times New Roman"/>
          <w:bCs/>
          <w:lang w:val="sr-Cyrl-RS"/>
        </w:rPr>
        <w:t>41</w:t>
      </w:r>
      <w:r w:rsidRPr="00502574">
        <w:rPr>
          <w:rFonts w:ascii="Times New Roman" w:eastAsia="Times New Roman" w:hAnsi="Times New Roman"/>
          <w:bCs/>
          <w:lang w:val="sr-Cyrl-RS"/>
        </w:rPr>
        <w:t xml:space="preserve">%). Код домаћих туриста је регистровано </w:t>
      </w:r>
      <w:r w:rsidR="00BF490A" w:rsidRPr="00502574">
        <w:rPr>
          <w:rFonts w:ascii="Times New Roman" w:hAnsi="Times New Roman"/>
          <w:bCs/>
          <w:lang w:val="sr-Cyrl-RS"/>
        </w:rPr>
        <w:t>575.002</w:t>
      </w:r>
      <w:r w:rsidR="00C64D03" w:rsidRPr="00502574">
        <w:rPr>
          <w:rFonts w:ascii="Times New Roman" w:hAnsi="Times New Roman"/>
          <w:bCs/>
          <w:lang w:val="sr-Cyrl-RS"/>
        </w:rPr>
        <w:t xml:space="preserve"> </w:t>
      </w:r>
      <w:r w:rsidR="00F04081" w:rsidRPr="00502574">
        <w:rPr>
          <w:rFonts w:ascii="Times New Roman" w:eastAsia="Times New Roman" w:hAnsi="Times New Roman"/>
          <w:bCs/>
          <w:lang w:val="sr-Cyrl-RS"/>
        </w:rPr>
        <w:t>ноћ</w:t>
      </w:r>
      <w:r w:rsidR="00E932DB" w:rsidRPr="00502574">
        <w:rPr>
          <w:rFonts w:ascii="Times New Roman" w:eastAsia="Times New Roman" w:hAnsi="Times New Roman"/>
          <w:bCs/>
          <w:lang w:val="sr-Cyrl-RS"/>
        </w:rPr>
        <w:t xml:space="preserve">ењa (пад </w:t>
      </w:r>
      <w:r w:rsidRPr="00502574">
        <w:rPr>
          <w:rFonts w:ascii="Times New Roman" w:eastAsia="Times New Roman" w:hAnsi="Times New Roman"/>
          <w:bCs/>
          <w:lang w:val="sr-Cyrl-RS"/>
        </w:rPr>
        <w:t xml:space="preserve">од </w:t>
      </w:r>
      <w:r w:rsidR="00BF490A" w:rsidRPr="00502574">
        <w:rPr>
          <w:rFonts w:ascii="Times New Roman" w:eastAsia="Times New Roman" w:hAnsi="Times New Roman"/>
          <w:bCs/>
          <w:lang w:val="sr-Cyrl-RS"/>
        </w:rPr>
        <w:t>39,5</w:t>
      </w:r>
      <w:r w:rsidRPr="00502574">
        <w:rPr>
          <w:rFonts w:ascii="Times New Roman" w:eastAsia="Times New Roman" w:hAnsi="Times New Roman"/>
          <w:bCs/>
          <w:lang w:val="sr-Cyrl-RS"/>
        </w:rPr>
        <w:t xml:space="preserve">%), а код страних </w:t>
      </w:r>
      <w:r w:rsidR="00BF490A" w:rsidRPr="00502574">
        <w:rPr>
          <w:rFonts w:ascii="Times New Roman" w:hAnsi="Times New Roman"/>
          <w:bCs/>
          <w:lang w:val="sr-Cyrl-RS"/>
        </w:rPr>
        <w:t>62.458</w:t>
      </w:r>
      <w:r w:rsidR="005B07E9" w:rsidRPr="00502574">
        <w:rPr>
          <w:rFonts w:ascii="Times New Roman" w:hAnsi="Times New Roman"/>
          <w:bCs/>
          <w:lang w:val="sr-Cyrl-RS"/>
        </w:rPr>
        <w:t xml:space="preserve"> </w:t>
      </w:r>
      <w:r w:rsidR="00E932DB" w:rsidRPr="00502574">
        <w:rPr>
          <w:rFonts w:ascii="Times New Roman" w:eastAsia="Times New Roman" w:hAnsi="Times New Roman"/>
          <w:bCs/>
          <w:lang w:val="sr-Cyrl-RS"/>
        </w:rPr>
        <w:t>ноћења (пад</w:t>
      </w:r>
      <w:r w:rsidRPr="00502574">
        <w:rPr>
          <w:rFonts w:ascii="Times New Roman" w:eastAsia="Times New Roman" w:hAnsi="Times New Roman"/>
          <w:bCs/>
          <w:lang w:val="sr-Cyrl-RS"/>
        </w:rPr>
        <w:t xml:space="preserve"> од </w:t>
      </w:r>
      <w:r w:rsidR="00BF490A" w:rsidRPr="00502574">
        <w:rPr>
          <w:rFonts w:ascii="Times New Roman" w:eastAsia="Times New Roman" w:hAnsi="Times New Roman"/>
          <w:bCs/>
          <w:lang w:val="sr-Cyrl-RS"/>
        </w:rPr>
        <w:t>52,1</w:t>
      </w:r>
      <w:r w:rsidRPr="00502574">
        <w:rPr>
          <w:rFonts w:ascii="Times New Roman" w:eastAsia="Times New Roman" w:hAnsi="Times New Roman"/>
          <w:bCs/>
          <w:lang w:val="sr-Cyrl-RS"/>
        </w:rPr>
        <w:t>%).</w:t>
      </w:r>
    </w:p>
    <w:p w:rsidR="00672B30" w:rsidRPr="00502574" w:rsidRDefault="00672B30" w:rsidP="00DF3662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lang w:val="sr-Cyrl-RS"/>
        </w:rPr>
      </w:pPr>
      <w:r w:rsidRPr="00502574">
        <w:rPr>
          <w:rFonts w:ascii="Times New Roman" w:hAnsi="Times New Roman"/>
          <w:lang w:val="sr-Cyrl-RS"/>
        </w:rPr>
        <w:t xml:space="preserve">У овом периоду у планинским местима регистровано је </w:t>
      </w:r>
      <w:r w:rsidR="00BF490A" w:rsidRPr="00502574">
        <w:rPr>
          <w:rFonts w:ascii="Times New Roman" w:hAnsi="Times New Roman"/>
          <w:bCs/>
          <w:lang w:val="sr-Cyrl-RS"/>
        </w:rPr>
        <w:t xml:space="preserve">935.688 </w:t>
      </w:r>
      <w:r w:rsidR="00BF490A" w:rsidRPr="00502574">
        <w:rPr>
          <w:rFonts w:ascii="Times New Roman" w:eastAsia="Times New Roman" w:hAnsi="Times New Roman"/>
          <w:bCs/>
          <w:lang w:val="sr-Cyrl-RS"/>
        </w:rPr>
        <w:t>ноћења</w:t>
      </w:r>
      <w:r w:rsidRPr="00502574">
        <w:rPr>
          <w:rFonts w:ascii="Times New Roman" w:eastAsia="Times New Roman" w:hAnsi="Times New Roman"/>
          <w:bCs/>
          <w:lang w:val="sr-Cyrl-RS"/>
        </w:rPr>
        <w:t xml:space="preserve"> (</w:t>
      </w:r>
      <w:r w:rsidR="00E932DB" w:rsidRPr="00502574">
        <w:rPr>
          <w:rFonts w:ascii="Times New Roman" w:eastAsia="Times New Roman" w:hAnsi="Times New Roman"/>
          <w:bCs/>
          <w:lang w:val="sr-Cyrl-RS"/>
        </w:rPr>
        <w:t xml:space="preserve">пад од </w:t>
      </w:r>
      <w:r w:rsidR="00BF490A" w:rsidRPr="00502574">
        <w:rPr>
          <w:rFonts w:ascii="Times New Roman" w:eastAsia="Times New Roman" w:hAnsi="Times New Roman"/>
          <w:bCs/>
          <w:lang w:val="sr-Cyrl-RS"/>
        </w:rPr>
        <w:t>28</w:t>
      </w:r>
      <w:r w:rsidR="005B07E9" w:rsidRPr="00502574">
        <w:rPr>
          <w:rFonts w:ascii="Times New Roman" w:eastAsia="Times New Roman" w:hAnsi="Times New Roman"/>
          <w:bCs/>
          <w:lang w:val="sr-Cyrl-RS"/>
        </w:rPr>
        <w:t>,</w:t>
      </w:r>
      <w:r w:rsidR="00E932DB" w:rsidRPr="00502574">
        <w:rPr>
          <w:rFonts w:ascii="Times New Roman" w:eastAsia="Times New Roman" w:hAnsi="Times New Roman"/>
          <w:bCs/>
          <w:lang w:val="sr-Cyrl-RS"/>
        </w:rPr>
        <w:t>4</w:t>
      </w:r>
      <w:r w:rsidR="00B61AF5" w:rsidRPr="00502574">
        <w:rPr>
          <w:rFonts w:ascii="Times New Roman" w:eastAsia="Times New Roman" w:hAnsi="Times New Roman"/>
          <w:bCs/>
          <w:lang w:val="sr-Cyrl-RS"/>
        </w:rPr>
        <w:t>%</w:t>
      </w:r>
      <w:r w:rsidRPr="00502574">
        <w:rPr>
          <w:rFonts w:ascii="Times New Roman" w:hAnsi="Times New Roman"/>
          <w:lang w:val="sr-Cyrl-RS"/>
        </w:rPr>
        <w:t>)</w:t>
      </w:r>
      <w:r w:rsidRPr="00502574">
        <w:rPr>
          <w:rFonts w:ascii="Times New Roman" w:hAnsi="Times New Roman"/>
          <w:lang w:val="sr-Latn-RS"/>
        </w:rPr>
        <w:t xml:space="preserve">, </w:t>
      </w:r>
      <w:r w:rsidRPr="00502574">
        <w:rPr>
          <w:rFonts w:ascii="Times New Roman" w:hAnsi="Times New Roman"/>
          <w:lang w:val="sr-Cyrl-RS"/>
        </w:rPr>
        <w:t xml:space="preserve">од чега су домаћи туристи остварили </w:t>
      </w:r>
      <w:r w:rsidR="00BF490A" w:rsidRPr="00502574">
        <w:rPr>
          <w:rFonts w:ascii="Times New Roman" w:hAnsi="Times New Roman"/>
          <w:bCs/>
          <w:lang w:val="sr-Cyrl-RS"/>
        </w:rPr>
        <w:t xml:space="preserve">764.918 </w:t>
      </w:r>
      <w:r w:rsidR="00BF490A" w:rsidRPr="00502574">
        <w:rPr>
          <w:rFonts w:ascii="Times New Roman" w:eastAsia="Times New Roman" w:hAnsi="Times New Roman"/>
          <w:bCs/>
          <w:lang w:val="sr-Cyrl-RS"/>
        </w:rPr>
        <w:t>ноћења</w:t>
      </w:r>
      <w:r w:rsidR="00E932DB" w:rsidRPr="00502574">
        <w:rPr>
          <w:rFonts w:ascii="Times New Roman" w:eastAsia="Times New Roman" w:hAnsi="Times New Roman"/>
          <w:bCs/>
          <w:lang w:val="sr-Cyrl-RS"/>
        </w:rPr>
        <w:t xml:space="preserve"> (пад</w:t>
      </w:r>
      <w:r w:rsidRPr="00502574">
        <w:rPr>
          <w:rFonts w:ascii="Times New Roman" w:eastAsia="Times New Roman" w:hAnsi="Times New Roman"/>
          <w:bCs/>
          <w:lang w:val="sr-Cyrl-RS"/>
        </w:rPr>
        <w:t xml:space="preserve"> од </w:t>
      </w:r>
      <w:r w:rsidR="00BF490A" w:rsidRPr="00502574">
        <w:rPr>
          <w:rFonts w:ascii="Times New Roman" w:eastAsia="Times New Roman" w:hAnsi="Times New Roman"/>
          <w:bCs/>
          <w:lang w:val="sr-Cyrl-RS"/>
        </w:rPr>
        <w:t>30,9</w:t>
      </w:r>
      <w:r w:rsidRPr="00502574">
        <w:rPr>
          <w:rFonts w:ascii="Times New Roman" w:eastAsia="Times New Roman" w:hAnsi="Times New Roman"/>
          <w:bCs/>
          <w:lang w:val="sr-Cyrl-RS"/>
        </w:rPr>
        <w:t xml:space="preserve">% у односу на исти период 2019. године), а страни </w:t>
      </w:r>
      <w:r w:rsidRPr="00502574">
        <w:rPr>
          <w:rFonts w:ascii="Times New Roman" w:hAnsi="Times New Roman"/>
          <w:bCs/>
          <w:lang w:val="sr-Cyrl-RS"/>
        </w:rPr>
        <w:t xml:space="preserve"> </w:t>
      </w:r>
      <w:r w:rsidR="00BF490A" w:rsidRPr="00502574">
        <w:rPr>
          <w:rFonts w:ascii="Times New Roman" w:hAnsi="Times New Roman"/>
          <w:bCs/>
          <w:lang w:val="sr-Cyrl-RS"/>
        </w:rPr>
        <w:t xml:space="preserve">170.770 </w:t>
      </w:r>
      <w:r w:rsidR="005B07E9" w:rsidRPr="00502574">
        <w:rPr>
          <w:rFonts w:ascii="Times New Roman" w:eastAsia="Times New Roman" w:hAnsi="Times New Roman"/>
          <w:bCs/>
          <w:lang w:val="sr-Cyrl-RS"/>
        </w:rPr>
        <w:t>ноћења (пад</w:t>
      </w:r>
      <w:r w:rsidRPr="00502574">
        <w:rPr>
          <w:rFonts w:ascii="Times New Roman" w:eastAsia="Times New Roman" w:hAnsi="Times New Roman"/>
          <w:bCs/>
          <w:lang w:val="sr-Cyrl-RS"/>
        </w:rPr>
        <w:t xml:space="preserve"> од </w:t>
      </w:r>
      <w:r w:rsidR="00BF490A" w:rsidRPr="00502574">
        <w:rPr>
          <w:rFonts w:ascii="Times New Roman" w:eastAsia="Times New Roman" w:hAnsi="Times New Roman"/>
          <w:bCs/>
          <w:lang w:val="sr-Cyrl-RS"/>
        </w:rPr>
        <w:t>14</w:t>
      </w:r>
      <w:r w:rsidRPr="00502574">
        <w:rPr>
          <w:rFonts w:ascii="Times New Roman" w:eastAsia="Times New Roman" w:hAnsi="Times New Roman"/>
          <w:bCs/>
          <w:lang w:val="sr-Cyrl-RS"/>
        </w:rPr>
        <w:t>%).</w:t>
      </w:r>
    </w:p>
    <w:p w:rsidR="00672B30" w:rsidRPr="00502574" w:rsidRDefault="00672B30" w:rsidP="00DF366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lang w:val="sr-Cyrl-RS"/>
        </w:rPr>
      </w:pPr>
    </w:p>
    <w:tbl>
      <w:tblPr>
        <w:tblW w:w="90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6"/>
        <w:gridCol w:w="1156"/>
        <w:gridCol w:w="992"/>
        <w:gridCol w:w="1275"/>
        <w:gridCol w:w="991"/>
        <w:gridCol w:w="1133"/>
        <w:gridCol w:w="997"/>
      </w:tblGrid>
      <w:tr w:rsidR="00502574" w:rsidRPr="00502574" w:rsidTr="007C21A6">
        <w:trPr>
          <w:trHeight w:val="276"/>
          <w:jc w:val="center"/>
        </w:trPr>
        <w:tc>
          <w:tcPr>
            <w:tcW w:w="2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vAlign w:val="center"/>
            <w:hideMark/>
          </w:tcPr>
          <w:p w:rsidR="00672B30" w:rsidRPr="00502574" w:rsidRDefault="00672B30" w:rsidP="00DF366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 w:eastAsia="en-GB"/>
              </w:rPr>
            </w:pPr>
            <w:r w:rsidRPr="0050257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sr-Cyrl-RS"/>
              </w:rPr>
              <w:br w:type="page"/>
            </w:r>
            <w:proofErr w:type="spellStart"/>
            <w:r w:rsidRPr="00502574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Јан</w:t>
            </w:r>
            <w:proofErr w:type="spellEnd"/>
            <w:r w:rsidRPr="00502574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-</w:t>
            </w:r>
            <w:r w:rsidR="00F04081" w:rsidRPr="00502574"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  <w:t>Јун</w:t>
            </w:r>
            <w:r w:rsidRPr="00502574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 xml:space="preserve"> </w:t>
            </w:r>
            <w:r w:rsidRPr="00502574"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  <w:t>2020.</w:t>
            </w:r>
          </w:p>
        </w:tc>
        <w:tc>
          <w:tcPr>
            <w:tcW w:w="654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672B30" w:rsidRPr="00502574" w:rsidRDefault="00672B30" w:rsidP="00DF366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</w:pPr>
            <w:r w:rsidRPr="00502574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НОЋЕЊА</w:t>
            </w:r>
          </w:p>
        </w:tc>
      </w:tr>
      <w:tr w:rsidR="00502574" w:rsidRPr="00502574" w:rsidTr="002732C0">
        <w:trPr>
          <w:trHeight w:val="230"/>
          <w:jc w:val="center"/>
        </w:trPr>
        <w:tc>
          <w:tcPr>
            <w:tcW w:w="2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B30" w:rsidRPr="00502574" w:rsidRDefault="00672B30" w:rsidP="00DF366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 w:eastAsia="en-GB"/>
              </w:rPr>
            </w:pPr>
          </w:p>
        </w:tc>
        <w:tc>
          <w:tcPr>
            <w:tcW w:w="654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B30" w:rsidRPr="00502574" w:rsidRDefault="00672B30" w:rsidP="00DF366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</w:pPr>
          </w:p>
        </w:tc>
      </w:tr>
      <w:tr w:rsidR="00502574" w:rsidRPr="00502574" w:rsidTr="007C21A6">
        <w:trPr>
          <w:trHeight w:val="450"/>
          <w:jc w:val="center"/>
        </w:trPr>
        <w:tc>
          <w:tcPr>
            <w:tcW w:w="2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B30" w:rsidRPr="00502574" w:rsidRDefault="00672B30" w:rsidP="00DF366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 w:eastAsia="en-GB"/>
              </w:rPr>
            </w:pPr>
          </w:p>
        </w:tc>
        <w:tc>
          <w:tcPr>
            <w:tcW w:w="1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672B30" w:rsidRPr="00502574" w:rsidRDefault="00672B30" w:rsidP="00DF366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</w:pPr>
            <w:proofErr w:type="spellStart"/>
            <w:r w:rsidRPr="00502574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Укупно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B30" w:rsidRPr="00502574" w:rsidRDefault="00672B30" w:rsidP="00DF366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</w:pPr>
            <w:proofErr w:type="spellStart"/>
            <w:r w:rsidRPr="00502574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Индекс</w:t>
            </w:r>
            <w:proofErr w:type="spellEnd"/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672B30" w:rsidRPr="00502574" w:rsidRDefault="00672B30" w:rsidP="00DF366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</w:pPr>
            <w:proofErr w:type="spellStart"/>
            <w:r w:rsidRPr="00502574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Домаћи</w:t>
            </w:r>
            <w:proofErr w:type="spellEnd"/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B30" w:rsidRPr="00502574" w:rsidRDefault="00672B30" w:rsidP="00DF366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</w:pPr>
            <w:r w:rsidRPr="00502574"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  <w:t>И</w:t>
            </w:r>
            <w:proofErr w:type="spellStart"/>
            <w:r w:rsidRPr="00502574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ндекс</w:t>
            </w:r>
            <w:proofErr w:type="spellEnd"/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672B30" w:rsidRPr="00502574" w:rsidRDefault="00672B30" w:rsidP="00DF366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</w:pPr>
            <w:proofErr w:type="spellStart"/>
            <w:r w:rsidRPr="00502574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Страни</w:t>
            </w:r>
            <w:proofErr w:type="spellEnd"/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B30" w:rsidRPr="00502574" w:rsidRDefault="00672B30" w:rsidP="00DF366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</w:pPr>
            <w:r w:rsidRPr="00502574"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  <w:t>И</w:t>
            </w:r>
            <w:proofErr w:type="spellStart"/>
            <w:r w:rsidRPr="00502574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ндекс</w:t>
            </w:r>
            <w:proofErr w:type="spellEnd"/>
          </w:p>
        </w:tc>
      </w:tr>
      <w:tr w:rsidR="00502574" w:rsidRPr="00502574" w:rsidTr="002732C0">
        <w:trPr>
          <w:trHeight w:val="230"/>
          <w:jc w:val="center"/>
        </w:trPr>
        <w:tc>
          <w:tcPr>
            <w:tcW w:w="2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B30" w:rsidRPr="00502574" w:rsidRDefault="00672B30" w:rsidP="00DF3662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 w:eastAsia="en-GB"/>
              </w:rPr>
            </w:pPr>
          </w:p>
        </w:tc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B30" w:rsidRPr="00502574" w:rsidRDefault="00672B30" w:rsidP="00DF3662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B30" w:rsidRPr="00502574" w:rsidRDefault="00672B30" w:rsidP="00DF3662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B30" w:rsidRPr="00502574" w:rsidRDefault="00672B30" w:rsidP="00DF3662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B30" w:rsidRPr="00502574" w:rsidRDefault="00672B30" w:rsidP="00DF3662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B30" w:rsidRPr="00502574" w:rsidRDefault="00672B30" w:rsidP="00DF3662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B30" w:rsidRPr="00502574" w:rsidRDefault="00672B30" w:rsidP="00DF3662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</w:pPr>
          </w:p>
        </w:tc>
      </w:tr>
      <w:tr w:rsidR="00502574" w:rsidRPr="00502574" w:rsidTr="001644E7">
        <w:trPr>
          <w:trHeight w:val="53"/>
          <w:jc w:val="center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BFCB"/>
            <w:vAlign w:val="center"/>
            <w:hideMark/>
          </w:tcPr>
          <w:p w:rsidR="001644E7" w:rsidRPr="00502574" w:rsidRDefault="001644E7" w:rsidP="001644E7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proofErr w:type="spellStart"/>
            <w:r w:rsidRPr="00502574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Република</w:t>
            </w:r>
            <w:proofErr w:type="spellEnd"/>
            <w:r w:rsidRPr="00502574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502574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Србија</w:t>
            </w:r>
            <w:proofErr w:type="spellEnd"/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BFCB"/>
          </w:tcPr>
          <w:p w:rsidR="001644E7" w:rsidRPr="00502574" w:rsidRDefault="001644E7" w:rsidP="001644E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502574">
              <w:rPr>
                <w:rFonts w:ascii="Times New Roman" w:hAnsi="Times New Roman"/>
                <w:b/>
                <w:bCs/>
                <w:sz w:val="16"/>
                <w:szCs w:val="16"/>
              </w:rPr>
              <w:t>2.536.432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BFCB"/>
          </w:tcPr>
          <w:p w:rsidR="001644E7" w:rsidRPr="00502574" w:rsidRDefault="001644E7" w:rsidP="001644E7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02574">
              <w:rPr>
                <w:rFonts w:ascii="Times New Roman" w:hAnsi="Times New Roman"/>
                <w:b/>
                <w:bCs/>
                <w:sz w:val="16"/>
                <w:szCs w:val="16"/>
              </w:rPr>
              <w:t>55,9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BFCB"/>
          </w:tcPr>
          <w:p w:rsidR="001644E7" w:rsidRPr="00502574" w:rsidRDefault="001644E7" w:rsidP="001644E7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02574">
              <w:rPr>
                <w:rFonts w:ascii="Times New Roman" w:hAnsi="Times New Roman"/>
                <w:b/>
                <w:bCs/>
                <w:sz w:val="16"/>
                <w:szCs w:val="16"/>
              </w:rPr>
              <w:t>1.807.734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BFCB"/>
          </w:tcPr>
          <w:p w:rsidR="001644E7" w:rsidRPr="00502574" w:rsidRDefault="001644E7" w:rsidP="001644E7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02574">
              <w:rPr>
                <w:rFonts w:ascii="Times New Roman" w:hAnsi="Times New Roman"/>
                <w:b/>
                <w:bCs/>
                <w:sz w:val="16"/>
                <w:szCs w:val="16"/>
              </w:rPr>
              <w:t>63,5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BFCB"/>
          </w:tcPr>
          <w:p w:rsidR="001644E7" w:rsidRPr="00502574" w:rsidRDefault="001644E7" w:rsidP="001644E7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02574">
              <w:rPr>
                <w:rFonts w:ascii="Times New Roman" w:hAnsi="Times New Roman"/>
                <w:b/>
                <w:bCs/>
                <w:sz w:val="16"/>
                <w:szCs w:val="16"/>
              </w:rPr>
              <w:t>728.698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BFCB"/>
          </w:tcPr>
          <w:p w:rsidR="001644E7" w:rsidRPr="00502574" w:rsidRDefault="001644E7" w:rsidP="001644E7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02574">
              <w:rPr>
                <w:rFonts w:ascii="Times New Roman" w:hAnsi="Times New Roman"/>
                <w:b/>
                <w:bCs/>
                <w:sz w:val="16"/>
                <w:szCs w:val="16"/>
              </w:rPr>
              <w:t>43,1</w:t>
            </w:r>
          </w:p>
        </w:tc>
      </w:tr>
      <w:tr w:rsidR="00502574" w:rsidRPr="00502574" w:rsidTr="007C21A6">
        <w:trPr>
          <w:trHeight w:val="53"/>
          <w:jc w:val="center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4E7" w:rsidRPr="00502574" w:rsidRDefault="001644E7" w:rsidP="001644E7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RS" w:eastAsia="en-GB"/>
              </w:rPr>
            </w:pPr>
            <w:proofErr w:type="spellStart"/>
            <w:r w:rsidRPr="00502574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Београд</w:t>
            </w:r>
            <w:proofErr w:type="spellEnd"/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4E7" w:rsidRPr="00502574" w:rsidRDefault="001644E7" w:rsidP="001644E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502574">
              <w:rPr>
                <w:rFonts w:ascii="Times New Roman" w:hAnsi="Times New Roman"/>
                <w:bCs/>
                <w:sz w:val="16"/>
                <w:szCs w:val="16"/>
              </w:rPr>
              <w:t>455.611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4E7" w:rsidRPr="00502574" w:rsidRDefault="001644E7" w:rsidP="001644E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502574">
              <w:rPr>
                <w:rFonts w:ascii="Times New Roman" w:hAnsi="Times New Roman"/>
                <w:bCs/>
                <w:sz w:val="16"/>
                <w:szCs w:val="16"/>
              </w:rPr>
              <w:t>42,4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4E7" w:rsidRPr="00502574" w:rsidRDefault="001644E7" w:rsidP="001644E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502574">
              <w:rPr>
                <w:rFonts w:ascii="Times New Roman" w:hAnsi="Times New Roman"/>
                <w:bCs/>
                <w:sz w:val="16"/>
                <w:szCs w:val="16"/>
              </w:rPr>
              <w:t>130.831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4E7" w:rsidRPr="00502574" w:rsidRDefault="001644E7" w:rsidP="001644E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502574">
              <w:rPr>
                <w:rFonts w:ascii="Times New Roman" w:hAnsi="Times New Roman"/>
                <w:bCs/>
                <w:sz w:val="16"/>
                <w:szCs w:val="16"/>
              </w:rPr>
              <w:t>78,4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4E7" w:rsidRPr="00502574" w:rsidRDefault="001644E7" w:rsidP="001644E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502574">
              <w:rPr>
                <w:rFonts w:ascii="Times New Roman" w:hAnsi="Times New Roman"/>
                <w:bCs/>
                <w:sz w:val="16"/>
                <w:szCs w:val="16"/>
              </w:rPr>
              <w:t>324.780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4E7" w:rsidRPr="00502574" w:rsidRDefault="001644E7" w:rsidP="001644E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502574">
              <w:rPr>
                <w:rFonts w:ascii="Times New Roman" w:hAnsi="Times New Roman"/>
                <w:bCs/>
                <w:sz w:val="16"/>
                <w:szCs w:val="16"/>
              </w:rPr>
              <w:t>35,7</w:t>
            </w:r>
          </w:p>
        </w:tc>
      </w:tr>
      <w:tr w:rsidR="00502574" w:rsidRPr="00502574" w:rsidTr="007C21A6">
        <w:trPr>
          <w:trHeight w:val="53"/>
          <w:jc w:val="center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4E7" w:rsidRPr="00502574" w:rsidRDefault="001644E7" w:rsidP="001644E7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RS" w:eastAsia="en-GB"/>
              </w:rPr>
            </w:pPr>
            <w:proofErr w:type="spellStart"/>
            <w:r w:rsidRPr="00502574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Нови</w:t>
            </w:r>
            <w:proofErr w:type="spellEnd"/>
            <w:r w:rsidRPr="00502574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502574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Сад</w:t>
            </w:r>
            <w:proofErr w:type="spellEnd"/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4E7" w:rsidRPr="00502574" w:rsidRDefault="001644E7" w:rsidP="001644E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502574">
              <w:rPr>
                <w:rFonts w:ascii="Times New Roman" w:hAnsi="Times New Roman"/>
                <w:bCs/>
                <w:sz w:val="16"/>
                <w:szCs w:val="16"/>
              </w:rPr>
              <w:t>59.043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4E7" w:rsidRPr="00502574" w:rsidRDefault="001644E7" w:rsidP="001644E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502574">
              <w:rPr>
                <w:rFonts w:ascii="Times New Roman" w:hAnsi="Times New Roman"/>
                <w:bCs/>
                <w:sz w:val="16"/>
                <w:szCs w:val="16"/>
              </w:rPr>
              <w:t>34,9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4E7" w:rsidRPr="00502574" w:rsidRDefault="001644E7" w:rsidP="001644E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502574">
              <w:rPr>
                <w:rFonts w:ascii="Times New Roman" w:hAnsi="Times New Roman"/>
                <w:bCs/>
                <w:sz w:val="16"/>
                <w:szCs w:val="16"/>
              </w:rPr>
              <w:t>26.738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4E7" w:rsidRPr="00502574" w:rsidRDefault="001644E7" w:rsidP="001644E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502574">
              <w:rPr>
                <w:rFonts w:ascii="Times New Roman" w:hAnsi="Times New Roman"/>
                <w:bCs/>
                <w:sz w:val="16"/>
                <w:szCs w:val="16"/>
              </w:rPr>
              <w:t>43,9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4E7" w:rsidRPr="00502574" w:rsidRDefault="001644E7" w:rsidP="001644E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502574">
              <w:rPr>
                <w:rFonts w:ascii="Times New Roman" w:hAnsi="Times New Roman"/>
                <w:bCs/>
                <w:sz w:val="16"/>
                <w:szCs w:val="16"/>
              </w:rPr>
              <w:t>32.305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4E7" w:rsidRPr="00502574" w:rsidRDefault="001644E7" w:rsidP="001644E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502574">
              <w:rPr>
                <w:rFonts w:ascii="Times New Roman" w:hAnsi="Times New Roman"/>
                <w:bCs/>
                <w:sz w:val="16"/>
                <w:szCs w:val="16"/>
              </w:rPr>
              <w:t>29,9</w:t>
            </w:r>
          </w:p>
        </w:tc>
      </w:tr>
      <w:tr w:rsidR="00502574" w:rsidRPr="00502574" w:rsidTr="007C21A6">
        <w:trPr>
          <w:trHeight w:val="53"/>
          <w:jc w:val="center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4E7" w:rsidRPr="00502574" w:rsidRDefault="001644E7" w:rsidP="001644E7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proofErr w:type="spellStart"/>
            <w:r w:rsidRPr="00502574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Бањска</w:t>
            </w:r>
            <w:proofErr w:type="spellEnd"/>
            <w:r w:rsidRPr="00502574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502574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места</w:t>
            </w:r>
            <w:proofErr w:type="spellEnd"/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4E7" w:rsidRPr="00502574" w:rsidRDefault="001644E7" w:rsidP="001644E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502574">
              <w:rPr>
                <w:rFonts w:ascii="Times New Roman" w:hAnsi="Times New Roman"/>
                <w:bCs/>
                <w:sz w:val="16"/>
                <w:szCs w:val="16"/>
              </w:rPr>
              <w:t>637.460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4E7" w:rsidRPr="00502574" w:rsidRDefault="001644E7" w:rsidP="001644E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502574">
              <w:rPr>
                <w:rFonts w:ascii="Times New Roman" w:hAnsi="Times New Roman"/>
                <w:bCs/>
                <w:sz w:val="16"/>
                <w:szCs w:val="16"/>
              </w:rPr>
              <w:t>59,0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4E7" w:rsidRPr="00502574" w:rsidRDefault="001644E7" w:rsidP="001644E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502574">
              <w:rPr>
                <w:rFonts w:ascii="Times New Roman" w:hAnsi="Times New Roman"/>
                <w:bCs/>
                <w:sz w:val="16"/>
                <w:szCs w:val="16"/>
              </w:rPr>
              <w:t>575.002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4E7" w:rsidRPr="00502574" w:rsidRDefault="001644E7" w:rsidP="001644E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502574">
              <w:rPr>
                <w:rFonts w:ascii="Times New Roman" w:hAnsi="Times New Roman"/>
                <w:bCs/>
                <w:sz w:val="16"/>
                <w:szCs w:val="16"/>
              </w:rPr>
              <w:t>60,5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4E7" w:rsidRPr="00502574" w:rsidRDefault="001644E7" w:rsidP="001644E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502574">
              <w:rPr>
                <w:rFonts w:ascii="Times New Roman" w:hAnsi="Times New Roman"/>
                <w:bCs/>
                <w:sz w:val="16"/>
                <w:szCs w:val="16"/>
              </w:rPr>
              <w:t>62.458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4E7" w:rsidRPr="00502574" w:rsidRDefault="001644E7" w:rsidP="001644E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502574">
              <w:rPr>
                <w:rFonts w:ascii="Times New Roman" w:hAnsi="Times New Roman"/>
                <w:bCs/>
                <w:sz w:val="16"/>
                <w:szCs w:val="16"/>
              </w:rPr>
              <w:t>47,9</w:t>
            </w:r>
          </w:p>
        </w:tc>
      </w:tr>
      <w:tr w:rsidR="00502574" w:rsidRPr="00502574" w:rsidTr="007C21A6">
        <w:trPr>
          <w:trHeight w:val="53"/>
          <w:jc w:val="center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4E7" w:rsidRPr="00502574" w:rsidRDefault="001644E7" w:rsidP="001644E7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proofErr w:type="spellStart"/>
            <w:r w:rsidRPr="00502574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Планинска</w:t>
            </w:r>
            <w:proofErr w:type="spellEnd"/>
            <w:r w:rsidRPr="00502574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502574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места</w:t>
            </w:r>
            <w:proofErr w:type="spellEnd"/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4E7" w:rsidRPr="00502574" w:rsidRDefault="001644E7" w:rsidP="001644E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502574">
              <w:rPr>
                <w:rFonts w:ascii="Times New Roman" w:hAnsi="Times New Roman"/>
                <w:bCs/>
                <w:sz w:val="16"/>
                <w:szCs w:val="16"/>
              </w:rPr>
              <w:t>935.688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4E7" w:rsidRPr="00502574" w:rsidRDefault="001644E7" w:rsidP="001644E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502574">
              <w:rPr>
                <w:rFonts w:ascii="Times New Roman" w:hAnsi="Times New Roman"/>
                <w:bCs/>
                <w:sz w:val="16"/>
                <w:szCs w:val="16"/>
              </w:rPr>
              <w:t>71,6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4E7" w:rsidRPr="00502574" w:rsidRDefault="001644E7" w:rsidP="001644E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502574">
              <w:rPr>
                <w:rFonts w:ascii="Times New Roman" w:hAnsi="Times New Roman"/>
                <w:bCs/>
                <w:sz w:val="16"/>
                <w:szCs w:val="16"/>
              </w:rPr>
              <w:t>764.918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4E7" w:rsidRPr="00502574" w:rsidRDefault="001644E7" w:rsidP="001644E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502574">
              <w:rPr>
                <w:rFonts w:ascii="Times New Roman" w:hAnsi="Times New Roman"/>
                <w:bCs/>
                <w:sz w:val="16"/>
                <w:szCs w:val="16"/>
              </w:rPr>
              <w:t>69,1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4E7" w:rsidRPr="00502574" w:rsidRDefault="001644E7" w:rsidP="001644E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502574">
              <w:rPr>
                <w:rFonts w:ascii="Times New Roman" w:hAnsi="Times New Roman"/>
                <w:bCs/>
                <w:sz w:val="16"/>
                <w:szCs w:val="16"/>
              </w:rPr>
              <w:t>170.770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4E7" w:rsidRPr="00502574" w:rsidRDefault="001644E7" w:rsidP="001644E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502574">
              <w:rPr>
                <w:rFonts w:ascii="Times New Roman" w:hAnsi="Times New Roman"/>
                <w:bCs/>
                <w:sz w:val="16"/>
                <w:szCs w:val="16"/>
              </w:rPr>
              <w:t>86,0</w:t>
            </w:r>
          </w:p>
        </w:tc>
      </w:tr>
      <w:tr w:rsidR="00502574" w:rsidRPr="00502574" w:rsidTr="007C21A6">
        <w:trPr>
          <w:trHeight w:val="53"/>
          <w:jc w:val="center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4E7" w:rsidRPr="00502574" w:rsidRDefault="001644E7" w:rsidP="001644E7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proofErr w:type="spellStart"/>
            <w:r w:rsidRPr="00502574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Остала</w:t>
            </w:r>
            <w:proofErr w:type="spellEnd"/>
            <w:r w:rsidRPr="00502574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502574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туристичка</w:t>
            </w:r>
            <w:proofErr w:type="spellEnd"/>
            <w:r w:rsidRPr="00502574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502574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места</w:t>
            </w:r>
            <w:proofErr w:type="spellEnd"/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4E7" w:rsidRPr="00502574" w:rsidRDefault="001644E7" w:rsidP="001644E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502574">
              <w:rPr>
                <w:rFonts w:ascii="Times New Roman" w:hAnsi="Times New Roman"/>
                <w:bCs/>
                <w:sz w:val="16"/>
                <w:szCs w:val="16"/>
              </w:rPr>
              <w:t>372.830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4E7" w:rsidRPr="00502574" w:rsidRDefault="001644E7" w:rsidP="001644E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502574">
              <w:rPr>
                <w:rFonts w:ascii="Times New Roman" w:hAnsi="Times New Roman"/>
                <w:bCs/>
                <w:sz w:val="16"/>
                <w:szCs w:val="16"/>
              </w:rPr>
              <w:t>49,3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4E7" w:rsidRPr="00502574" w:rsidRDefault="001644E7" w:rsidP="001644E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502574">
              <w:rPr>
                <w:rFonts w:ascii="Times New Roman" w:hAnsi="Times New Roman"/>
                <w:bCs/>
                <w:sz w:val="16"/>
                <w:szCs w:val="16"/>
              </w:rPr>
              <w:t>252.568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4E7" w:rsidRPr="00502574" w:rsidRDefault="001644E7" w:rsidP="001644E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502574">
              <w:rPr>
                <w:rFonts w:ascii="Times New Roman" w:hAnsi="Times New Roman"/>
                <w:bCs/>
                <w:sz w:val="16"/>
                <w:szCs w:val="16"/>
              </w:rPr>
              <w:t>54,1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4E7" w:rsidRPr="00502574" w:rsidRDefault="001644E7" w:rsidP="001644E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502574">
              <w:rPr>
                <w:rFonts w:ascii="Times New Roman" w:hAnsi="Times New Roman"/>
                <w:bCs/>
                <w:sz w:val="16"/>
                <w:szCs w:val="16"/>
              </w:rPr>
              <w:t>120.262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4E7" w:rsidRPr="00502574" w:rsidRDefault="001644E7" w:rsidP="001644E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502574">
              <w:rPr>
                <w:rFonts w:ascii="Times New Roman" w:hAnsi="Times New Roman"/>
                <w:bCs/>
                <w:sz w:val="16"/>
                <w:szCs w:val="16"/>
              </w:rPr>
              <w:t>41,6</w:t>
            </w:r>
          </w:p>
        </w:tc>
      </w:tr>
      <w:tr w:rsidR="00502574" w:rsidRPr="00502574" w:rsidTr="007C21A6">
        <w:trPr>
          <w:trHeight w:val="53"/>
          <w:jc w:val="center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4E7" w:rsidRPr="00502574" w:rsidRDefault="001644E7" w:rsidP="001644E7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sr-Cyrl-RS" w:eastAsia="en-GB"/>
              </w:rPr>
            </w:pPr>
            <w:r w:rsidRPr="00502574">
              <w:rPr>
                <w:rFonts w:ascii="Times New Roman" w:hAnsi="Times New Roman" w:cs="Times New Roman"/>
                <w:sz w:val="18"/>
                <w:szCs w:val="18"/>
                <w:lang w:val="sr-Cyrl-RS" w:eastAsia="en-GB"/>
              </w:rPr>
              <w:t>Остала места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4E7" w:rsidRPr="00502574" w:rsidRDefault="001644E7" w:rsidP="001644E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502574">
              <w:rPr>
                <w:rFonts w:ascii="Times New Roman" w:hAnsi="Times New Roman"/>
                <w:bCs/>
                <w:sz w:val="16"/>
                <w:szCs w:val="16"/>
              </w:rPr>
              <w:t>75.800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4E7" w:rsidRPr="00502574" w:rsidRDefault="001644E7" w:rsidP="001644E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502574">
              <w:rPr>
                <w:rFonts w:ascii="Times New Roman" w:hAnsi="Times New Roman"/>
                <w:bCs/>
                <w:sz w:val="16"/>
                <w:szCs w:val="16"/>
              </w:rPr>
              <w:t>50,1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4E7" w:rsidRPr="00502574" w:rsidRDefault="001644E7" w:rsidP="001644E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502574">
              <w:rPr>
                <w:rFonts w:ascii="Times New Roman" w:hAnsi="Times New Roman"/>
                <w:bCs/>
                <w:sz w:val="16"/>
                <w:szCs w:val="16"/>
              </w:rPr>
              <w:t>57.677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4E7" w:rsidRPr="00502574" w:rsidRDefault="001644E7" w:rsidP="001644E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502574">
              <w:rPr>
                <w:rFonts w:ascii="Times New Roman" w:hAnsi="Times New Roman"/>
                <w:bCs/>
                <w:sz w:val="16"/>
                <w:szCs w:val="16"/>
              </w:rPr>
              <w:t>60,4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4E7" w:rsidRPr="00502574" w:rsidRDefault="001644E7" w:rsidP="001644E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502574">
              <w:rPr>
                <w:rFonts w:ascii="Times New Roman" w:hAnsi="Times New Roman"/>
                <w:bCs/>
                <w:sz w:val="16"/>
                <w:szCs w:val="16"/>
              </w:rPr>
              <w:t>18.123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44E7" w:rsidRPr="00502574" w:rsidRDefault="001644E7" w:rsidP="001644E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502574">
              <w:rPr>
                <w:rFonts w:ascii="Times New Roman" w:hAnsi="Times New Roman"/>
                <w:bCs/>
                <w:sz w:val="16"/>
                <w:szCs w:val="16"/>
              </w:rPr>
              <w:t>32,4</w:t>
            </w:r>
          </w:p>
        </w:tc>
      </w:tr>
    </w:tbl>
    <w:p w:rsidR="00672B30" w:rsidRPr="00502574" w:rsidRDefault="00672B30" w:rsidP="00DF3662">
      <w:pPr>
        <w:tabs>
          <w:tab w:val="left" w:pos="4678"/>
          <w:tab w:val="left" w:pos="4820"/>
          <w:tab w:val="left" w:pos="7655"/>
        </w:tabs>
        <w:spacing w:after="0" w:line="240" w:lineRule="auto"/>
        <w:rPr>
          <w:rFonts w:ascii="Times New Roman" w:hAnsi="Times New Roman"/>
          <w:b/>
          <w:sz w:val="20"/>
          <w:szCs w:val="20"/>
          <w:u w:val="single"/>
          <w:lang w:val="sr-Cyrl-RS" w:eastAsia="en-GB"/>
        </w:rPr>
      </w:pPr>
    </w:p>
    <w:p w:rsidR="002376B1" w:rsidRPr="00502574" w:rsidRDefault="002376B1" w:rsidP="00DF3662">
      <w:pPr>
        <w:tabs>
          <w:tab w:val="left" w:pos="4678"/>
          <w:tab w:val="left" w:pos="4820"/>
          <w:tab w:val="left" w:pos="7655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sr-Cyrl-RS" w:eastAsia="en-GB"/>
        </w:rPr>
      </w:pPr>
    </w:p>
    <w:p w:rsidR="00672B30" w:rsidRPr="00502574" w:rsidRDefault="00672B30" w:rsidP="00DF3662">
      <w:pPr>
        <w:tabs>
          <w:tab w:val="left" w:pos="4678"/>
          <w:tab w:val="left" w:pos="4820"/>
          <w:tab w:val="left" w:pos="7655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sr-Cyrl-RS" w:eastAsia="en-GB"/>
        </w:rPr>
      </w:pPr>
      <w:r w:rsidRPr="00502574">
        <w:rPr>
          <w:rFonts w:ascii="Times New Roman" w:hAnsi="Times New Roman"/>
          <w:b/>
          <w:sz w:val="20"/>
          <w:szCs w:val="20"/>
          <w:u w:val="single"/>
          <w:lang w:val="sr-Cyrl-RS" w:eastAsia="en-GB"/>
        </w:rPr>
        <w:t>БАЊСКА МЕСТА - Листа посећености бањских места</w:t>
      </w:r>
    </w:p>
    <w:p w:rsidR="00672B30" w:rsidRPr="00502574" w:rsidRDefault="00672B30" w:rsidP="00DF3662">
      <w:pPr>
        <w:tabs>
          <w:tab w:val="left" w:pos="4678"/>
          <w:tab w:val="left" w:pos="4820"/>
          <w:tab w:val="left" w:pos="7655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u w:val="single"/>
          <w:lang w:val="sr-Cyrl-RS" w:eastAsia="en-GB"/>
        </w:rPr>
      </w:pPr>
    </w:p>
    <w:p w:rsidR="00672B30" w:rsidRPr="00502574" w:rsidRDefault="00672B30" w:rsidP="00DF3662">
      <w:pPr>
        <w:tabs>
          <w:tab w:val="left" w:pos="0"/>
          <w:tab w:val="left" w:pos="284"/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lang w:val="ru-RU" w:eastAsia="en-GB"/>
        </w:rPr>
      </w:pPr>
      <w:r w:rsidRPr="00502574">
        <w:rPr>
          <w:rFonts w:ascii="Times New Roman" w:hAnsi="Times New Roman"/>
          <w:lang w:val="ru-RU" w:eastAsia="en-GB"/>
        </w:rPr>
        <w:t>Туристички промет у бањама Србије изражен укупним бројем долазака туриста (</w:t>
      </w:r>
      <w:r w:rsidR="00FF5284" w:rsidRPr="00502574">
        <w:rPr>
          <w:rFonts w:ascii="Times New Roman" w:hAnsi="Times New Roman"/>
          <w:bCs/>
          <w:lang w:val="sr-Cyrl-RS"/>
        </w:rPr>
        <w:t>162.429</w:t>
      </w:r>
      <w:r w:rsidRPr="00502574">
        <w:rPr>
          <w:rFonts w:ascii="Times New Roman" w:hAnsi="Times New Roman"/>
          <w:bCs/>
          <w:lang w:val="ru-RU" w:eastAsia="en-GB"/>
        </w:rPr>
        <w:t>)</w:t>
      </w:r>
      <w:r w:rsidRPr="00502574">
        <w:rPr>
          <w:rFonts w:ascii="Times New Roman" w:hAnsi="Times New Roman"/>
          <w:lang w:val="ru-RU" w:eastAsia="en-GB"/>
        </w:rPr>
        <w:t xml:space="preserve">  </w:t>
      </w:r>
      <w:r w:rsidR="005E718C" w:rsidRPr="00502574">
        <w:rPr>
          <w:rFonts w:ascii="Times New Roman" w:hAnsi="Times New Roman"/>
          <w:lang w:val="ru-RU" w:eastAsia="en-GB"/>
        </w:rPr>
        <w:t xml:space="preserve">у првих </w:t>
      </w:r>
      <w:r w:rsidR="00F04081" w:rsidRPr="00502574">
        <w:rPr>
          <w:rFonts w:ascii="Times New Roman" w:hAnsi="Times New Roman"/>
          <w:lang w:val="ru-RU" w:eastAsia="en-GB"/>
        </w:rPr>
        <w:t>шест</w:t>
      </w:r>
      <w:r w:rsidR="005E718C" w:rsidRPr="00502574">
        <w:rPr>
          <w:rFonts w:ascii="Times New Roman" w:hAnsi="Times New Roman"/>
          <w:lang w:val="ru-RU" w:eastAsia="en-GB"/>
        </w:rPr>
        <w:t xml:space="preserve"> месеци</w:t>
      </w:r>
      <w:r w:rsidRPr="00502574">
        <w:rPr>
          <w:rFonts w:ascii="Times New Roman" w:hAnsi="Times New Roman"/>
          <w:lang w:val="ru-RU" w:eastAsia="en-GB"/>
        </w:rPr>
        <w:t xml:space="preserve"> 2020. године </w:t>
      </w:r>
      <w:r w:rsidR="009F326A" w:rsidRPr="00502574">
        <w:rPr>
          <w:rFonts w:ascii="Times New Roman" w:hAnsi="Times New Roman"/>
          <w:lang w:val="ru-RU" w:eastAsia="en-GB"/>
        </w:rPr>
        <w:t>опао је</w:t>
      </w:r>
      <w:r w:rsidRPr="00502574">
        <w:rPr>
          <w:rFonts w:ascii="Times New Roman" w:hAnsi="Times New Roman"/>
          <w:lang w:val="ru-RU" w:eastAsia="en-GB"/>
        </w:rPr>
        <w:t xml:space="preserve"> за </w:t>
      </w:r>
      <w:r w:rsidR="00FF5284" w:rsidRPr="00502574">
        <w:rPr>
          <w:rFonts w:ascii="Times New Roman" w:hAnsi="Times New Roman"/>
          <w:lang w:val="ru-RU" w:eastAsia="en-GB"/>
        </w:rPr>
        <w:t>40,1</w:t>
      </w:r>
      <w:r w:rsidRPr="00502574">
        <w:rPr>
          <w:rFonts w:ascii="Times New Roman" w:hAnsi="Times New Roman"/>
          <w:lang w:val="ru-RU" w:eastAsia="en-GB"/>
        </w:rPr>
        <w:t xml:space="preserve">% у односу на исти период 2019. године. </w:t>
      </w:r>
      <w:r w:rsidR="009F326A" w:rsidRPr="00502574">
        <w:rPr>
          <w:rFonts w:ascii="Times New Roman" w:hAnsi="Times New Roman"/>
          <w:lang w:val="ru-RU" w:eastAsia="en-GB"/>
        </w:rPr>
        <w:t>Пад</w:t>
      </w:r>
      <w:r w:rsidRPr="00502574">
        <w:rPr>
          <w:rFonts w:ascii="Times New Roman" w:hAnsi="Times New Roman"/>
          <w:lang w:val="ru-RU" w:eastAsia="en-GB"/>
        </w:rPr>
        <w:t xml:space="preserve"> </w:t>
      </w:r>
      <w:r w:rsidR="009F326A" w:rsidRPr="00502574">
        <w:rPr>
          <w:rFonts w:ascii="Times New Roman" w:hAnsi="Times New Roman"/>
          <w:lang w:val="ru-RU" w:eastAsia="en-GB"/>
        </w:rPr>
        <w:t>б</w:t>
      </w:r>
      <w:r w:rsidRPr="00502574">
        <w:rPr>
          <w:rFonts w:ascii="Times New Roman" w:hAnsi="Times New Roman"/>
          <w:lang w:val="ru-RU" w:eastAsia="en-GB"/>
        </w:rPr>
        <w:t>рој</w:t>
      </w:r>
      <w:r w:rsidR="009F326A" w:rsidRPr="00502574">
        <w:rPr>
          <w:rFonts w:ascii="Times New Roman" w:hAnsi="Times New Roman"/>
          <w:lang w:val="ru-RU" w:eastAsia="en-GB"/>
        </w:rPr>
        <w:t>а</w:t>
      </w:r>
      <w:r w:rsidRPr="00502574">
        <w:rPr>
          <w:rFonts w:ascii="Times New Roman" w:hAnsi="Times New Roman"/>
          <w:lang w:val="ru-RU" w:eastAsia="en-GB"/>
        </w:rPr>
        <w:t xml:space="preserve"> долазака домаћих туриста (</w:t>
      </w:r>
      <w:r w:rsidR="00FF5284" w:rsidRPr="00502574">
        <w:rPr>
          <w:rFonts w:ascii="Times New Roman" w:hAnsi="Times New Roman"/>
          <w:bCs/>
          <w:lang w:val="ru-RU"/>
        </w:rPr>
        <w:t>144.573</w:t>
      </w:r>
      <w:r w:rsidRPr="00502574">
        <w:rPr>
          <w:rFonts w:ascii="Times New Roman" w:hAnsi="Times New Roman"/>
          <w:lang w:val="ru-RU" w:eastAsia="en-GB"/>
        </w:rPr>
        <w:t xml:space="preserve">) износио је </w:t>
      </w:r>
      <w:r w:rsidR="00FF5284" w:rsidRPr="00502574">
        <w:rPr>
          <w:rFonts w:ascii="Times New Roman" w:hAnsi="Times New Roman"/>
          <w:lang w:val="ru-RU" w:eastAsia="en-GB"/>
        </w:rPr>
        <w:t>36,1</w:t>
      </w:r>
      <w:r w:rsidRPr="00502574">
        <w:rPr>
          <w:rFonts w:ascii="Times New Roman" w:hAnsi="Times New Roman"/>
          <w:lang w:val="ru-RU" w:eastAsia="en-GB"/>
        </w:rPr>
        <w:t>%, док је п</w:t>
      </w:r>
      <w:r w:rsidR="009F326A" w:rsidRPr="00502574">
        <w:rPr>
          <w:rFonts w:ascii="Times New Roman" w:hAnsi="Times New Roman"/>
          <w:lang w:val="ru-RU" w:eastAsia="en-GB"/>
        </w:rPr>
        <w:t>ад</w:t>
      </w:r>
      <w:r w:rsidRPr="00502574">
        <w:rPr>
          <w:rFonts w:ascii="Times New Roman" w:hAnsi="Times New Roman"/>
          <w:lang w:val="ru-RU" w:eastAsia="en-GB"/>
        </w:rPr>
        <w:t xml:space="preserve"> броја долазака страних туриста (</w:t>
      </w:r>
      <w:r w:rsidR="00FF5284" w:rsidRPr="00502574">
        <w:rPr>
          <w:rFonts w:ascii="Times New Roman" w:hAnsi="Times New Roman"/>
          <w:bCs/>
          <w:lang w:val="ru-RU"/>
        </w:rPr>
        <w:t>17.856</w:t>
      </w:r>
      <w:r w:rsidRPr="00502574">
        <w:rPr>
          <w:rFonts w:ascii="Times New Roman" w:hAnsi="Times New Roman"/>
          <w:lang w:val="ru-RU" w:eastAsia="en-GB"/>
        </w:rPr>
        <w:t xml:space="preserve">) износио </w:t>
      </w:r>
      <w:r w:rsidR="00FF5284" w:rsidRPr="00502574">
        <w:rPr>
          <w:rFonts w:ascii="Times New Roman" w:hAnsi="Times New Roman"/>
          <w:lang w:val="ru-RU" w:eastAsia="en-GB"/>
        </w:rPr>
        <w:t>60.2</w:t>
      </w:r>
      <w:r w:rsidRPr="00502574">
        <w:rPr>
          <w:rFonts w:ascii="Times New Roman" w:hAnsi="Times New Roman"/>
          <w:lang w:val="ru-RU" w:eastAsia="en-GB"/>
        </w:rPr>
        <w:t xml:space="preserve">%. </w:t>
      </w:r>
    </w:p>
    <w:p w:rsidR="00672B30" w:rsidRPr="00502574" w:rsidRDefault="00672B30" w:rsidP="00DF3662">
      <w:pPr>
        <w:tabs>
          <w:tab w:val="left" w:pos="0"/>
          <w:tab w:val="left" w:pos="284"/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val="ru-RU" w:eastAsia="en-GB"/>
        </w:rPr>
      </w:pPr>
    </w:p>
    <w:p w:rsidR="00672B30" w:rsidRPr="00502574" w:rsidRDefault="00672B30" w:rsidP="00DF3662">
      <w:pPr>
        <w:tabs>
          <w:tab w:val="left" w:pos="0"/>
          <w:tab w:val="left" w:pos="284"/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val="ru-RU" w:eastAsia="en-GB"/>
        </w:rPr>
      </w:pPr>
    </w:p>
    <w:tbl>
      <w:tblPr>
        <w:tblW w:w="936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5"/>
        <w:gridCol w:w="1003"/>
        <w:gridCol w:w="992"/>
        <w:gridCol w:w="1277"/>
        <w:gridCol w:w="992"/>
        <w:gridCol w:w="1134"/>
        <w:gridCol w:w="1277"/>
      </w:tblGrid>
      <w:tr w:rsidR="00502574" w:rsidRPr="00502574" w:rsidTr="001B6FC8">
        <w:trPr>
          <w:trHeight w:val="135"/>
        </w:trPr>
        <w:tc>
          <w:tcPr>
            <w:tcW w:w="2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/>
          </w:tcPr>
          <w:p w:rsidR="00672B30" w:rsidRPr="00502574" w:rsidRDefault="00672B30" w:rsidP="00DF366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</w:pPr>
          </w:p>
          <w:p w:rsidR="00672B30" w:rsidRPr="00502574" w:rsidRDefault="00672B30" w:rsidP="00DF366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</w:pPr>
            <w:r w:rsidRPr="00502574">
              <w:rPr>
                <w:rFonts w:ascii="Times New Roman" w:hAnsi="Times New Roman" w:cs="Times New Roman"/>
                <w:b/>
                <w:sz w:val="20"/>
                <w:szCs w:val="20"/>
                <w:lang w:val="ru-RU" w:eastAsia="en-GB"/>
              </w:rPr>
              <w:t>Јан-</w:t>
            </w:r>
            <w:r w:rsidR="00F04081" w:rsidRPr="00502574">
              <w:rPr>
                <w:rFonts w:ascii="Times New Roman" w:hAnsi="Times New Roman" w:cs="Times New Roman"/>
                <w:b/>
                <w:sz w:val="20"/>
                <w:szCs w:val="20"/>
                <w:lang w:val="ru-RU" w:eastAsia="en-GB"/>
              </w:rPr>
              <w:t>Јун</w:t>
            </w:r>
            <w:r w:rsidRPr="00502574">
              <w:rPr>
                <w:rFonts w:ascii="Times New Roman" w:hAnsi="Times New Roman" w:cs="Times New Roman"/>
                <w:b/>
                <w:sz w:val="20"/>
                <w:szCs w:val="20"/>
                <w:lang w:val="ru-RU" w:eastAsia="en-GB"/>
              </w:rPr>
              <w:t xml:space="preserve">  </w:t>
            </w:r>
            <w:r w:rsidRPr="00502574"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  <w:t>2020.</w:t>
            </w:r>
          </w:p>
        </w:tc>
        <w:tc>
          <w:tcPr>
            <w:tcW w:w="66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672B30" w:rsidRPr="00502574" w:rsidRDefault="00672B30" w:rsidP="00DF366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</w:pPr>
            <w:r w:rsidRPr="00502574"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  <w:t>Д О Л А С Ц И</w:t>
            </w:r>
          </w:p>
        </w:tc>
      </w:tr>
      <w:tr w:rsidR="00502574" w:rsidRPr="00502574" w:rsidTr="001B6FC8">
        <w:trPr>
          <w:trHeight w:val="99"/>
        </w:trPr>
        <w:tc>
          <w:tcPr>
            <w:tcW w:w="2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B30" w:rsidRPr="00502574" w:rsidRDefault="00672B30" w:rsidP="00DF366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672B30" w:rsidRPr="00502574" w:rsidRDefault="00672B30" w:rsidP="00DF366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</w:pPr>
            <w:proofErr w:type="spellStart"/>
            <w:r w:rsidRPr="00502574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Укупно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2B30" w:rsidRPr="00502574" w:rsidRDefault="00672B30" w:rsidP="00DF366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</w:pPr>
            <w:r w:rsidRPr="00502574"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  <w:t>И</w:t>
            </w:r>
            <w:proofErr w:type="spellStart"/>
            <w:r w:rsidRPr="00502574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ндекс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672B30" w:rsidRPr="00502574" w:rsidRDefault="00672B30" w:rsidP="00DF366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</w:pPr>
            <w:proofErr w:type="spellStart"/>
            <w:r w:rsidRPr="00502574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Домаћи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2B30" w:rsidRPr="00502574" w:rsidRDefault="00672B30" w:rsidP="00DF366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</w:pPr>
            <w:r w:rsidRPr="00502574"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  <w:t>И</w:t>
            </w:r>
            <w:proofErr w:type="spellStart"/>
            <w:r w:rsidRPr="00502574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ндекс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672B30" w:rsidRPr="00502574" w:rsidRDefault="00672B30" w:rsidP="00DF366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</w:pPr>
            <w:proofErr w:type="spellStart"/>
            <w:r w:rsidRPr="00502574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Страни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2B30" w:rsidRPr="00502574" w:rsidRDefault="00672B30" w:rsidP="00DF366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</w:pPr>
            <w:r w:rsidRPr="00502574"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  <w:t>И</w:t>
            </w:r>
            <w:proofErr w:type="spellStart"/>
            <w:r w:rsidRPr="00502574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ндекс</w:t>
            </w:r>
            <w:proofErr w:type="spellEnd"/>
          </w:p>
        </w:tc>
      </w:tr>
      <w:tr w:rsidR="00502574" w:rsidRPr="00502574" w:rsidTr="00F42075">
        <w:trPr>
          <w:trHeight w:val="53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BFCB"/>
            <w:vAlign w:val="center"/>
            <w:hideMark/>
          </w:tcPr>
          <w:p w:rsidR="00F42075" w:rsidRPr="00502574" w:rsidRDefault="00F42075" w:rsidP="00F42075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  <w:lang w:val="ru-RU" w:eastAsia="en-GB"/>
              </w:rPr>
            </w:pPr>
            <w:r w:rsidRPr="00502574">
              <w:rPr>
                <w:rFonts w:ascii="Times New Roman" w:hAnsi="Times New Roman" w:cs="Times New Roman"/>
                <w:b/>
                <w:sz w:val="18"/>
                <w:szCs w:val="18"/>
                <w:lang w:val="ru-RU" w:eastAsia="en-GB"/>
              </w:rPr>
              <w:t>Република Србија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BFCB"/>
            <w:noWrap/>
          </w:tcPr>
          <w:p w:rsidR="00F42075" w:rsidRPr="00502574" w:rsidRDefault="00F42075" w:rsidP="00F420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502574">
              <w:rPr>
                <w:rFonts w:ascii="Times New Roman" w:hAnsi="Times New Roman"/>
                <w:b/>
                <w:bCs/>
                <w:sz w:val="16"/>
                <w:szCs w:val="16"/>
              </w:rPr>
              <w:t>780.785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BFCB"/>
            <w:noWrap/>
            <w:vAlign w:val="bottom"/>
          </w:tcPr>
          <w:p w:rsidR="00F42075" w:rsidRPr="00502574" w:rsidRDefault="00F42075" w:rsidP="00F42075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02574">
              <w:rPr>
                <w:rFonts w:ascii="Times New Roman" w:hAnsi="Times New Roman"/>
                <w:b/>
                <w:bCs/>
                <w:sz w:val="16"/>
                <w:szCs w:val="16"/>
              </w:rPr>
              <w:t>47,3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BFCB"/>
            <w:noWrap/>
            <w:vAlign w:val="bottom"/>
          </w:tcPr>
          <w:p w:rsidR="00F42075" w:rsidRPr="00502574" w:rsidRDefault="00F42075" w:rsidP="00F42075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02574">
              <w:rPr>
                <w:rFonts w:ascii="Times New Roman" w:hAnsi="Times New Roman"/>
                <w:b/>
                <w:bCs/>
                <w:sz w:val="16"/>
                <w:szCs w:val="16"/>
              </w:rPr>
              <w:t>515.164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BFCB"/>
            <w:noWrap/>
            <w:vAlign w:val="bottom"/>
          </w:tcPr>
          <w:p w:rsidR="00F42075" w:rsidRPr="00502574" w:rsidRDefault="00F42075" w:rsidP="00F42075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02574">
              <w:rPr>
                <w:rFonts w:ascii="Times New Roman" w:hAnsi="Times New Roman"/>
                <w:b/>
                <w:bCs/>
                <w:sz w:val="16"/>
                <w:szCs w:val="16"/>
              </w:rPr>
              <w:t>57,5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BFCB"/>
            <w:noWrap/>
            <w:vAlign w:val="bottom"/>
          </w:tcPr>
          <w:p w:rsidR="00F42075" w:rsidRPr="00502574" w:rsidRDefault="00F42075" w:rsidP="00F42075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02574">
              <w:rPr>
                <w:rFonts w:ascii="Times New Roman" w:hAnsi="Times New Roman"/>
                <w:b/>
                <w:bCs/>
                <w:sz w:val="16"/>
                <w:szCs w:val="16"/>
              </w:rPr>
              <w:t>265.621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BFCB"/>
            <w:noWrap/>
            <w:vAlign w:val="bottom"/>
          </w:tcPr>
          <w:p w:rsidR="00F42075" w:rsidRPr="00502574" w:rsidRDefault="00F42075" w:rsidP="00F42075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02574">
              <w:rPr>
                <w:rFonts w:ascii="Times New Roman" w:hAnsi="Times New Roman"/>
                <w:b/>
                <w:bCs/>
                <w:sz w:val="16"/>
                <w:szCs w:val="16"/>
              </w:rPr>
              <w:t>35,2</w:t>
            </w:r>
          </w:p>
        </w:tc>
      </w:tr>
      <w:tr w:rsidR="00502574" w:rsidRPr="00502574" w:rsidTr="001B6FC8">
        <w:trPr>
          <w:trHeight w:val="108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075" w:rsidRPr="00502574" w:rsidRDefault="00F42075" w:rsidP="00F42075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502574">
              <w:rPr>
                <w:rFonts w:ascii="Times New Roman" w:hAnsi="Times New Roman" w:cs="Times New Roman"/>
                <w:b/>
                <w:sz w:val="18"/>
                <w:szCs w:val="18"/>
              </w:rPr>
              <w:t>Бањска</w:t>
            </w:r>
            <w:proofErr w:type="spellEnd"/>
            <w:r w:rsidRPr="0050257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502574">
              <w:rPr>
                <w:rFonts w:ascii="Times New Roman" w:hAnsi="Times New Roman" w:cs="Times New Roman"/>
                <w:b/>
                <w:sz w:val="18"/>
                <w:szCs w:val="18"/>
              </w:rPr>
              <w:t>места</w:t>
            </w:r>
            <w:proofErr w:type="spellEnd"/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075" w:rsidRPr="00502574" w:rsidRDefault="00F42075" w:rsidP="00F42075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02574">
              <w:rPr>
                <w:rFonts w:ascii="Times New Roman" w:hAnsi="Times New Roman"/>
                <w:b/>
                <w:bCs/>
                <w:sz w:val="16"/>
                <w:szCs w:val="16"/>
              </w:rPr>
              <w:t>162.429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075" w:rsidRPr="00502574" w:rsidRDefault="00F42075" w:rsidP="00F42075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02574">
              <w:rPr>
                <w:rFonts w:ascii="Times New Roman" w:hAnsi="Times New Roman"/>
                <w:b/>
                <w:bCs/>
                <w:sz w:val="16"/>
                <w:szCs w:val="16"/>
              </w:rPr>
              <w:t>59,9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075" w:rsidRPr="00502574" w:rsidRDefault="00F42075" w:rsidP="00F42075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02574">
              <w:rPr>
                <w:rFonts w:ascii="Times New Roman" w:hAnsi="Times New Roman"/>
                <w:b/>
                <w:bCs/>
                <w:sz w:val="16"/>
                <w:szCs w:val="16"/>
              </w:rPr>
              <w:t>144.573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075" w:rsidRPr="00502574" w:rsidRDefault="00F42075" w:rsidP="00F42075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02574">
              <w:rPr>
                <w:rFonts w:ascii="Times New Roman" w:hAnsi="Times New Roman"/>
                <w:b/>
                <w:bCs/>
                <w:sz w:val="16"/>
                <w:szCs w:val="16"/>
              </w:rPr>
              <w:t>63,9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075" w:rsidRPr="00502574" w:rsidRDefault="00F42075" w:rsidP="00F42075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02574">
              <w:rPr>
                <w:rFonts w:ascii="Times New Roman" w:hAnsi="Times New Roman"/>
                <w:b/>
                <w:bCs/>
                <w:sz w:val="16"/>
                <w:szCs w:val="16"/>
              </w:rPr>
              <w:t>17.856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075" w:rsidRPr="00502574" w:rsidRDefault="00F42075" w:rsidP="00F42075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02574">
              <w:rPr>
                <w:rFonts w:ascii="Times New Roman" w:hAnsi="Times New Roman"/>
                <w:b/>
                <w:bCs/>
                <w:sz w:val="16"/>
                <w:szCs w:val="16"/>
              </w:rPr>
              <w:t>39,8</w:t>
            </w:r>
          </w:p>
        </w:tc>
      </w:tr>
      <w:tr w:rsidR="00502574" w:rsidRPr="00502574" w:rsidTr="001B6FC8">
        <w:trPr>
          <w:trHeight w:val="53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075" w:rsidRPr="00502574" w:rsidRDefault="00F42075" w:rsidP="00F42075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02574">
              <w:rPr>
                <w:rFonts w:ascii="Times New Roman" w:hAnsi="Times New Roman" w:cs="Times New Roman"/>
                <w:sz w:val="18"/>
                <w:szCs w:val="18"/>
              </w:rPr>
              <w:t>Врњачка</w:t>
            </w:r>
            <w:proofErr w:type="spellEnd"/>
            <w:r w:rsidRPr="0050257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02574">
              <w:rPr>
                <w:rFonts w:ascii="Times New Roman" w:hAnsi="Times New Roman" w:cs="Times New Roman"/>
                <w:sz w:val="18"/>
                <w:szCs w:val="18"/>
              </w:rPr>
              <w:t>Бања</w:t>
            </w:r>
            <w:proofErr w:type="spellEnd"/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075" w:rsidRPr="00502574" w:rsidRDefault="00F42075" w:rsidP="00F4207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64.237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075" w:rsidRPr="00502574" w:rsidRDefault="00F42075" w:rsidP="00F4207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63,1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075" w:rsidRPr="00502574" w:rsidRDefault="00F42075" w:rsidP="00F4207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58.189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075" w:rsidRPr="00502574" w:rsidRDefault="00F42075" w:rsidP="00F4207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67,6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075" w:rsidRPr="00502574" w:rsidRDefault="00F42075" w:rsidP="00F4207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6.048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075" w:rsidRPr="00502574" w:rsidRDefault="00F42075" w:rsidP="00F4207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38,5</w:t>
            </w:r>
          </w:p>
        </w:tc>
      </w:tr>
      <w:tr w:rsidR="00502574" w:rsidRPr="00502574" w:rsidTr="001B6FC8">
        <w:trPr>
          <w:trHeight w:val="53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075" w:rsidRPr="00502574" w:rsidRDefault="00F42075" w:rsidP="00F42075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02574">
              <w:rPr>
                <w:rFonts w:ascii="Times New Roman" w:hAnsi="Times New Roman" w:cs="Times New Roman"/>
                <w:sz w:val="18"/>
                <w:szCs w:val="18"/>
              </w:rPr>
              <w:t>Сокобања</w:t>
            </w:r>
            <w:proofErr w:type="spellEnd"/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075" w:rsidRPr="00502574" w:rsidRDefault="00F42075" w:rsidP="00F4207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30.807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075" w:rsidRPr="00502574" w:rsidRDefault="00F42075" w:rsidP="00F4207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54,4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075" w:rsidRPr="00502574" w:rsidRDefault="00F42075" w:rsidP="00F4207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29.572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075" w:rsidRPr="00502574" w:rsidRDefault="00F42075" w:rsidP="00F4207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60,5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075" w:rsidRPr="00502574" w:rsidRDefault="00F42075" w:rsidP="00F4207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1.235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075" w:rsidRPr="00502574" w:rsidRDefault="00F42075" w:rsidP="00F4207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16,0</w:t>
            </w:r>
          </w:p>
        </w:tc>
      </w:tr>
      <w:tr w:rsidR="00502574" w:rsidRPr="00502574" w:rsidTr="001B6FC8">
        <w:trPr>
          <w:trHeight w:val="90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075" w:rsidRPr="00502574" w:rsidRDefault="00F42075" w:rsidP="00F42075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02574">
              <w:rPr>
                <w:rFonts w:ascii="Times New Roman" w:hAnsi="Times New Roman" w:cs="Times New Roman"/>
                <w:sz w:val="18"/>
                <w:szCs w:val="18"/>
              </w:rPr>
              <w:t>Аранђеловац</w:t>
            </w:r>
            <w:proofErr w:type="spellEnd"/>
            <w:r w:rsidRPr="00502574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proofErr w:type="spellStart"/>
            <w:r w:rsidRPr="00502574">
              <w:rPr>
                <w:rFonts w:ascii="Times New Roman" w:hAnsi="Times New Roman" w:cs="Times New Roman"/>
                <w:sz w:val="18"/>
                <w:szCs w:val="18"/>
              </w:rPr>
              <w:t>Буковичка</w:t>
            </w:r>
            <w:proofErr w:type="spellEnd"/>
            <w:r w:rsidRPr="0050257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02574">
              <w:rPr>
                <w:rFonts w:ascii="Times New Roman" w:hAnsi="Times New Roman" w:cs="Times New Roman"/>
                <w:sz w:val="18"/>
                <w:szCs w:val="18"/>
              </w:rPr>
              <w:t>Бања</w:t>
            </w:r>
            <w:proofErr w:type="spellEnd"/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075" w:rsidRPr="00502574" w:rsidRDefault="00F42075" w:rsidP="00F4207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7.575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075" w:rsidRPr="00502574" w:rsidRDefault="00F42075" w:rsidP="00F4207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46,8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075" w:rsidRPr="00502574" w:rsidRDefault="00F42075" w:rsidP="00F4207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6.306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075" w:rsidRPr="00502574" w:rsidRDefault="00F42075" w:rsidP="00F4207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45,8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075" w:rsidRPr="00502574" w:rsidRDefault="00F42075" w:rsidP="00F4207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1.269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075" w:rsidRPr="00502574" w:rsidRDefault="00F42075" w:rsidP="00F4207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53,0</w:t>
            </w:r>
          </w:p>
        </w:tc>
      </w:tr>
      <w:tr w:rsidR="00502574" w:rsidRPr="00502574" w:rsidTr="001B6FC8">
        <w:trPr>
          <w:trHeight w:val="53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075" w:rsidRPr="00502574" w:rsidRDefault="00F42075" w:rsidP="00F42075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02574">
              <w:rPr>
                <w:rFonts w:ascii="Times New Roman" w:hAnsi="Times New Roman" w:cs="Times New Roman"/>
                <w:sz w:val="18"/>
                <w:szCs w:val="18"/>
              </w:rPr>
              <w:t>Матарушка</w:t>
            </w:r>
            <w:proofErr w:type="spellEnd"/>
            <w:r w:rsidRPr="0050257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02574">
              <w:rPr>
                <w:rFonts w:ascii="Times New Roman" w:hAnsi="Times New Roman" w:cs="Times New Roman"/>
                <w:sz w:val="18"/>
                <w:szCs w:val="18"/>
              </w:rPr>
              <w:t>Бања</w:t>
            </w:r>
            <w:proofErr w:type="spellEnd"/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075" w:rsidRPr="00502574" w:rsidRDefault="00F42075" w:rsidP="00F4207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075" w:rsidRPr="00502574" w:rsidRDefault="00F42075" w:rsidP="00F4207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28,3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075" w:rsidRPr="00502574" w:rsidRDefault="00F42075" w:rsidP="00F4207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075" w:rsidRPr="00502574" w:rsidRDefault="00F42075" w:rsidP="00F4207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30,1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075" w:rsidRPr="00502574" w:rsidRDefault="00F42075" w:rsidP="00F4207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075" w:rsidRPr="00502574" w:rsidRDefault="00F42075" w:rsidP="00F4207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10,0</w:t>
            </w:r>
          </w:p>
        </w:tc>
      </w:tr>
      <w:tr w:rsidR="00502574" w:rsidRPr="00502574" w:rsidTr="001B6FC8">
        <w:trPr>
          <w:trHeight w:val="53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075" w:rsidRPr="00502574" w:rsidRDefault="00F42075" w:rsidP="00F42075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02574">
              <w:rPr>
                <w:rFonts w:ascii="Times New Roman" w:hAnsi="Times New Roman" w:cs="Times New Roman"/>
                <w:sz w:val="18"/>
                <w:szCs w:val="18"/>
              </w:rPr>
              <w:t>Бања</w:t>
            </w:r>
            <w:proofErr w:type="spellEnd"/>
            <w:r w:rsidRPr="0050257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02574">
              <w:rPr>
                <w:rFonts w:ascii="Times New Roman" w:hAnsi="Times New Roman" w:cs="Times New Roman"/>
                <w:sz w:val="18"/>
                <w:szCs w:val="18"/>
              </w:rPr>
              <w:t>Ковиљача</w:t>
            </w:r>
            <w:proofErr w:type="spellEnd"/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075" w:rsidRPr="00502574" w:rsidRDefault="00F42075" w:rsidP="00F4207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5.437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075" w:rsidRPr="00502574" w:rsidRDefault="00F42075" w:rsidP="00F4207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44,5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075" w:rsidRPr="00502574" w:rsidRDefault="00F42075" w:rsidP="00F4207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4.009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075" w:rsidRPr="00502574" w:rsidRDefault="00F42075" w:rsidP="00F4207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41,1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075" w:rsidRPr="00502574" w:rsidRDefault="00F42075" w:rsidP="00F4207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1.428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075" w:rsidRPr="00502574" w:rsidRDefault="00F42075" w:rsidP="00F4207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57,6</w:t>
            </w:r>
          </w:p>
        </w:tc>
      </w:tr>
      <w:tr w:rsidR="00502574" w:rsidRPr="00502574" w:rsidTr="001B6FC8">
        <w:trPr>
          <w:trHeight w:val="53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075" w:rsidRPr="00502574" w:rsidRDefault="00F42075" w:rsidP="00F42075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02574">
              <w:rPr>
                <w:rFonts w:ascii="Times New Roman" w:hAnsi="Times New Roman" w:cs="Times New Roman"/>
                <w:sz w:val="18"/>
                <w:szCs w:val="18"/>
              </w:rPr>
              <w:t>Пролом</w:t>
            </w:r>
            <w:proofErr w:type="spellEnd"/>
            <w:r w:rsidRPr="0050257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02574">
              <w:rPr>
                <w:rFonts w:ascii="Times New Roman" w:hAnsi="Times New Roman" w:cs="Times New Roman"/>
                <w:sz w:val="18"/>
                <w:szCs w:val="18"/>
              </w:rPr>
              <w:t>Бања</w:t>
            </w:r>
            <w:proofErr w:type="spellEnd"/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075" w:rsidRPr="00502574" w:rsidRDefault="00F42075" w:rsidP="00F4207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5.297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075" w:rsidRPr="00502574" w:rsidRDefault="00F42075" w:rsidP="00F4207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66,0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075" w:rsidRPr="00502574" w:rsidRDefault="00F42075" w:rsidP="00F4207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3.789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075" w:rsidRPr="00502574" w:rsidRDefault="00F42075" w:rsidP="00F4207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64,0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075" w:rsidRPr="00502574" w:rsidRDefault="00F42075" w:rsidP="00F4207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1.508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075" w:rsidRPr="00502574" w:rsidRDefault="00F42075" w:rsidP="00F4207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71,5</w:t>
            </w:r>
          </w:p>
        </w:tc>
      </w:tr>
      <w:tr w:rsidR="00502574" w:rsidRPr="00502574" w:rsidTr="001B6FC8">
        <w:trPr>
          <w:trHeight w:val="53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075" w:rsidRPr="00502574" w:rsidRDefault="00F42075" w:rsidP="00F42075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02574">
              <w:rPr>
                <w:rFonts w:ascii="Times New Roman" w:hAnsi="Times New Roman" w:cs="Times New Roman"/>
                <w:sz w:val="18"/>
                <w:szCs w:val="18"/>
              </w:rPr>
              <w:t>Горња</w:t>
            </w:r>
            <w:proofErr w:type="spellEnd"/>
            <w:r w:rsidRPr="0050257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02574">
              <w:rPr>
                <w:rFonts w:ascii="Times New Roman" w:hAnsi="Times New Roman" w:cs="Times New Roman"/>
                <w:sz w:val="18"/>
                <w:szCs w:val="18"/>
              </w:rPr>
              <w:t>Трепча</w:t>
            </w:r>
            <w:proofErr w:type="spellEnd"/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075" w:rsidRPr="00502574" w:rsidRDefault="00F42075" w:rsidP="00F4207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2.049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075" w:rsidRPr="00502574" w:rsidRDefault="00F42075" w:rsidP="00F4207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51,9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075" w:rsidRPr="00502574" w:rsidRDefault="00F42075" w:rsidP="00F4207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1.878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075" w:rsidRPr="00502574" w:rsidRDefault="00F42075" w:rsidP="00F4207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55,9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075" w:rsidRPr="00502574" w:rsidRDefault="00F42075" w:rsidP="00F4207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171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075" w:rsidRPr="00502574" w:rsidRDefault="00F42075" w:rsidP="00F4207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28,8</w:t>
            </w:r>
          </w:p>
        </w:tc>
      </w:tr>
      <w:tr w:rsidR="00502574" w:rsidRPr="00502574" w:rsidTr="001B6FC8">
        <w:trPr>
          <w:trHeight w:val="53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075" w:rsidRPr="00502574" w:rsidRDefault="00F42075" w:rsidP="00F42075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0257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Врањска</w:t>
            </w:r>
            <w:proofErr w:type="spellEnd"/>
            <w:r w:rsidRPr="0050257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02574">
              <w:rPr>
                <w:rFonts w:ascii="Times New Roman" w:hAnsi="Times New Roman" w:cs="Times New Roman"/>
                <w:sz w:val="18"/>
                <w:szCs w:val="18"/>
              </w:rPr>
              <w:t>Бања</w:t>
            </w:r>
            <w:proofErr w:type="spellEnd"/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075" w:rsidRPr="00502574" w:rsidRDefault="00F42075" w:rsidP="00F4207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763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075" w:rsidRPr="00502574" w:rsidRDefault="00F42075" w:rsidP="00F4207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44,2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075" w:rsidRPr="00502574" w:rsidRDefault="00F42075" w:rsidP="00F4207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668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075" w:rsidRPr="00502574" w:rsidRDefault="00F42075" w:rsidP="00F4207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40,3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075" w:rsidRPr="00502574" w:rsidRDefault="00F42075" w:rsidP="00F4207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95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075" w:rsidRPr="00502574" w:rsidRDefault="00F42075" w:rsidP="00F4207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135,7</w:t>
            </w:r>
          </w:p>
        </w:tc>
      </w:tr>
      <w:tr w:rsidR="00502574" w:rsidRPr="00502574" w:rsidTr="001B6FC8">
        <w:trPr>
          <w:trHeight w:val="53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075" w:rsidRPr="00502574" w:rsidRDefault="00F42075" w:rsidP="00F42075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02574">
              <w:rPr>
                <w:rFonts w:ascii="Times New Roman" w:hAnsi="Times New Roman" w:cs="Times New Roman"/>
                <w:sz w:val="18"/>
                <w:szCs w:val="18"/>
              </w:rPr>
              <w:t>Бања</w:t>
            </w:r>
            <w:proofErr w:type="spellEnd"/>
            <w:r w:rsidRPr="0050257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02574">
              <w:rPr>
                <w:rFonts w:ascii="Times New Roman" w:hAnsi="Times New Roman" w:cs="Times New Roman"/>
                <w:sz w:val="18"/>
                <w:szCs w:val="18"/>
              </w:rPr>
              <w:t>Кањижа</w:t>
            </w:r>
            <w:proofErr w:type="spellEnd"/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075" w:rsidRPr="00502574" w:rsidRDefault="00F42075" w:rsidP="00F4207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2.581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075" w:rsidRPr="00502574" w:rsidRDefault="00F42075" w:rsidP="00F4207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47,5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075" w:rsidRPr="00502574" w:rsidRDefault="00F42075" w:rsidP="00F4207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1.974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075" w:rsidRPr="00502574" w:rsidRDefault="00F42075" w:rsidP="00F4207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50,2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075" w:rsidRPr="00502574" w:rsidRDefault="00F42075" w:rsidP="00F4207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607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075" w:rsidRPr="00502574" w:rsidRDefault="00F42075" w:rsidP="00F4207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40,4</w:t>
            </w:r>
          </w:p>
        </w:tc>
      </w:tr>
      <w:tr w:rsidR="00502574" w:rsidRPr="00502574" w:rsidTr="001B6FC8">
        <w:trPr>
          <w:trHeight w:val="53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075" w:rsidRPr="00502574" w:rsidRDefault="00F42075" w:rsidP="00F42075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02574">
              <w:rPr>
                <w:rFonts w:ascii="Times New Roman" w:hAnsi="Times New Roman" w:cs="Times New Roman"/>
                <w:sz w:val="18"/>
                <w:szCs w:val="18"/>
              </w:rPr>
              <w:t>Бања</w:t>
            </w:r>
            <w:proofErr w:type="spellEnd"/>
            <w:r w:rsidRPr="0050257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02574">
              <w:rPr>
                <w:rFonts w:ascii="Times New Roman" w:hAnsi="Times New Roman" w:cs="Times New Roman"/>
                <w:sz w:val="18"/>
                <w:szCs w:val="18"/>
              </w:rPr>
              <w:t>Јунаковић</w:t>
            </w:r>
            <w:proofErr w:type="spellEnd"/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075" w:rsidRPr="00502574" w:rsidRDefault="00F42075" w:rsidP="00F4207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2.346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075" w:rsidRPr="00502574" w:rsidRDefault="00F42075" w:rsidP="00F4207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55,0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075" w:rsidRPr="00502574" w:rsidRDefault="00F42075" w:rsidP="00F4207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2.109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075" w:rsidRPr="00502574" w:rsidRDefault="00F42075" w:rsidP="00F4207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61,3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075" w:rsidRPr="00502574" w:rsidRDefault="00F42075" w:rsidP="00F4207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237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075" w:rsidRPr="00502574" w:rsidRDefault="00F42075" w:rsidP="00F4207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28,7</w:t>
            </w:r>
          </w:p>
        </w:tc>
      </w:tr>
      <w:tr w:rsidR="00502574" w:rsidRPr="00502574" w:rsidTr="001B6FC8">
        <w:trPr>
          <w:trHeight w:val="245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075" w:rsidRPr="00502574" w:rsidRDefault="00F42075" w:rsidP="00F42075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02574">
              <w:rPr>
                <w:rFonts w:ascii="Times New Roman" w:hAnsi="Times New Roman" w:cs="Times New Roman"/>
                <w:sz w:val="18"/>
                <w:szCs w:val="18"/>
              </w:rPr>
              <w:t>Бања</w:t>
            </w:r>
            <w:proofErr w:type="spellEnd"/>
            <w:r w:rsidRPr="0050257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02574">
              <w:rPr>
                <w:rFonts w:ascii="Times New Roman" w:hAnsi="Times New Roman" w:cs="Times New Roman"/>
                <w:sz w:val="18"/>
                <w:szCs w:val="18"/>
              </w:rPr>
              <w:t>Врдник</w:t>
            </w:r>
            <w:proofErr w:type="spellEnd"/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075" w:rsidRPr="00502574" w:rsidRDefault="00F42075" w:rsidP="00F4207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11.173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075" w:rsidRPr="00502574" w:rsidRDefault="00F42075" w:rsidP="00F4207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91,6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075" w:rsidRPr="00502574" w:rsidRDefault="00F42075" w:rsidP="00F4207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9.848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075" w:rsidRPr="00502574" w:rsidRDefault="00F42075" w:rsidP="00F4207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101,3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075" w:rsidRPr="00502574" w:rsidRDefault="00F42075" w:rsidP="00F4207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1.325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075" w:rsidRPr="00502574" w:rsidRDefault="00F42075" w:rsidP="00F4207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53,6</w:t>
            </w:r>
          </w:p>
        </w:tc>
      </w:tr>
      <w:tr w:rsidR="00502574" w:rsidRPr="00502574" w:rsidTr="001B6FC8">
        <w:trPr>
          <w:trHeight w:val="53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075" w:rsidRPr="00502574" w:rsidRDefault="00F42075" w:rsidP="00F42075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02574">
              <w:rPr>
                <w:rFonts w:ascii="Times New Roman" w:hAnsi="Times New Roman" w:cs="Times New Roman"/>
                <w:sz w:val="18"/>
                <w:szCs w:val="18"/>
              </w:rPr>
              <w:t>Бања</w:t>
            </w:r>
            <w:proofErr w:type="spellEnd"/>
            <w:r w:rsidRPr="0050257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02574">
              <w:rPr>
                <w:rFonts w:ascii="Times New Roman" w:hAnsi="Times New Roman" w:cs="Times New Roman"/>
                <w:sz w:val="18"/>
                <w:szCs w:val="18"/>
              </w:rPr>
              <w:t>Русанда</w:t>
            </w:r>
            <w:proofErr w:type="spellEnd"/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075" w:rsidRPr="00502574" w:rsidRDefault="00F42075" w:rsidP="00F4207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276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075" w:rsidRPr="00502574" w:rsidRDefault="00F42075" w:rsidP="00F4207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52,2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075" w:rsidRPr="00502574" w:rsidRDefault="00F42075" w:rsidP="00F4207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260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075" w:rsidRPr="00502574" w:rsidRDefault="00F42075" w:rsidP="00F4207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53,3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075" w:rsidRPr="00502574" w:rsidRDefault="00F42075" w:rsidP="00F4207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075" w:rsidRPr="00502574" w:rsidRDefault="00F42075" w:rsidP="00F4207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39,0</w:t>
            </w:r>
          </w:p>
        </w:tc>
      </w:tr>
      <w:tr w:rsidR="00502574" w:rsidRPr="00502574" w:rsidTr="001B6FC8">
        <w:trPr>
          <w:trHeight w:val="53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075" w:rsidRPr="00502574" w:rsidRDefault="00F42075" w:rsidP="00F42075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02574">
              <w:rPr>
                <w:rFonts w:ascii="Times New Roman" w:hAnsi="Times New Roman" w:cs="Times New Roman"/>
                <w:sz w:val="18"/>
                <w:szCs w:val="18"/>
              </w:rPr>
              <w:t>Бања</w:t>
            </w:r>
            <w:proofErr w:type="spellEnd"/>
            <w:r w:rsidRPr="0050257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02574">
              <w:rPr>
                <w:rFonts w:ascii="Times New Roman" w:hAnsi="Times New Roman" w:cs="Times New Roman"/>
                <w:sz w:val="18"/>
                <w:szCs w:val="18"/>
              </w:rPr>
              <w:t>Палић</w:t>
            </w:r>
            <w:proofErr w:type="spellEnd"/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075" w:rsidRPr="00502574" w:rsidRDefault="00F42075" w:rsidP="00F4207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7.997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075" w:rsidRPr="00502574" w:rsidRDefault="00F42075" w:rsidP="00F4207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58,9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075" w:rsidRPr="00502574" w:rsidRDefault="00F42075" w:rsidP="00F4207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6.773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075" w:rsidRPr="00502574" w:rsidRDefault="00F42075" w:rsidP="00F4207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075" w:rsidRPr="00502574" w:rsidRDefault="00F42075" w:rsidP="00F4207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1.224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075" w:rsidRPr="00502574" w:rsidRDefault="00F42075" w:rsidP="00F4207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27,6</w:t>
            </w:r>
          </w:p>
        </w:tc>
      </w:tr>
      <w:tr w:rsidR="00502574" w:rsidRPr="00502574" w:rsidTr="001B6FC8">
        <w:trPr>
          <w:trHeight w:val="72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075" w:rsidRPr="00502574" w:rsidRDefault="00F42075" w:rsidP="00F42075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02574">
              <w:rPr>
                <w:rFonts w:ascii="Times New Roman" w:hAnsi="Times New Roman" w:cs="Times New Roman"/>
                <w:sz w:val="18"/>
                <w:szCs w:val="18"/>
              </w:rPr>
              <w:t>Селтерс</w:t>
            </w:r>
            <w:proofErr w:type="spellEnd"/>
            <w:r w:rsidRPr="0050257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02574">
              <w:rPr>
                <w:rFonts w:ascii="Times New Roman" w:hAnsi="Times New Roman" w:cs="Times New Roman"/>
                <w:sz w:val="18"/>
                <w:szCs w:val="18"/>
              </w:rPr>
              <w:t>Бања</w:t>
            </w:r>
            <w:proofErr w:type="spellEnd"/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075" w:rsidRPr="00502574" w:rsidRDefault="00F42075" w:rsidP="00F4207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1.184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075" w:rsidRPr="00502574" w:rsidRDefault="00F42075" w:rsidP="00F4207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44,0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075" w:rsidRPr="00502574" w:rsidRDefault="00F42075" w:rsidP="00F4207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1.158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075" w:rsidRPr="00502574" w:rsidRDefault="00F42075" w:rsidP="00F4207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44,2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075" w:rsidRPr="00502574" w:rsidRDefault="00F42075" w:rsidP="00F4207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075" w:rsidRPr="00502574" w:rsidRDefault="00F42075" w:rsidP="00F4207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36,1</w:t>
            </w:r>
          </w:p>
        </w:tc>
      </w:tr>
      <w:tr w:rsidR="00502574" w:rsidRPr="00502574" w:rsidTr="001B6FC8">
        <w:trPr>
          <w:trHeight w:val="53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075" w:rsidRPr="00502574" w:rsidRDefault="00F42075" w:rsidP="00F42075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02574">
              <w:rPr>
                <w:rFonts w:ascii="Times New Roman" w:hAnsi="Times New Roman" w:cs="Times New Roman"/>
                <w:sz w:val="18"/>
                <w:szCs w:val="18"/>
              </w:rPr>
              <w:t>Луковска</w:t>
            </w:r>
            <w:proofErr w:type="spellEnd"/>
            <w:r w:rsidRPr="0050257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02574">
              <w:rPr>
                <w:rFonts w:ascii="Times New Roman" w:hAnsi="Times New Roman" w:cs="Times New Roman"/>
                <w:sz w:val="18"/>
                <w:szCs w:val="18"/>
              </w:rPr>
              <w:t>Бања</w:t>
            </w:r>
            <w:proofErr w:type="spellEnd"/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075" w:rsidRPr="00502574" w:rsidRDefault="00F42075" w:rsidP="00F4207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4.158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075" w:rsidRPr="00502574" w:rsidRDefault="00F42075" w:rsidP="00F4207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75,4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075" w:rsidRPr="00502574" w:rsidRDefault="00F42075" w:rsidP="00F4207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3.325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075" w:rsidRPr="00502574" w:rsidRDefault="00F42075" w:rsidP="00F4207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71,2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075" w:rsidRPr="00502574" w:rsidRDefault="00F42075" w:rsidP="00F4207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833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075" w:rsidRPr="00502574" w:rsidRDefault="00F42075" w:rsidP="00F4207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98,6</w:t>
            </w:r>
          </w:p>
        </w:tc>
      </w:tr>
      <w:tr w:rsidR="00502574" w:rsidRPr="00502574" w:rsidTr="001B6FC8">
        <w:trPr>
          <w:trHeight w:val="53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075" w:rsidRPr="00502574" w:rsidRDefault="00F42075" w:rsidP="00F42075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502574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Г</w:t>
            </w:r>
            <w:proofErr w:type="spellStart"/>
            <w:r w:rsidRPr="00502574">
              <w:rPr>
                <w:rFonts w:ascii="Times New Roman" w:hAnsi="Times New Roman" w:cs="Times New Roman"/>
                <w:sz w:val="18"/>
                <w:szCs w:val="18"/>
              </w:rPr>
              <w:t>амзиградска</w:t>
            </w:r>
            <w:proofErr w:type="spellEnd"/>
            <w:r w:rsidRPr="0050257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02574">
              <w:rPr>
                <w:rFonts w:ascii="Times New Roman" w:hAnsi="Times New Roman" w:cs="Times New Roman"/>
                <w:sz w:val="18"/>
                <w:szCs w:val="18"/>
              </w:rPr>
              <w:t>Бања</w:t>
            </w:r>
            <w:proofErr w:type="spellEnd"/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075" w:rsidRPr="00502574" w:rsidRDefault="00F42075" w:rsidP="00F4207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759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075" w:rsidRPr="00502574" w:rsidRDefault="00F42075" w:rsidP="00F4207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108,3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075" w:rsidRPr="00502574" w:rsidRDefault="00F42075" w:rsidP="00F4207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216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075" w:rsidRPr="00502574" w:rsidRDefault="00F42075" w:rsidP="00F4207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32,7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075" w:rsidRPr="00502574" w:rsidRDefault="00F42075" w:rsidP="00F4207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543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075" w:rsidRPr="00502574" w:rsidRDefault="00F42075" w:rsidP="00F4207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02574">
              <w:rPr>
                <w:rFonts w:ascii="Times New Roman" w:hAnsi="Times New Roman"/>
                <w:sz w:val="16"/>
                <w:szCs w:val="16"/>
                <w:vertAlign w:val="superscript"/>
              </w:rPr>
              <w:t>2)</w:t>
            </w:r>
          </w:p>
        </w:tc>
      </w:tr>
      <w:tr w:rsidR="00502574" w:rsidRPr="00502574" w:rsidTr="001B6FC8">
        <w:trPr>
          <w:trHeight w:val="53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075" w:rsidRPr="00502574" w:rsidRDefault="00F42075" w:rsidP="00F42075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02574">
              <w:rPr>
                <w:rFonts w:ascii="Times New Roman" w:hAnsi="Times New Roman" w:cs="Times New Roman"/>
                <w:sz w:val="18"/>
                <w:szCs w:val="18"/>
              </w:rPr>
              <w:t>Рибарска</w:t>
            </w:r>
            <w:proofErr w:type="spellEnd"/>
            <w:r w:rsidRPr="0050257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02574">
              <w:rPr>
                <w:rFonts w:ascii="Times New Roman" w:hAnsi="Times New Roman" w:cs="Times New Roman"/>
                <w:sz w:val="18"/>
                <w:szCs w:val="18"/>
              </w:rPr>
              <w:t>Бања</w:t>
            </w:r>
            <w:proofErr w:type="spellEnd"/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075" w:rsidRPr="00502574" w:rsidRDefault="00F42075" w:rsidP="00F4207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2.482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075" w:rsidRPr="00502574" w:rsidRDefault="00F42075" w:rsidP="00F4207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65,3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075" w:rsidRPr="00502574" w:rsidRDefault="00F42075" w:rsidP="00F4207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2.448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075" w:rsidRPr="00502574" w:rsidRDefault="00F42075" w:rsidP="00F4207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67,3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075" w:rsidRPr="00502574" w:rsidRDefault="00F42075" w:rsidP="00F4207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34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075" w:rsidRPr="00502574" w:rsidRDefault="00F42075" w:rsidP="00F4207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20,5</w:t>
            </w:r>
          </w:p>
        </w:tc>
      </w:tr>
      <w:tr w:rsidR="00502574" w:rsidRPr="00502574" w:rsidTr="001B6FC8">
        <w:trPr>
          <w:trHeight w:val="53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075" w:rsidRPr="00502574" w:rsidRDefault="00F42075" w:rsidP="00F42075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02574">
              <w:rPr>
                <w:rFonts w:ascii="Times New Roman" w:hAnsi="Times New Roman" w:cs="Times New Roman"/>
                <w:sz w:val="18"/>
                <w:szCs w:val="18"/>
              </w:rPr>
              <w:t>Сијаринска</w:t>
            </w:r>
            <w:proofErr w:type="spellEnd"/>
            <w:r w:rsidRPr="0050257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02574">
              <w:rPr>
                <w:rFonts w:ascii="Times New Roman" w:hAnsi="Times New Roman" w:cs="Times New Roman"/>
                <w:sz w:val="18"/>
                <w:szCs w:val="18"/>
              </w:rPr>
              <w:t>Бања</w:t>
            </w:r>
            <w:proofErr w:type="spellEnd"/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075" w:rsidRPr="00502574" w:rsidRDefault="00F42075" w:rsidP="00F4207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1.669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075" w:rsidRPr="00502574" w:rsidRDefault="00F42075" w:rsidP="00F4207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58,6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075" w:rsidRPr="00502574" w:rsidRDefault="00F42075" w:rsidP="00F4207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1.620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075" w:rsidRPr="00502574" w:rsidRDefault="00F42075" w:rsidP="00F4207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58,7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075" w:rsidRPr="00502574" w:rsidRDefault="00F42075" w:rsidP="00F4207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49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075" w:rsidRPr="00502574" w:rsidRDefault="00F42075" w:rsidP="00F4207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55,7</w:t>
            </w:r>
          </w:p>
        </w:tc>
      </w:tr>
      <w:tr w:rsidR="00502574" w:rsidRPr="00502574" w:rsidTr="001B6FC8">
        <w:trPr>
          <w:trHeight w:val="53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075" w:rsidRPr="00502574" w:rsidRDefault="00F42075" w:rsidP="00F42075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02574">
              <w:rPr>
                <w:rFonts w:ascii="Times New Roman" w:hAnsi="Times New Roman" w:cs="Times New Roman"/>
                <w:sz w:val="18"/>
                <w:szCs w:val="18"/>
              </w:rPr>
              <w:t>Бања</w:t>
            </w:r>
            <w:proofErr w:type="spellEnd"/>
            <w:r w:rsidRPr="0050257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02574">
              <w:rPr>
                <w:rFonts w:ascii="Times New Roman" w:hAnsi="Times New Roman" w:cs="Times New Roman"/>
                <w:sz w:val="18"/>
                <w:szCs w:val="18"/>
              </w:rPr>
              <w:t>Врујци</w:t>
            </w:r>
            <w:proofErr w:type="spellEnd"/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075" w:rsidRPr="00502574" w:rsidRDefault="00F42075" w:rsidP="00F4207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3.150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075" w:rsidRPr="00502574" w:rsidRDefault="00F42075" w:rsidP="00F4207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62,1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075" w:rsidRPr="00502574" w:rsidRDefault="00F42075" w:rsidP="00F4207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2.939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075" w:rsidRPr="00502574" w:rsidRDefault="00F42075" w:rsidP="00F4207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60,9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075" w:rsidRPr="00502574" w:rsidRDefault="00F42075" w:rsidP="00F4207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211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075" w:rsidRPr="00502574" w:rsidRDefault="00F42075" w:rsidP="00F4207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85,4</w:t>
            </w:r>
          </w:p>
        </w:tc>
      </w:tr>
      <w:tr w:rsidR="00502574" w:rsidRPr="00502574" w:rsidTr="001B6FC8">
        <w:trPr>
          <w:trHeight w:val="53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075" w:rsidRPr="00502574" w:rsidRDefault="00F42075" w:rsidP="00F42075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02574">
              <w:rPr>
                <w:rFonts w:ascii="Times New Roman" w:hAnsi="Times New Roman" w:cs="Times New Roman"/>
                <w:sz w:val="18"/>
                <w:szCs w:val="18"/>
              </w:rPr>
              <w:t>Нишка</w:t>
            </w:r>
            <w:proofErr w:type="spellEnd"/>
            <w:r w:rsidRPr="0050257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02574">
              <w:rPr>
                <w:rFonts w:ascii="Times New Roman" w:hAnsi="Times New Roman" w:cs="Times New Roman"/>
                <w:sz w:val="18"/>
                <w:szCs w:val="18"/>
              </w:rPr>
              <w:t>Бања</w:t>
            </w:r>
            <w:proofErr w:type="spellEnd"/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075" w:rsidRPr="00502574" w:rsidRDefault="00F42075" w:rsidP="00F4207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311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075" w:rsidRPr="00502574" w:rsidRDefault="00F42075" w:rsidP="00F4207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24,8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075" w:rsidRPr="00502574" w:rsidRDefault="00F42075" w:rsidP="00F4207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075" w:rsidRPr="00502574" w:rsidRDefault="00F42075" w:rsidP="00F4207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26,7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075" w:rsidRPr="00502574" w:rsidRDefault="00F42075" w:rsidP="00F4207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71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2075" w:rsidRPr="00502574" w:rsidRDefault="00F42075" w:rsidP="00F4207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19,9</w:t>
            </w:r>
          </w:p>
        </w:tc>
      </w:tr>
    </w:tbl>
    <w:p w:rsidR="00672B30" w:rsidRPr="00502574" w:rsidRDefault="00672B30" w:rsidP="00DF3662">
      <w:pPr>
        <w:tabs>
          <w:tab w:val="left" w:pos="0"/>
          <w:tab w:val="left" w:pos="284"/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lang w:val="ru-RU" w:eastAsia="en-GB"/>
        </w:rPr>
      </w:pPr>
      <w:r w:rsidRPr="00502574">
        <w:rPr>
          <w:rFonts w:ascii="Times New Roman" w:hAnsi="Times New Roman"/>
          <w:lang w:val="ru-RU" w:eastAsia="en-GB"/>
        </w:rPr>
        <w:t xml:space="preserve">Укупан  број ноћења у бањама </w:t>
      </w:r>
      <w:r w:rsidR="005E718C" w:rsidRPr="00502574">
        <w:rPr>
          <w:rFonts w:ascii="Times New Roman" w:hAnsi="Times New Roman"/>
          <w:lang w:val="ru-RU" w:eastAsia="en-GB"/>
        </w:rPr>
        <w:t xml:space="preserve">у првих </w:t>
      </w:r>
      <w:r w:rsidR="00F04081" w:rsidRPr="00502574">
        <w:rPr>
          <w:rFonts w:ascii="Times New Roman" w:hAnsi="Times New Roman"/>
          <w:lang w:val="ru-RU" w:eastAsia="en-GB"/>
        </w:rPr>
        <w:t>шест</w:t>
      </w:r>
      <w:r w:rsidR="005E718C" w:rsidRPr="00502574">
        <w:rPr>
          <w:rFonts w:ascii="Times New Roman" w:hAnsi="Times New Roman"/>
          <w:lang w:val="ru-RU" w:eastAsia="en-GB"/>
        </w:rPr>
        <w:t xml:space="preserve"> месеци</w:t>
      </w:r>
      <w:r w:rsidRPr="00502574">
        <w:rPr>
          <w:rFonts w:ascii="Times New Roman" w:hAnsi="Times New Roman"/>
          <w:lang w:val="ru-RU" w:eastAsia="en-GB"/>
        </w:rPr>
        <w:t xml:space="preserve"> 2020. године (</w:t>
      </w:r>
      <w:r w:rsidR="00BB0D02" w:rsidRPr="00502574">
        <w:rPr>
          <w:rFonts w:ascii="Times New Roman" w:hAnsi="Times New Roman"/>
          <w:bCs/>
        </w:rPr>
        <w:t>637.460</w:t>
      </w:r>
      <w:r w:rsidRPr="00502574">
        <w:rPr>
          <w:rFonts w:ascii="Times New Roman" w:hAnsi="Times New Roman"/>
          <w:lang w:val="ru-RU" w:eastAsia="en-GB"/>
        </w:rPr>
        <w:t xml:space="preserve">) је </w:t>
      </w:r>
      <w:r w:rsidR="006F7CE5" w:rsidRPr="00502574">
        <w:rPr>
          <w:rFonts w:ascii="Times New Roman" w:hAnsi="Times New Roman"/>
          <w:lang w:val="ru-RU" w:eastAsia="en-GB"/>
        </w:rPr>
        <w:t>у паду</w:t>
      </w:r>
      <w:r w:rsidRPr="00502574">
        <w:rPr>
          <w:rFonts w:ascii="Times New Roman" w:hAnsi="Times New Roman"/>
          <w:lang w:val="ru-RU" w:eastAsia="en-GB"/>
        </w:rPr>
        <w:t xml:space="preserve"> за </w:t>
      </w:r>
      <w:r w:rsidR="00BB0D02" w:rsidRPr="00502574">
        <w:rPr>
          <w:rFonts w:ascii="Times New Roman" w:hAnsi="Times New Roman"/>
          <w:lang w:val="ru-RU" w:eastAsia="en-GB"/>
        </w:rPr>
        <w:t>41,0</w:t>
      </w:r>
      <w:r w:rsidRPr="00502574">
        <w:rPr>
          <w:rFonts w:ascii="Times New Roman" w:hAnsi="Times New Roman"/>
          <w:lang w:val="ru-RU" w:eastAsia="en-GB"/>
        </w:rPr>
        <w:t>% у односу на исти период 2019. Број ноћења домаћих гостију (</w:t>
      </w:r>
      <w:r w:rsidR="00BB0D02" w:rsidRPr="00502574">
        <w:rPr>
          <w:rFonts w:ascii="Times New Roman" w:hAnsi="Times New Roman"/>
          <w:bCs/>
          <w:lang w:val="ru-RU"/>
        </w:rPr>
        <w:t>575.002</w:t>
      </w:r>
      <w:r w:rsidRPr="00502574">
        <w:rPr>
          <w:rFonts w:ascii="Times New Roman" w:eastAsia="Times New Roman" w:hAnsi="Times New Roman"/>
          <w:bCs/>
          <w:lang w:val="sr-Cyrl-RS"/>
        </w:rPr>
        <w:t>)</w:t>
      </w:r>
      <w:r w:rsidRPr="00502574">
        <w:rPr>
          <w:rFonts w:ascii="Times New Roman" w:hAnsi="Times New Roman"/>
          <w:lang w:val="ru-RU" w:eastAsia="en-GB"/>
        </w:rPr>
        <w:t xml:space="preserve"> </w:t>
      </w:r>
      <w:r w:rsidR="006F7CE5" w:rsidRPr="00502574">
        <w:rPr>
          <w:rFonts w:ascii="Times New Roman" w:hAnsi="Times New Roman"/>
          <w:lang w:val="ru-RU" w:eastAsia="en-GB"/>
        </w:rPr>
        <w:t>опао је</w:t>
      </w:r>
      <w:r w:rsidRPr="00502574">
        <w:rPr>
          <w:rFonts w:ascii="Times New Roman" w:hAnsi="Times New Roman"/>
          <w:lang w:val="ru-RU" w:eastAsia="en-GB"/>
        </w:rPr>
        <w:t xml:space="preserve"> за </w:t>
      </w:r>
      <w:r w:rsidR="00BB0D02" w:rsidRPr="00502574">
        <w:rPr>
          <w:rFonts w:ascii="Times New Roman" w:hAnsi="Times New Roman"/>
          <w:lang w:val="ru-RU" w:eastAsia="en-GB"/>
        </w:rPr>
        <w:t>39,5</w:t>
      </w:r>
      <w:r w:rsidRPr="00502574">
        <w:rPr>
          <w:rFonts w:ascii="Times New Roman" w:hAnsi="Times New Roman"/>
          <w:lang w:val="ru-RU" w:eastAsia="en-GB"/>
        </w:rPr>
        <w:t>%, док је број ноћења страних туриста (</w:t>
      </w:r>
      <w:r w:rsidR="00BB0D02" w:rsidRPr="00502574">
        <w:rPr>
          <w:rFonts w:ascii="Times New Roman" w:hAnsi="Times New Roman"/>
          <w:bCs/>
          <w:lang w:val="ru-RU"/>
        </w:rPr>
        <w:t>62.458</w:t>
      </w:r>
      <w:r w:rsidRPr="00502574">
        <w:rPr>
          <w:rFonts w:ascii="Times New Roman" w:eastAsia="Times New Roman" w:hAnsi="Times New Roman"/>
          <w:bCs/>
          <w:lang w:val="sr-Cyrl-RS"/>
        </w:rPr>
        <w:t>)</w:t>
      </w:r>
      <w:r w:rsidRPr="00502574">
        <w:rPr>
          <w:rFonts w:ascii="Times New Roman" w:hAnsi="Times New Roman"/>
          <w:lang w:val="ru-RU" w:eastAsia="en-GB"/>
        </w:rPr>
        <w:t xml:space="preserve"> </w:t>
      </w:r>
      <w:r w:rsidR="006F7CE5" w:rsidRPr="00502574">
        <w:rPr>
          <w:rFonts w:ascii="Times New Roman" w:hAnsi="Times New Roman"/>
          <w:lang w:val="ru-RU" w:eastAsia="en-GB"/>
        </w:rPr>
        <w:t xml:space="preserve">опао </w:t>
      </w:r>
      <w:r w:rsidRPr="00502574">
        <w:rPr>
          <w:rFonts w:ascii="Times New Roman" w:hAnsi="Times New Roman"/>
          <w:lang w:val="ru-RU" w:eastAsia="en-GB"/>
        </w:rPr>
        <w:t xml:space="preserve">за </w:t>
      </w:r>
      <w:r w:rsidR="00BB0D02" w:rsidRPr="00502574">
        <w:rPr>
          <w:rFonts w:ascii="Times New Roman" w:hAnsi="Times New Roman"/>
          <w:lang w:val="ru-RU" w:eastAsia="en-GB"/>
        </w:rPr>
        <w:t>52,1</w:t>
      </w:r>
      <w:r w:rsidRPr="00502574">
        <w:rPr>
          <w:rFonts w:ascii="Times New Roman" w:hAnsi="Times New Roman"/>
          <w:lang w:val="ru-RU" w:eastAsia="en-GB"/>
        </w:rPr>
        <w:t>%</w:t>
      </w:r>
      <w:r w:rsidRPr="00502574">
        <w:rPr>
          <w:rFonts w:ascii="Times New Roman" w:eastAsia="Times New Roman" w:hAnsi="Times New Roman"/>
          <w:bCs/>
          <w:lang w:val="sr-Cyrl-RS"/>
        </w:rPr>
        <w:t>.</w:t>
      </w:r>
      <w:r w:rsidRPr="00502574">
        <w:rPr>
          <w:rFonts w:ascii="Times New Roman" w:hAnsi="Times New Roman"/>
          <w:lang w:val="ru-RU" w:eastAsia="en-GB"/>
        </w:rPr>
        <w:t xml:space="preserve"> </w:t>
      </w:r>
    </w:p>
    <w:p w:rsidR="00672B30" w:rsidRPr="00502574" w:rsidRDefault="00672B30" w:rsidP="00DF3662">
      <w:pPr>
        <w:tabs>
          <w:tab w:val="left" w:pos="0"/>
          <w:tab w:val="left" w:pos="284"/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val="ru-RU" w:eastAsia="en-GB"/>
        </w:rPr>
      </w:pPr>
    </w:p>
    <w:p w:rsidR="00810645" w:rsidRPr="00502574" w:rsidRDefault="00810645" w:rsidP="00DF3662">
      <w:pPr>
        <w:tabs>
          <w:tab w:val="left" w:pos="0"/>
          <w:tab w:val="left" w:pos="284"/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val="ru-RU" w:eastAsia="en-GB"/>
        </w:rPr>
      </w:pPr>
    </w:p>
    <w:tbl>
      <w:tblPr>
        <w:tblW w:w="936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5"/>
        <w:gridCol w:w="1183"/>
        <w:gridCol w:w="990"/>
        <w:gridCol w:w="1279"/>
        <w:gridCol w:w="992"/>
        <w:gridCol w:w="1134"/>
        <w:gridCol w:w="1277"/>
      </w:tblGrid>
      <w:tr w:rsidR="00502574" w:rsidRPr="00502574" w:rsidTr="00823A46">
        <w:trPr>
          <w:trHeight w:val="300"/>
        </w:trPr>
        <w:tc>
          <w:tcPr>
            <w:tcW w:w="2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/>
            <w:vAlign w:val="center"/>
            <w:hideMark/>
          </w:tcPr>
          <w:p w:rsidR="00672B30" w:rsidRPr="00502574" w:rsidRDefault="00672B30" w:rsidP="00DF366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 w:eastAsia="en-GB"/>
              </w:rPr>
            </w:pPr>
            <w:r w:rsidRPr="00502574">
              <w:rPr>
                <w:rFonts w:ascii="Times New Roman" w:hAnsi="Times New Roman" w:cs="Times New Roman"/>
                <w:b/>
                <w:sz w:val="20"/>
                <w:szCs w:val="20"/>
                <w:lang w:val="ru-RU" w:eastAsia="en-GB"/>
              </w:rPr>
              <w:t>Јан-</w:t>
            </w:r>
            <w:r w:rsidR="00F04081" w:rsidRPr="00502574">
              <w:rPr>
                <w:rFonts w:ascii="Times New Roman" w:hAnsi="Times New Roman" w:cs="Times New Roman"/>
                <w:b/>
                <w:sz w:val="20"/>
                <w:szCs w:val="20"/>
                <w:lang w:val="ru-RU" w:eastAsia="en-GB"/>
              </w:rPr>
              <w:t>Јун</w:t>
            </w:r>
            <w:r w:rsidRPr="00502574">
              <w:rPr>
                <w:rFonts w:ascii="Times New Roman" w:hAnsi="Times New Roman" w:cs="Times New Roman"/>
                <w:b/>
                <w:sz w:val="20"/>
                <w:szCs w:val="20"/>
                <w:lang w:val="ru-RU" w:eastAsia="en-GB"/>
              </w:rPr>
              <w:t xml:space="preserve"> 2020</w:t>
            </w:r>
          </w:p>
        </w:tc>
        <w:tc>
          <w:tcPr>
            <w:tcW w:w="68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672B30" w:rsidRPr="00502574" w:rsidRDefault="00672B30" w:rsidP="00DF366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</w:pPr>
            <w:r w:rsidRPr="00502574"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  <w:t>Н О Ћ Е  Њ А</w:t>
            </w:r>
          </w:p>
        </w:tc>
      </w:tr>
      <w:tr w:rsidR="00502574" w:rsidRPr="00502574" w:rsidTr="00823A46">
        <w:trPr>
          <w:trHeight w:val="300"/>
        </w:trPr>
        <w:tc>
          <w:tcPr>
            <w:tcW w:w="2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B30" w:rsidRPr="00502574" w:rsidRDefault="00672B30" w:rsidP="00DF366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 w:eastAsia="en-GB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672B30" w:rsidRPr="00502574" w:rsidRDefault="00672B30" w:rsidP="00DF366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en-GB"/>
              </w:rPr>
            </w:pPr>
            <w:r w:rsidRPr="00502574">
              <w:rPr>
                <w:rFonts w:ascii="Times New Roman" w:hAnsi="Times New Roman" w:cs="Times New Roman"/>
                <w:b/>
                <w:sz w:val="20"/>
                <w:szCs w:val="20"/>
                <w:lang w:val="ru-RU" w:eastAsia="en-GB"/>
              </w:rPr>
              <w:t>Укупно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2B30" w:rsidRPr="00502574" w:rsidRDefault="00672B30" w:rsidP="00DF366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en-GB"/>
              </w:rPr>
            </w:pPr>
            <w:r w:rsidRPr="00502574"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  <w:t>И</w:t>
            </w:r>
            <w:r w:rsidRPr="00502574">
              <w:rPr>
                <w:rFonts w:ascii="Times New Roman" w:hAnsi="Times New Roman" w:cs="Times New Roman"/>
                <w:b/>
                <w:sz w:val="20"/>
                <w:szCs w:val="20"/>
                <w:lang w:val="ru-RU" w:eastAsia="en-GB"/>
              </w:rPr>
              <w:t>ндекс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672B30" w:rsidRPr="00502574" w:rsidRDefault="00672B30" w:rsidP="00DF366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en-GB"/>
              </w:rPr>
            </w:pPr>
            <w:r w:rsidRPr="00502574">
              <w:rPr>
                <w:rFonts w:ascii="Times New Roman" w:hAnsi="Times New Roman" w:cs="Times New Roman"/>
                <w:b/>
                <w:sz w:val="20"/>
                <w:szCs w:val="20"/>
                <w:lang w:val="ru-RU" w:eastAsia="en-GB"/>
              </w:rPr>
              <w:t>Домаћи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2B30" w:rsidRPr="00502574" w:rsidRDefault="00672B30" w:rsidP="00DF366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en-GB"/>
              </w:rPr>
            </w:pPr>
            <w:r w:rsidRPr="00502574"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  <w:t>И</w:t>
            </w:r>
            <w:r w:rsidRPr="00502574">
              <w:rPr>
                <w:rFonts w:ascii="Times New Roman" w:hAnsi="Times New Roman" w:cs="Times New Roman"/>
                <w:b/>
                <w:sz w:val="20"/>
                <w:szCs w:val="20"/>
                <w:lang w:val="ru-RU" w:eastAsia="en-GB"/>
              </w:rPr>
              <w:t>ндекс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672B30" w:rsidRPr="00502574" w:rsidRDefault="00672B30" w:rsidP="00DF366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en-GB"/>
              </w:rPr>
            </w:pPr>
            <w:r w:rsidRPr="00502574">
              <w:rPr>
                <w:rFonts w:ascii="Times New Roman" w:hAnsi="Times New Roman" w:cs="Times New Roman"/>
                <w:b/>
                <w:sz w:val="20"/>
                <w:szCs w:val="20"/>
                <w:lang w:val="ru-RU" w:eastAsia="en-GB"/>
              </w:rPr>
              <w:t>Страни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2B30" w:rsidRPr="00502574" w:rsidRDefault="00672B30" w:rsidP="00DF366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en-GB"/>
              </w:rPr>
            </w:pPr>
            <w:r w:rsidRPr="00502574"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  <w:t>И</w:t>
            </w:r>
            <w:r w:rsidRPr="00502574">
              <w:rPr>
                <w:rFonts w:ascii="Times New Roman" w:hAnsi="Times New Roman" w:cs="Times New Roman"/>
                <w:b/>
                <w:sz w:val="20"/>
                <w:szCs w:val="20"/>
                <w:lang w:val="ru-RU" w:eastAsia="en-GB"/>
              </w:rPr>
              <w:t>ндекс</w:t>
            </w:r>
          </w:p>
        </w:tc>
      </w:tr>
      <w:tr w:rsidR="00502574" w:rsidRPr="00502574" w:rsidTr="00F42075">
        <w:trPr>
          <w:trHeight w:val="135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BFCB"/>
            <w:vAlign w:val="center"/>
            <w:hideMark/>
          </w:tcPr>
          <w:p w:rsidR="00B6076E" w:rsidRPr="00502574" w:rsidRDefault="00B6076E" w:rsidP="00B6076E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  <w:lang w:val="ru-RU" w:eastAsia="en-GB"/>
              </w:rPr>
            </w:pPr>
            <w:r w:rsidRPr="00502574">
              <w:rPr>
                <w:rFonts w:ascii="Times New Roman" w:hAnsi="Times New Roman" w:cs="Times New Roman"/>
                <w:b/>
                <w:sz w:val="20"/>
                <w:szCs w:val="20"/>
                <w:lang w:val="ru-RU" w:eastAsia="en-GB"/>
              </w:rPr>
              <w:t>Република Србија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BFCB"/>
            <w:noWrap/>
          </w:tcPr>
          <w:p w:rsidR="00B6076E" w:rsidRPr="00502574" w:rsidRDefault="00B6076E" w:rsidP="00B607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502574">
              <w:rPr>
                <w:rFonts w:ascii="Times New Roman" w:hAnsi="Times New Roman"/>
                <w:b/>
                <w:bCs/>
                <w:sz w:val="16"/>
                <w:szCs w:val="16"/>
              </w:rPr>
              <w:t>2.536.432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BFCB"/>
            <w:noWrap/>
            <w:vAlign w:val="bottom"/>
          </w:tcPr>
          <w:p w:rsidR="00B6076E" w:rsidRPr="00502574" w:rsidRDefault="00B6076E" w:rsidP="00B6076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02574">
              <w:rPr>
                <w:rFonts w:ascii="Times New Roman" w:hAnsi="Times New Roman"/>
                <w:b/>
                <w:bCs/>
                <w:sz w:val="16"/>
                <w:szCs w:val="16"/>
              </w:rPr>
              <w:t>55,9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BFCB"/>
            <w:noWrap/>
            <w:vAlign w:val="bottom"/>
          </w:tcPr>
          <w:p w:rsidR="00B6076E" w:rsidRPr="00502574" w:rsidRDefault="00B6076E" w:rsidP="00B6076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02574">
              <w:rPr>
                <w:rFonts w:ascii="Times New Roman" w:hAnsi="Times New Roman"/>
                <w:b/>
                <w:bCs/>
                <w:sz w:val="16"/>
                <w:szCs w:val="16"/>
              </w:rPr>
              <w:t>1.807.734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BFCB"/>
            <w:noWrap/>
            <w:vAlign w:val="bottom"/>
          </w:tcPr>
          <w:p w:rsidR="00B6076E" w:rsidRPr="00502574" w:rsidRDefault="00B6076E" w:rsidP="00B6076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02574">
              <w:rPr>
                <w:rFonts w:ascii="Times New Roman" w:hAnsi="Times New Roman"/>
                <w:b/>
                <w:bCs/>
                <w:sz w:val="16"/>
                <w:szCs w:val="16"/>
              </w:rPr>
              <w:t>63,5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BFCB"/>
            <w:noWrap/>
            <w:vAlign w:val="bottom"/>
          </w:tcPr>
          <w:p w:rsidR="00B6076E" w:rsidRPr="00502574" w:rsidRDefault="00B6076E" w:rsidP="00B6076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02574">
              <w:rPr>
                <w:rFonts w:ascii="Times New Roman" w:hAnsi="Times New Roman"/>
                <w:b/>
                <w:bCs/>
                <w:sz w:val="16"/>
                <w:szCs w:val="16"/>
              </w:rPr>
              <w:t>728.698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BFCB"/>
            <w:noWrap/>
            <w:vAlign w:val="bottom"/>
          </w:tcPr>
          <w:p w:rsidR="00B6076E" w:rsidRPr="00502574" w:rsidRDefault="00B6076E" w:rsidP="00B6076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02574">
              <w:rPr>
                <w:rFonts w:ascii="Times New Roman" w:hAnsi="Times New Roman"/>
                <w:b/>
                <w:bCs/>
                <w:sz w:val="16"/>
                <w:szCs w:val="16"/>
              </w:rPr>
              <w:t>43,1</w:t>
            </w:r>
          </w:p>
        </w:tc>
      </w:tr>
      <w:tr w:rsidR="00502574" w:rsidRPr="00502574" w:rsidTr="00823A46">
        <w:trPr>
          <w:trHeight w:val="90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6E" w:rsidRPr="00502574" w:rsidRDefault="00B6076E" w:rsidP="00B6076E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02574">
              <w:rPr>
                <w:rFonts w:ascii="Times New Roman" w:hAnsi="Times New Roman" w:cs="Times New Roman"/>
                <w:b/>
                <w:sz w:val="20"/>
                <w:szCs w:val="20"/>
              </w:rPr>
              <w:t>Бањска</w:t>
            </w:r>
            <w:proofErr w:type="spellEnd"/>
            <w:r w:rsidRPr="0050257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02574">
              <w:rPr>
                <w:rFonts w:ascii="Times New Roman" w:hAnsi="Times New Roman" w:cs="Times New Roman"/>
                <w:b/>
                <w:sz w:val="20"/>
                <w:szCs w:val="20"/>
              </w:rPr>
              <w:t>места</w:t>
            </w:r>
            <w:proofErr w:type="spellEnd"/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6E" w:rsidRPr="00502574" w:rsidRDefault="00B6076E" w:rsidP="00B6076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02574">
              <w:rPr>
                <w:rFonts w:ascii="Times New Roman" w:hAnsi="Times New Roman"/>
                <w:b/>
                <w:bCs/>
                <w:sz w:val="16"/>
                <w:szCs w:val="16"/>
              </w:rPr>
              <w:t>637.460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6E" w:rsidRPr="00502574" w:rsidRDefault="00B6076E" w:rsidP="00B6076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02574">
              <w:rPr>
                <w:rFonts w:ascii="Times New Roman" w:hAnsi="Times New Roman"/>
                <w:b/>
                <w:bCs/>
                <w:sz w:val="16"/>
                <w:szCs w:val="16"/>
              </w:rPr>
              <w:t>59,0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6E" w:rsidRPr="00502574" w:rsidRDefault="00B6076E" w:rsidP="00B6076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02574">
              <w:rPr>
                <w:rFonts w:ascii="Times New Roman" w:hAnsi="Times New Roman"/>
                <w:b/>
                <w:bCs/>
                <w:sz w:val="16"/>
                <w:szCs w:val="16"/>
              </w:rPr>
              <w:t>575.002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6E" w:rsidRPr="00502574" w:rsidRDefault="00B6076E" w:rsidP="00B6076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02574">
              <w:rPr>
                <w:rFonts w:ascii="Times New Roman" w:hAnsi="Times New Roman"/>
                <w:b/>
                <w:bCs/>
                <w:sz w:val="16"/>
                <w:szCs w:val="16"/>
              </w:rPr>
              <w:t>60,5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6E" w:rsidRPr="00502574" w:rsidRDefault="00B6076E" w:rsidP="00B6076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02574">
              <w:rPr>
                <w:rFonts w:ascii="Times New Roman" w:hAnsi="Times New Roman"/>
                <w:b/>
                <w:bCs/>
                <w:sz w:val="16"/>
                <w:szCs w:val="16"/>
              </w:rPr>
              <w:t>62.458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6E" w:rsidRPr="00502574" w:rsidRDefault="00B6076E" w:rsidP="00B6076E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02574">
              <w:rPr>
                <w:rFonts w:ascii="Times New Roman" w:hAnsi="Times New Roman"/>
                <w:b/>
                <w:bCs/>
                <w:sz w:val="16"/>
                <w:szCs w:val="16"/>
              </w:rPr>
              <w:t>47,9</w:t>
            </w:r>
          </w:p>
        </w:tc>
      </w:tr>
      <w:tr w:rsidR="00502574" w:rsidRPr="00502574" w:rsidTr="00823A46">
        <w:trPr>
          <w:trHeight w:val="81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6E" w:rsidRPr="00502574" w:rsidRDefault="00B6076E" w:rsidP="00B6076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2574">
              <w:rPr>
                <w:rFonts w:ascii="Times New Roman" w:hAnsi="Times New Roman" w:cs="Times New Roman"/>
                <w:sz w:val="20"/>
                <w:szCs w:val="20"/>
              </w:rPr>
              <w:t>Врњачка</w:t>
            </w:r>
            <w:proofErr w:type="spellEnd"/>
            <w:r w:rsidRPr="005025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02574">
              <w:rPr>
                <w:rFonts w:ascii="Times New Roman" w:hAnsi="Times New Roman" w:cs="Times New Roman"/>
                <w:sz w:val="20"/>
                <w:szCs w:val="20"/>
              </w:rPr>
              <w:t>Бања</w:t>
            </w:r>
            <w:proofErr w:type="spellEnd"/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6E" w:rsidRPr="00502574" w:rsidRDefault="00B6076E" w:rsidP="00B6076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195.081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6E" w:rsidRPr="00502574" w:rsidRDefault="00B6076E" w:rsidP="00B6076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63,4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6E" w:rsidRPr="00502574" w:rsidRDefault="00B6076E" w:rsidP="00B6076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180.442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6E" w:rsidRPr="00502574" w:rsidRDefault="00B6076E" w:rsidP="00B6076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67,5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6E" w:rsidRPr="00502574" w:rsidRDefault="00B6076E" w:rsidP="00B6076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14.639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6E" w:rsidRPr="00502574" w:rsidRDefault="00B6076E" w:rsidP="00B6076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36,1</w:t>
            </w:r>
          </w:p>
        </w:tc>
      </w:tr>
      <w:tr w:rsidR="00502574" w:rsidRPr="00502574" w:rsidTr="00823A46">
        <w:trPr>
          <w:trHeight w:val="53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6E" w:rsidRPr="00502574" w:rsidRDefault="00B6076E" w:rsidP="00B6076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2574">
              <w:rPr>
                <w:rFonts w:ascii="Times New Roman" w:hAnsi="Times New Roman" w:cs="Times New Roman"/>
                <w:sz w:val="20"/>
                <w:szCs w:val="20"/>
              </w:rPr>
              <w:t>Сокобања</w:t>
            </w:r>
            <w:proofErr w:type="spellEnd"/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6E" w:rsidRPr="00502574" w:rsidRDefault="00B6076E" w:rsidP="00B6076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148.398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6E" w:rsidRPr="00502574" w:rsidRDefault="00B6076E" w:rsidP="00B6076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58,6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6E" w:rsidRPr="00502574" w:rsidRDefault="00B6076E" w:rsidP="00B6076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145.475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6E" w:rsidRPr="00502574" w:rsidRDefault="00B6076E" w:rsidP="00B6076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62,6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6E" w:rsidRPr="00502574" w:rsidRDefault="00B6076E" w:rsidP="00B6076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2.923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6E" w:rsidRPr="00502574" w:rsidRDefault="00B6076E" w:rsidP="00B6076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14,2</w:t>
            </w:r>
          </w:p>
        </w:tc>
      </w:tr>
      <w:tr w:rsidR="00502574" w:rsidRPr="00502574" w:rsidTr="00823A46">
        <w:trPr>
          <w:trHeight w:val="81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6E" w:rsidRPr="00502574" w:rsidRDefault="00B6076E" w:rsidP="00B6076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2574">
              <w:rPr>
                <w:rFonts w:ascii="Times New Roman" w:hAnsi="Times New Roman" w:cs="Times New Roman"/>
                <w:sz w:val="20"/>
                <w:szCs w:val="20"/>
              </w:rPr>
              <w:t>Аранђеловац</w:t>
            </w:r>
            <w:proofErr w:type="spellEnd"/>
            <w:r w:rsidRPr="00502574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proofErr w:type="spellStart"/>
            <w:r w:rsidRPr="00502574">
              <w:rPr>
                <w:rFonts w:ascii="Times New Roman" w:hAnsi="Times New Roman" w:cs="Times New Roman"/>
                <w:sz w:val="20"/>
                <w:szCs w:val="20"/>
              </w:rPr>
              <w:t>Буковичка</w:t>
            </w:r>
            <w:proofErr w:type="spellEnd"/>
            <w:r w:rsidRPr="005025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02574">
              <w:rPr>
                <w:rFonts w:ascii="Times New Roman" w:hAnsi="Times New Roman" w:cs="Times New Roman"/>
                <w:sz w:val="20"/>
                <w:szCs w:val="20"/>
              </w:rPr>
              <w:t>Бања</w:t>
            </w:r>
            <w:proofErr w:type="spellEnd"/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6E" w:rsidRPr="00502574" w:rsidRDefault="00B6076E" w:rsidP="00B6076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15.945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6E" w:rsidRPr="00502574" w:rsidRDefault="00B6076E" w:rsidP="00B6076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34,2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6E" w:rsidRPr="00502574" w:rsidRDefault="00B6076E" w:rsidP="00B6076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12.964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6E" w:rsidRPr="00502574" w:rsidRDefault="00B6076E" w:rsidP="00B6076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31,6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6E" w:rsidRPr="00502574" w:rsidRDefault="00B6076E" w:rsidP="00B6076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2.981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6E" w:rsidRPr="00502574" w:rsidRDefault="00B6076E" w:rsidP="00B6076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52,5</w:t>
            </w:r>
          </w:p>
        </w:tc>
      </w:tr>
      <w:tr w:rsidR="00502574" w:rsidRPr="00502574" w:rsidTr="00823A46">
        <w:trPr>
          <w:trHeight w:val="53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6E" w:rsidRPr="00502574" w:rsidRDefault="00B6076E" w:rsidP="00B6076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2574">
              <w:rPr>
                <w:rFonts w:ascii="Times New Roman" w:hAnsi="Times New Roman" w:cs="Times New Roman"/>
                <w:sz w:val="20"/>
                <w:szCs w:val="20"/>
              </w:rPr>
              <w:t>Матарушка</w:t>
            </w:r>
            <w:proofErr w:type="spellEnd"/>
            <w:r w:rsidRPr="005025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02574">
              <w:rPr>
                <w:rFonts w:ascii="Times New Roman" w:hAnsi="Times New Roman" w:cs="Times New Roman"/>
                <w:sz w:val="20"/>
                <w:szCs w:val="20"/>
              </w:rPr>
              <w:t>Бања</w:t>
            </w:r>
            <w:proofErr w:type="spellEnd"/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6E" w:rsidRPr="00502574" w:rsidRDefault="00B6076E" w:rsidP="00B6076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301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6E" w:rsidRPr="00502574" w:rsidRDefault="00B6076E" w:rsidP="00B6076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25,0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6E" w:rsidRPr="00502574" w:rsidRDefault="00B6076E" w:rsidP="00B6076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291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6E" w:rsidRPr="00502574" w:rsidRDefault="00B6076E" w:rsidP="00B6076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25,9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6E" w:rsidRPr="00502574" w:rsidRDefault="00B6076E" w:rsidP="00B6076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6E" w:rsidRPr="00502574" w:rsidRDefault="00B6076E" w:rsidP="00B6076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12,8</w:t>
            </w:r>
          </w:p>
        </w:tc>
      </w:tr>
      <w:tr w:rsidR="00502574" w:rsidRPr="00502574" w:rsidTr="00823A46">
        <w:trPr>
          <w:trHeight w:val="53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6E" w:rsidRPr="00502574" w:rsidRDefault="00B6076E" w:rsidP="00B6076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2574">
              <w:rPr>
                <w:rFonts w:ascii="Times New Roman" w:hAnsi="Times New Roman" w:cs="Times New Roman"/>
                <w:sz w:val="20"/>
                <w:szCs w:val="20"/>
              </w:rPr>
              <w:t>Бања</w:t>
            </w:r>
            <w:proofErr w:type="spellEnd"/>
            <w:r w:rsidRPr="005025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02574">
              <w:rPr>
                <w:rFonts w:ascii="Times New Roman" w:hAnsi="Times New Roman" w:cs="Times New Roman"/>
                <w:sz w:val="20"/>
                <w:szCs w:val="20"/>
              </w:rPr>
              <w:t>Ковиљача</w:t>
            </w:r>
            <w:proofErr w:type="spellEnd"/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6E" w:rsidRPr="00502574" w:rsidRDefault="00B6076E" w:rsidP="00B6076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27.907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6E" w:rsidRPr="00502574" w:rsidRDefault="00B6076E" w:rsidP="00B6076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43,6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6E" w:rsidRPr="00502574" w:rsidRDefault="00B6076E" w:rsidP="00B6076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19.039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6E" w:rsidRPr="00502574" w:rsidRDefault="00B6076E" w:rsidP="00B6076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38,0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6E" w:rsidRPr="00502574" w:rsidRDefault="00B6076E" w:rsidP="00B6076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8.868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6E" w:rsidRPr="00502574" w:rsidRDefault="00B6076E" w:rsidP="00B6076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64,0</w:t>
            </w:r>
          </w:p>
        </w:tc>
      </w:tr>
      <w:tr w:rsidR="00502574" w:rsidRPr="00502574" w:rsidTr="00823A46">
        <w:trPr>
          <w:trHeight w:val="53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6E" w:rsidRPr="00502574" w:rsidRDefault="00B6076E" w:rsidP="00B6076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2574">
              <w:rPr>
                <w:rFonts w:ascii="Times New Roman" w:hAnsi="Times New Roman" w:cs="Times New Roman"/>
                <w:sz w:val="20"/>
                <w:szCs w:val="20"/>
              </w:rPr>
              <w:t>Пролом</w:t>
            </w:r>
            <w:proofErr w:type="spellEnd"/>
            <w:r w:rsidRPr="005025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02574">
              <w:rPr>
                <w:rFonts w:ascii="Times New Roman" w:hAnsi="Times New Roman" w:cs="Times New Roman"/>
                <w:sz w:val="20"/>
                <w:szCs w:val="20"/>
              </w:rPr>
              <w:t>Бања</w:t>
            </w:r>
            <w:proofErr w:type="spellEnd"/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6E" w:rsidRPr="00502574" w:rsidRDefault="00B6076E" w:rsidP="00B6076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20.407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6E" w:rsidRPr="00502574" w:rsidRDefault="00B6076E" w:rsidP="00B6076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59,7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6E" w:rsidRPr="00502574" w:rsidRDefault="00B6076E" w:rsidP="00B6076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16.821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6E" w:rsidRPr="00502574" w:rsidRDefault="00B6076E" w:rsidP="00B6076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59,4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6E" w:rsidRPr="00502574" w:rsidRDefault="00B6076E" w:rsidP="00B6076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3.586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6E" w:rsidRPr="00502574" w:rsidRDefault="00B6076E" w:rsidP="00B6076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61,4</w:t>
            </w:r>
          </w:p>
        </w:tc>
      </w:tr>
      <w:tr w:rsidR="00502574" w:rsidRPr="00502574" w:rsidTr="00823A46">
        <w:trPr>
          <w:trHeight w:val="53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6E" w:rsidRPr="00502574" w:rsidRDefault="00B6076E" w:rsidP="00B6076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2574">
              <w:rPr>
                <w:rFonts w:ascii="Times New Roman" w:hAnsi="Times New Roman" w:cs="Times New Roman"/>
                <w:sz w:val="20"/>
                <w:szCs w:val="20"/>
              </w:rPr>
              <w:t>Горња</w:t>
            </w:r>
            <w:proofErr w:type="spellEnd"/>
            <w:r w:rsidRPr="005025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02574">
              <w:rPr>
                <w:rFonts w:ascii="Times New Roman" w:hAnsi="Times New Roman" w:cs="Times New Roman"/>
                <w:sz w:val="20"/>
                <w:szCs w:val="20"/>
              </w:rPr>
              <w:t>Трепча</w:t>
            </w:r>
            <w:proofErr w:type="spellEnd"/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6E" w:rsidRPr="00502574" w:rsidRDefault="00B6076E" w:rsidP="00B6076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18.419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6E" w:rsidRPr="00502574" w:rsidRDefault="00B6076E" w:rsidP="00B6076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47,6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6E" w:rsidRPr="00502574" w:rsidRDefault="00B6076E" w:rsidP="00B6076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16.586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6E" w:rsidRPr="00502574" w:rsidRDefault="00B6076E" w:rsidP="00B6076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53,8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6E" w:rsidRPr="00502574" w:rsidRDefault="00B6076E" w:rsidP="00B6076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1.833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6E" w:rsidRPr="00502574" w:rsidRDefault="00B6076E" w:rsidP="00B6076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23,1</w:t>
            </w:r>
          </w:p>
        </w:tc>
      </w:tr>
      <w:tr w:rsidR="00502574" w:rsidRPr="00502574" w:rsidTr="00823A46">
        <w:trPr>
          <w:trHeight w:val="53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6E" w:rsidRPr="00502574" w:rsidRDefault="00B6076E" w:rsidP="00B6076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2574">
              <w:rPr>
                <w:rFonts w:ascii="Times New Roman" w:hAnsi="Times New Roman" w:cs="Times New Roman"/>
                <w:sz w:val="20"/>
                <w:szCs w:val="20"/>
              </w:rPr>
              <w:t>Врањска</w:t>
            </w:r>
            <w:proofErr w:type="spellEnd"/>
            <w:r w:rsidRPr="005025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02574">
              <w:rPr>
                <w:rFonts w:ascii="Times New Roman" w:hAnsi="Times New Roman" w:cs="Times New Roman"/>
                <w:sz w:val="20"/>
                <w:szCs w:val="20"/>
              </w:rPr>
              <w:t>Бања</w:t>
            </w:r>
            <w:proofErr w:type="spellEnd"/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6E" w:rsidRPr="00502574" w:rsidRDefault="00B6076E" w:rsidP="00B6076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7.377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6E" w:rsidRPr="00502574" w:rsidRDefault="00B6076E" w:rsidP="00B6076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86,5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6E" w:rsidRPr="00502574" w:rsidRDefault="00B6076E" w:rsidP="00B6076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7.093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6E" w:rsidRPr="00502574" w:rsidRDefault="00B6076E" w:rsidP="00B6076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89,2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6E" w:rsidRPr="00502574" w:rsidRDefault="00B6076E" w:rsidP="00B6076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284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6E" w:rsidRPr="00502574" w:rsidRDefault="00B6076E" w:rsidP="00B6076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49,0</w:t>
            </w:r>
          </w:p>
        </w:tc>
      </w:tr>
      <w:tr w:rsidR="00502574" w:rsidRPr="00502574" w:rsidTr="00823A46">
        <w:trPr>
          <w:trHeight w:val="53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6E" w:rsidRPr="00502574" w:rsidRDefault="00B6076E" w:rsidP="00B6076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2574">
              <w:rPr>
                <w:rFonts w:ascii="Times New Roman" w:hAnsi="Times New Roman" w:cs="Times New Roman"/>
                <w:sz w:val="20"/>
                <w:szCs w:val="20"/>
              </w:rPr>
              <w:t>Бања</w:t>
            </w:r>
            <w:proofErr w:type="spellEnd"/>
            <w:r w:rsidRPr="005025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02574">
              <w:rPr>
                <w:rFonts w:ascii="Times New Roman" w:hAnsi="Times New Roman" w:cs="Times New Roman"/>
                <w:sz w:val="20"/>
                <w:szCs w:val="20"/>
              </w:rPr>
              <w:t>Кањижа</w:t>
            </w:r>
            <w:proofErr w:type="spellEnd"/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6E" w:rsidRPr="00502574" w:rsidRDefault="00B6076E" w:rsidP="00B6076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10.978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6E" w:rsidRPr="00502574" w:rsidRDefault="00B6076E" w:rsidP="00B6076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50,6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6E" w:rsidRPr="00502574" w:rsidRDefault="00B6076E" w:rsidP="00B6076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9.198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6E" w:rsidRPr="00502574" w:rsidRDefault="00B6076E" w:rsidP="00B6076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50,1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6E" w:rsidRPr="00502574" w:rsidRDefault="00B6076E" w:rsidP="00B6076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1.780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6E" w:rsidRPr="00502574" w:rsidRDefault="00B6076E" w:rsidP="00B6076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53,3</w:t>
            </w:r>
          </w:p>
        </w:tc>
      </w:tr>
      <w:tr w:rsidR="00502574" w:rsidRPr="00502574" w:rsidTr="00823A46">
        <w:trPr>
          <w:trHeight w:val="53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6E" w:rsidRPr="00502574" w:rsidRDefault="00B6076E" w:rsidP="00B6076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2574">
              <w:rPr>
                <w:rFonts w:ascii="Times New Roman" w:hAnsi="Times New Roman" w:cs="Times New Roman"/>
                <w:sz w:val="20"/>
                <w:szCs w:val="20"/>
              </w:rPr>
              <w:t>Бања</w:t>
            </w:r>
            <w:proofErr w:type="spellEnd"/>
            <w:r w:rsidRPr="005025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02574">
              <w:rPr>
                <w:rFonts w:ascii="Times New Roman" w:hAnsi="Times New Roman" w:cs="Times New Roman"/>
                <w:sz w:val="20"/>
                <w:szCs w:val="20"/>
              </w:rPr>
              <w:t>Јунаковић</w:t>
            </w:r>
            <w:proofErr w:type="spellEnd"/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6E" w:rsidRPr="00502574" w:rsidRDefault="00B6076E" w:rsidP="00B6076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16.286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6E" w:rsidRPr="00502574" w:rsidRDefault="00B6076E" w:rsidP="00B6076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65,3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6E" w:rsidRPr="00502574" w:rsidRDefault="00B6076E" w:rsidP="00B6076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15.273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6E" w:rsidRPr="00502574" w:rsidRDefault="00B6076E" w:rsidP="00B6076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72,9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6E" w:rsidRPr="00502574" w:rsidRDefault="00B6076E" w:rsidP="00B6076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1.013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6E" w:rsidRPr="00502574" w:rsidRDefault="00B6076E" w:rsidP="00B6076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25,3</w:t>
            </w:r>
          </w:p>
        </w:tc>
      </w:tr>
      <w:tr w:rsidR="00502574" w:rsidRPr="00502574" w:rsidTr="00823A46">
        <w:trPr>
          <w:trHeight w:val="53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6E" w:rsidRPr="00502574" w:rsidRDefault="00B6076E" w:rsidP="00B6076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2574">
              <w:rPr>
                <w:rFonts w:ascii="Times New Roman" w:hAnsi="Times New Roman" w:cs="Times New Roman"/>
                <w:sz w:val="20"/>
                <w:szCs w:val="20"/>
              </w:rPr>
              <w:t>Бања</w:t>
            </w:r>
            <w:proofErr w:type="spellEnd"/>
            <w:r w:rsidRPr="005025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02574">
              <w:rPr>
                <w:rFonts w:ascii="Times New Roman" w:hAnsi="Times New Roman" w:cs="Times New Roman"/>
                <w:sz w:val="20"/>
                <w:szCs w:val="20"/>
              </w:rPr>
              <w:t>Врдник</w:t>
            </w:r>
            <w:proofErr w:type="spellEnd"/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6E" w:rsidRPr="00502574" w:rsidRDefault="00B6076E" w:rsidP="00B6076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29.631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6E" w:rsidRPr="00502574" w:rsidRDefault="00B6076E" w:rsidP="00B6076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69,4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6E" w:rsidRPr="00502574" w:rsidRDefault="00B6076E" w:rsidP="00B6076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26.690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6E" w:rsidRPr="00502574" w:rsidRDefault="00B6076E" w:rsidP="00B6076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73,1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6E" w:rsidRPr="00502574" w:rsidRDefault="00B6076E" w:rsidP="00B6076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2.941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6E" w:rsidRPr="00502574" w:rsidRDefault="00B6076E" w:rsidP="00B6076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47,4</w:t>
            </w:r>
          </w:p>
        </w:tc>
      </w:tr>
      <w:tr w:rsidR="00502574" w:rsidRPr="00502574" w:rsidTr="00823A46">
        <w:trPr>
          <w:trHeight w:val="53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6E" w:rsidRPr="00502574" w:rsidRDefault="00B6076E" w:rsidP="00B6076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2574">
              <w:rPr>
                <w:rFonts w:ascii="Times New Roman" w:hAnsi="Times New Roman" w:cs="Times New Roman"/>
                <w:sz w:val="20"/>
                <w:szCs w:val="20"/>
              </w:rPr>
              <w:t>Бања</w:t>
            </w:r>
            <w:proofErr w:type="spellEnd"/>
            <w:r w:rsidRPr="005025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02574">
              <w:rPr>
                <w:rFonts w:ascii="Times New Roman" w:hAnsi="Times New Roman" w:cs="Times New Roman"/>
                <w:sz w:val="20"/>
                <w:szCs w:val="20"/>
              </w:rPr>
              <w:t>Русанда</w:t>
            </w:r>
            <w:proofErr w:type="spellEnd"/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6E" w:rsidRPr="00502574" w:rsidRDefault="00B6076E" w:rsidP="00B6076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3.003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6E" w:rsidRPr="00502574" w:rsidRDefault="00B6076E" w:rsidP="00B6076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55,6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6E" w:rsidRPr="00502574" w:rsidRDefault="00B6076E" w:rsidP="00B6076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2.740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6E" w:rsidRPr="00502574" w:rsidRDefault="00B6076E" w:rsidP="00B6076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55,2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6E" w:rsidRPr="00502574" w:rsidRDefault="00B6076E" w:rsidP="00B6076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263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6E" w:rsidRPr="00502574" w:rsidRDefault="00B6076E" w:rsidP="00B6076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59,5</w:t>
            </w:r>
          </w:p>
        </w:tc>
      </w:tr>
      <w:tr w:rsidR="00502574" w:rsidRPr="00502574" w:rsidTr="00823A46">
        <w:trPr>
          <w:trHeight w:val="53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6E" w:rsidRPr="00502574" w:rsidRDefault="00B6076E" w:rsidP="00B6076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2574">
              <w:rPr>
                <w:rFonts w:ascii="Times New Roman" w:hAnsi="Times New Roman" w:cs="Times New Roman"/>
                <w:sz w:val="20"/>
                <w:szCs w:val="20"/>
              </w:rPr>
              <w:t>Бања</w:t>
            </w:r>
            <w:proofErr w:type="spellEnd"/>
            <w:r w:rsidRPr="005025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02574">
              <w:rPr>
                <w:rFonts w:ascii="Times New Roman" w:hAnsi="Times New Roman" w:cs="Times New Roman"/>
                <w:sz w:val="20"/>
                <w:szCs w:val="20"/>
              </w:rPr>
              <w:t>Палић</w:t>
            </w:r>
            <w:proofErr w:type="spellEnd"/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6E" w:rsidRPr="00502574" w:rsidRDefault="00B6076E" w:rsidP="00B6076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17.713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6E" w:rsidRPr="00502574" w:rsidRDefault="00B6076E" w:rsidP="00B6076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72,1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6E" w:rsidRPr="00502574" w:rsidRDefault="00B6076E" w:rsidP="00B6076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15.697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6E" w:rsidRPr="00502574" w:rsidRDefault="00B6076E" w:rsidP="00B6076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89,1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6E" w:rsidRPr="00502574" w:rsidRDefault="00B6076E" w:rsidP="00B6076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2.016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6E" w:rsidRPr="00502574" w:rsidRDefault="00B6076E" w:rsidP="00B6076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29,0</w:t>
            </w:r>
          </w:p>
        </w:tc>
      </w:tr>
      <w:tr w:rsidR="00502574" w:rsidRPr="00502574" w:rsidTr="00823A46">
        <w:trPr>
          <w:trHeight w:val="81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6E" w:rsidRPr="00502574" w:rsidRDefault="00B6076E" w:rsidP="00B6076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2574">
              <w:rPr>
                <w:rFonts w:ascii="Times New Roman" w:hAnsi="Times New Roman" w:cs="Times New Roman"/>
                <w:sz w:val="20"/>
                <w:szCs w:val="20"/>
              </w:rPr>
              <w:t>Селтерс</w:t>
            </w:r>
            <w:proofErr w:type="spellEnd"/>
            <w:r w:rsidRPr="005025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02574">
              <w:rPr>
                <w:rFonts w:ascii="Times New Roman" w:hAnsi="Times New Roman" w:cs="Times New Roman"/>
                <w:sz w:val="20"/>
                <w:szCs w:val="20"/>
              </w:rPr>
              <w:t>Бања</w:t>
            </w:r>
            <w:proofErr w:type="spellEnd"/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6E" w:rsidRPr="00502574" w:rsidRDefault="00B6076E" w:rsidP="00B6076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25.189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6E" w:rsidRPr="00502574" w:rsidRDefault="00B6076E" w:rsidP="00B6076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44,6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6E" w:rsidRPr="00502574" w:rsidRDefault="00B6076E" w:rsidP="00B6076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25.061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6E" w:rsidRPr="00502574" w:rsidRDefault="00B6076E" w:rsidP="00B6076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44,8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6E" w:rsidRPr="00502574" w:rsidRDefault="00B6076E" w:rsidP="00B6076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128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6E" w:rsidRPr="00502574" w:rsidRDefault="00B6076E" w:rsidP="00B6076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24,2</w:t>
            </w:r>
          </w:p>
        </w:tc>
      </w:tr>
      <w:tr w:rsidR="00502574" w:rsidRPr="00502574" w:rsidTr="00823A46">
        <w:trPr>
          <w:trHeight w:val="53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6E" w:rsidRPr="00502574" w:rsidRDefault="00B6076E" w:rsidP="00B6076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2574">
              <w:rPr>
                <w:rFonts w:ascii="Times New Roman" w:hAnsi="Times New Roman" w:cs="Times New Roman"/>
                <w:sz w:val="20"/>
                <w:szCs w:val="20"/>
              </w:rPr>
              <w:t>Луковска</w:t>
            </w:r>
            <w:proofErr w:type="spellEnd"/>
            <w:r w:rsidRPr="005025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02574">
              <w:rPr>
                <w:rFonts w:ascii="Times New Roman" w:hAnsi="Times New Roman" w:cs="Times New Roman"/>
                <w:sz w:val="20"/>
                <w:szCs w:val="20"/>
              </w:rPr>
              <w:t>Бања</w:t>
            </w:r>
            <w:proofErr w:type="spellEnd"/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6E" w:rsidRPr="00502574" w:rsidRDefault="00B6076E" w:rsidP="00B6076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22.926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6E" w:rsidRPr="00502574" w:rsidRDefault="00B6076E" w:rsidP="00B6076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63,9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6E" w:rsidRPr="00502574" w:rsidRDefault="00B6076E" w:rsidP="00B6076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20.547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6E" w:rsidRPr="00502574" w:rsidRDefault="00B6076E" w:rsidP="00B6076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63,7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6E" w:rsidRPr="00502574" w:rsidRDefault="00B6076E" w:rsidP="00B6076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2.379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6E" w:rsidRPr="00502574" w:rsidRDefault="00B6076E" w:rsidP="00B6076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65,1</w:t>
            </w:r>
          </w:p>
        </w:tc>
      </w:tr>
      <w:tr w:rsidR="00502574" w:rsidRPr="00502574" w:rsidTr="00823A46">
        <w:trPr>
          <w:trHeight w:val="53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6E" w:rsidRPr="00502574" w:rsidRDefault="00B6076E" w:rsidP="00B6076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2574">
              <w:rPr>
                <w:rFonts w:ascii="Times New Roman" w:hAnsi="Times New Roman" w:cs="Times New Roman"/>
                <w:sz w:val="20"/>
                <w:szCs w:val="20"/>
              </w:rPr>
              <w:t>Гамзиградска</w:t>
            </w:r>
            <w:proofErr w:type="spellEnd"/>
            <w:r w:rsidRPr="005025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02574">
              <w:rPr>
                <w:rFonts w:ascii="Times New Roman" w:hAnsi="Times New Roman" w:cs="Times New Roman"/>
                <w:sz w:val="20"/>
                <w:szCs w:val="20"/>
              </w:rPr>
              <w:t>Бања</w:t>
            </w:r>
            <w:proofErr w:type="spellEnd"/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6E" w:rsidRPr="00502574" w:rsidRDefault="00B6076E" w:rsidP="00B6076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14.858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6E" w:rsidRPr="00502574" w:rsidRDefault="00B6076E" w:rsidP="00B6076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249,6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6E" w:rsidRPr="00502574" w:rsidRDefault="00B6076E" w:rsidP="00B6076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2.119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6E" w:rsidRPr="00502574" w:rsidRDefault="00B6076E" w:rsidP="00B6076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36,9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6E" w:rsidRPr="00502574" w:rsidRDefault="00B6076E" w:rsidP="00B6076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12.739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6E" w:rsidRPr="00502574" w:rsidRDefault="00B6076E" w:rsidP="00B6076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02574">
              <w:rPr>
                <w:rFonts w:ascii="Times New Roman" w:hAnsi="Times New Roman"/>
                <w:sz w:val="16"/>
                <w:szCs w:val="16"/>
                <w:vertAlign w:val="superscript"/>
              </w:rPr>
              <w:t>2)</w:t>
            </w:r>
          </w:p>
        </w:tc>
      </w:tr>
      <w:tr w:rsidR="00502574" w:rsidRPr="00502574" w:rsidTr="00823A46">
        <w:trPr>
          <w:trHeight w:val="53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6E" w:rsidRPr="00502574" w:rsidRDefault="00B6076E" w:rsidP="00B6076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2574">
              <w:rPr>
                <w:rFonts w:ascii="Times New Roman" w:hAnsi="Times New Roman" w:cs="Times New Roman"/>
                <w:sz w:val="20"/>
                <w:szCs w:val="20"/>
              </w:rPr>
              <w:t>Рибарска</w:t>
            </w:r>
            <w:proofErr w:type="spellEnd"/>
            <w:r w:rsidRPr="005025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02574">
              <w:rPr>
                <w:rFonts w:ascii="Times New Roman" w:hAnsi="Times New Roman" w:cs="Times New Roman"/>
                <w:sz w:val="20"/>
                <w:szCs w:val="20"/>
              </w:rPr>
              <w:t>Бања</w:t>
            </w:r>
            <w:proofErr w:type="spellEnd"/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6E" w:rsidRPr="00502574" w:rsidRDefault="00B6076E" w:rsidP="00B6076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16.650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6E" w:rsidRPr="00502574" w:rsidRDefault="00B6076E" w:rsidP="00B6076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65,2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6E" w:rsidRPr="00502574" w:rsidRDefault="00B6076E" w:rsidP="00B6076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16.470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6E" w:rsidRPr="00502574" w:rsidRDefault="00B6076E" w:rsidP="00B6076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67,4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6E" w:rsidRPr="00502574" w:rsidRDefault="00B6076E" w:rsidP="00B6076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180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6E" w:rsidRPr="00502574" w:rsidRDefault="00B6076E" w:rsidP="00B6076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16,8</w:t>
            </w:r>
          </w:p>
        </w:tc>
      </w:tr>
      <w:tr w:rsidR="00502574" w:rsidRPr="00502574" w:rsidTr="00823A46">
        <w:trPr>
          <w:trHeight w:val="53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6E" w:rsidRPr="00502574" w:rsidRDefault="00B6076E" w:rsidP="00B6076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2574">
              <w:rPr>
                <w:rFonts w:ascii="Times New Roman" w:hAnsi="Times New Roman" w:cs="Times New Roman"/>
                <w:sz w:val="20"/>
                <w:szCs w:val="20"/>
              </w:rPr>
              <w:t>Сијаринска</w:t>
            </w:r>
            <w:proofErr w:type="spellEnd"/>
            <w:r w:rsidRPr="005025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02574">
              <w:rPr>
                <w:rFonts w:ascii="Times New Roman" w:hAnsi="Times New Roman" w:cs="Times New Roman"/>
                <w:sz w:val="20"/>
                <w:szCs w:val="20"/>
              </w:rPr>
              <w:t>Бања</w:t>
            </w:r>
            <w:proofErr w:type="spellEnd"/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6E" w:rsidRPr="00502574" w:rsidRDefault="00B6076E" w:rsidP="00B6076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13.444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6E" w:rsidRPr="00502574" w:rsidRDefault="00B6076E" w:rsidP="00B6076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69,3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6E" w:rsidRPr="00502574" w:rsidRDefault="00B6076E" w:rsidP="00B6076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13.186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6E" w:rsidRPr="00502574" w:rsidRDefault="00B6076E" w:rsidP="00B6076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69,4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6E" w:rsidRPr="00502574" w:rsidRDefault="00B6076E" w:rsidP="00B6076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258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6E" w:rsidRPr="00502574" w:rsidRDefault="00B6076E" w:rsidP="00B6076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63,7</w:t>
            </w:r>
          </w:p>
        </w:tc>
      </w:tr>
      <w:tr w:rsidR="00502574" w:rsidRPr="00502574" w:rsidTr="00823A46">
        <w:trPr>
          <w:trHeight w:val="53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6E" w:rsidRPr="00502574" w:rsidRDefault="00B6076E" w:rsidP="00B6076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2574">
              <w:rPr>
                <w:rFonts w:ascii="Times New Roman" w:hAnsi="Times New Roman" w:cs="Times New Roman"/>
                <w:sz w:val="20"/>
                <w:szCs w:val="20"/>
              </w:rPr>
              <w:t>Бања</w:t>
            </w:r>
            <w:proofErr w:type="spellEnd"/>
            <w:r w:rsidRPr="005025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02574">
              <w:rPr>
                <w:rFonts w:ascii="Times New Roman" w:hAnsi="Times New Roman" w:cs="Times New Roman"/>
                <w:sz w:val="20"/>
                <w:szCs w:val="20"/>
              </w:rPr>
              <w:t>Врујци</w:t>
            </w:r>
            <w:proofErr w:type="spellEnd"/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6E" w:rsidRPr="00502574" w:rsidRDefault="00B6076E" w:rsidP="00B6076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12.003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6E" w:rsidRPr="00502574" w:rsidRDefault="00B6076E" w:rsidP="00B6076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46,7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6E" w:rsidRPr="00502574" w:rsidRDefault="00B6076E" w:rsidP="00B6076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11.362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6E" w:rsidRPr="00502574" w:rsidRDefault="00B6076E" w:rsidP="00B6076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46,3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6E" w:rsidRPr="00502574" w:rsidRDefault="00B6076E" w:rsidP="00B6076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641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6E" w:rsidRPr="00502574" w:rsidRDefault="00B6076E" w:rsidP="00B6076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55,9</w:t>
            </w:r>
          </w:p>
        </w:tc>
      </w:tr>
      <w:tr w:rsidR="00502574" w:rsidRPr="00502574" w:rsidTr="00823A46">
        <w:trPr>
          <w:trHeight w:val="53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76E" w:rsidRPr="00502574" w:rsidRDefault="00B6076E" w:rsidP="00B6076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257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Нишка</w:t>
            </w:r>
            <w:proofErr w:type="spellEnd"/>
            <w:r w:rsidRPr="005025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02574">
              <w:rPr>
                <w:rFonts w:ascii="Times New Roman" w:hAnsi="Times New Roman" w:cs="Times New Roman"/>
                <w:sz w:val="20"/>
                <w:szCs w:val="20"/>
              </w:rPr>
              <w:t>Бања</w:t>
            </w:r>
            <w:proofErr w:type="spellEnd"/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6E" w:rsidRPr="00502574" w:rsidRDefault="00B6076E" w:rsidP="00B6076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2.418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6E" w:rsidRPr="00502574" w:rsidRDefault="00B6076E" w:rsidP="00B6076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28,1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6E" w:rsidRPr="00502574" w:rsidRDefault="00B6076E" w:rsidP="00B6076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1.774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6E" w:rsidRPr="00502574" w:rsidRDefault="00B6076E" w:rsidP="00B6076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6E" w:rsidRPr="00502574" w:rsidRDefault="00B6076E" w:rsidP="00B6076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644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6E" w:rsidRPr="00502574" w:rsidRDefault="00B6076E" w:rsidP="00B6076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42,8</w:t>
            </w:r>
          </w:p>
        </w:tc>
      </w:tr>
    </w:tbl>
    <w:p w:rsidR="00672B30" w:rsidRPr="00502574" w:rsidRDefault="00672B30" w:rsidP="00DF366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val="sr-Cyrl-RS"/>
        </w:rPr>
      </w:pPr>
    </w:p>
    <w:p w:rsidR="00823A46" w:rsidRPr="00502574" w:rsidRDefault="00823A46" w:rsidP="00DF366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val="sr-Cyrl-RS"/>
        </w:rPr>
      </w:pPr>
    </w:p>
    <w:p w:rsidR="00672B30" w:rsidRPr="00502574" w:rsidRDefault="00672B30" w:rsidP="00DF3662">
      <w:pPr>
        <w:numPr>
          <w:ilvl w:val="0"/>
          <w:numId w:val="6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hd w:val="clear" w:color="auto" w:fill="FFFFFF"/>
          <w:lang w:val="ru-RU"/>
        </w:rPr>
      </w:pPr>
      <w:r w:rsidRPr="00502574">
        <w:rPr>
          <w:rFonts w:ascii="Times New Roman" w:hAnsi="Times New Roman"/>
          <w:shd w:val="clear" w:color="auto" w:fill="FFFFFF"/>
          <w:lang w:val="ru-RU"/>
        </w:rPr>
        <w:t xml:space="preserve">По туристичком промету предњачи Врњачка Бања, </w:t>
      </w:r>
      <w:r w:rsidR="005E755D" w:rsidRPr="00502574">
        <w:rPr>
          <w:rFonts w:ascii="Times New Roman" w:hAnsi="Times New Roman"/>
          <w:shd w:val="clear" w:color="auto" w:fill="FFFFFF"/>
          <w:lang w:val="ru-RU"/>
        </w:rPr>
        <w:t xml:space="preserve">али </w:t>
      </w:r>
      <w:r w:rsidRPr="00502574">
        <w:rPr>
          <w:rFonts w:ascii="Times New Roman" w:hAnsi="Times New Roman"/>
          <w:shd w:val="clear" w:color="auto" w:fill="FFFFFF"/>
          <w:lang w:val="ru-RU"/>
        </w:rPr>
        <w:t>која по броју долазака туриста (</w:t>
      </w:r>
      <w:r w:rsidR="006F0422" w:rsidRPr="00502574">
        <w:rPr>
          <w:rFonts w:ascii="Times New Roman" w:hAnsi="Times New Roman"/>
          <w:lang w:val="sr-Cyrl-RS"/>
        </w:rPr>
        <w:t>64.237</w:t>
      </w:r>
      <w:r w:rsidR="006F7CE5" w:rsidRPr="00502574">
        <w:rPr>
          <w:rFonts w:ascii="Times New Roman" w:hAnsi="Times New Roman"/>
          <w:shd w:val="clear" w:color="auto" w:fill="FFFFFF"/>
          <w:lang w:val="ru-RU"/>
        </w:rPr>
        <w:t>) бележи пад</w:t>
      </w:r>
      <w:r w:rsidRPr="00502574">
        <w:rPr>
          <w:rFonts w:ascii="Times New Roman" w:hAnsi="Times New Roman"/>
          <w:shd w:val="clear" w:color="auto" w:fill="FFFFFF"/>
          <w:lang w:val="ru-RU"/>
        </w:rPr>
        <w:t xml:space="preserve"> од </w:t>
      </w:r>
      <w:r w:rsidR="006F0422" w:rsidRPr="00502574">
        <w:rPr>
          <w:rFonts w:ascii="Times New Roman" w:hAnsi="Times New Roman"/>
          <w:shd w:val="clear" w:color="auto" w:fill="FFFFFF"/>
          <w:lang w:val="ru-RU"/>
        </w:rPr>
        <w:t>36,9</w:t>
      </w:r>
      <w:r w:rsidR="005E755D" w:rsidRPr="00502574">
        <w:rPr>
          <w:rFonts w:ascii="Times New Roman" w:hAnsi="Times New Roman"/>
          <w:shd w:val="clear" w:color="auto" w:fill="FFFFFF"/>
          <w:lang w:val="ru-RU"/>
        </w:rPr>
        <w:t xml:space="preserve">%, а по </w:t>
      </w:r>
      <w:r w:rsidRPr="00502574">
        <w:rPr>
          <w:rFonts w:ascii="Times New Roman" w:hAnsi="Times New Roman"/>
          <w:shd w:val="clear" w:color="auto" w:fill="FFFFFF"/>
          <w:lang w:val="ru-RU"/>
        </w:rPr>
        <w:t>броју остварених ноћења (</w:t>
      </w:r>
      <w:r w:rsidR="006F0422" w:rsidRPr="00502574">
        <w:rPr>
          <w:rFonts w:ascii="Times New Roman" w:hAnsi="Times New Roman"/>
          <w:lang w:val="sr-Cyrl-RS"/>
        </w:rPr>
        <w:t>195.081</w:t>
      </w:r>
      <w:r w:rsidRPr="00502574">
        <w:rPr>
          <w:rFonts w:ascii="Times New Roman" w:hAnsi="Times New Roman"/>
          <w:shd w:val="clear" w:color="auto" w:fill="FFFFFF"/>
          <w:lang w:val="ru-RU"/>
        </w:rPr>
        <w:t xml:space="preserve">) </w:t>
      </w:r>
      <w:r w:rsidR="006F7CE5" w:rsidRPr="00502574">
        <w:rPr>
          <w:rFonts w:ascii="Times New Roman" w:hAnsi="Times New Roman"/>
          <w:shd w:val="clear" w:color="auto" w:fill="FFFFFF"/>
          <w:lang w:val="ru-RU"/>
        </w:rPr>
        <w:t>пад</w:t>
      </w:r>
      <w:r w:rsidRPr="00502574">
        <w:rPr>
          <w:rFonts w:ascii="Times New Roman" w:hAnsi="Times New Roman"/>
          <w:shd w:val="clear" w:color="auto" w:fill="FFFFFF"/>
          <w:lang w:val="ru-RU"/>
        </w:rPr>
        <w:t xml:space="preserve"> од </w:t>
      </w:r>
      <w:r w:rsidR="006F0422" w:rsidRPr="00502574">
        <w:rPr>
          <w:rFonts w:ascii="Times New Roman" w:hAnsi="Times New Roman"/>
          <w:shd w:val="clear" w:color="auto" w:fill="FFFFFF"/>
          <w:lang w:val="ru-RU"/>
        </w:rPr>
        <w:t>36,6</w:t>
      </w:r>
      <w:r w:rsidRPr="00502574">
        <w:rPr>
          <w:rFonts w:ascii="Times New Roman" w:hAnsi="Times New Roman"/>
          <w:shd w:val="clear" w:color="auto" w:fill="FFFFFF"/>
          <w:lang w:val="ru-RU"/>
        </w:rPr>
        <w:t>%.</w:t>
      </w:r>
    </w:p>
    <w:p w:rsidR="00672B30" w:rsidRPr="00502574" w:rsidRDefault="00672B30" w:rsidP="00DF3662">
      <w:pPr>
        <w:tabs>
          <w:tab w:val="left" w:pos="284"/>
        </w:tabs>
        <w:spacing w:after="0" w:line="240" w:lineRule="auto"/>
        <w:ind w:left="284"/>
        <w:contextualSpacing/>
        <w:jc w:val="both"/>
        <w:rPr>
          <w:rFonts w:ascii="Times New Roman" w:hAnsi="Times New Roman"/>
          <w:sz w:val="20"/>
          <w:szCs w:val="20"/>
          <w:shd w:val="clear" w:color="auto" w:fill="FFFFFF"/>
          <w:lang w:val="ru-RU"/>
        </w:rPr>
      </w:pPr>
    </w:p>
    <w:tbl>
      <w:tblPr>
        <w:tblW w:w="5850" w:type="dxa"/>
        <w:jc w:val="center"/>
        <w:tblLook w:val="04A0" w:firstRow="1" w:lastRow="0" w:firstColumn="1" w:lastColumn="0" w:noHBand="0" w:noVBand="1"/>
      </w:tblPr>
      <w:tblGrid>
        <w:gridCol w:w="2182"/>
        <w:gridCol w:w="1508"/>
        <w:gridCol w:w="1080"/>
        <w:gridCol w:w="1080"/>
      </w:tblGrid>
      <w:tr w:rsidR="00502574" w:rsidRPr="00502574" w:rsidTr="00F80AB7">
        <w:trPr>
          <w:trHeight w:val="63"/>
          <w:jc w:val="center"/>
        </w:trPr>
        <w:tc>
          <w:tcPr>
            <w:tcW w:w="2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79646"/>
            <w:vAlign w:val="center"/>
            <w:hideMark/>
          </w:tcPr>
          <w:p w:rsidR="00672B30" w:rsidRPr="00502574" w:rsidRDefault="00672B30" w:rsidP="00DF366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502574"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  <w:t>Јан-</w:t>
            </w:r>
            <w:r w:rsidR="00F04081" w:rsidRPr="00502574"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  <w:t>Јун</w:t>
            </w:r>
            <w:r w:rsidRPr="00502574"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  <w:t xml:space="preserve"> 2020.</w:t>
            </w:r>
          </w:p>
        </w:tc>
        <w:tc>
          <w:tcPr>
            <w:tcW w:w="36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C7CE"/>
            <w:vAlign w:val="center"/>
            <w:hideMark/>
          </w:tcPr>
          <w:p w:rsidR="00672B30" w:rsidRPr="00502574" w:rsidRDefault="00672B30" w:rsidP="00DF366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502574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Просечна дужина боравка  у бањским местима (у данима)</w:t>
            </w:r>
          </w:p>
        </w:tc>
      </w:tr>
      <w:tr w:rsidR="00502574" w:rsidRPr="00502574" w:rsidTr="00F80AB7">
        <w:trPr>
          <w:trHeight w:val="5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2B30" w:rsidRPr="00502574" w:rsidRDefault="00672B30" w:rsidP="00DF366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2B30" w:rsidRPr="00502574" w:rsidRDefault="00672B30" w:rsidP="00DF366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502574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Укупно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2B30" w:rsidRPr="00502574" w:rsidRDefault="00672B30" w:rsidP="00DF366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502574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Домаћи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2B30" w:rsidRPr="00502574" w:rsidRDefault="00672B30" w:rsidP="00DF366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502574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Страни</w:t>
            </w:r>
          </w:p>
        </w:tc>
      </w:tr>
      <w:tr w:rsidR="00502574" w:rsidRPr="00502574" w:rsidTr="00301F03">
        <w:trPr>
          <w:trHeight w:val="53"/>
          <w:jc w:val="center"/>
        </w:trPr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01F03" w:rsidRPr="00502574" w:rsidRDefault="00301F03" w:rsidP="00301F03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502574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Бањска места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1F03" w:rsidRPr="00502574" w:rsidRDefault="00301F03" w:rsidP="00301F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3,92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1F03" w:rsidRPr="00502574" w:rsidRDefault="00301F03" w:rsidP="00301F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3,98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F03" w:rsidRPr="00502574" w:rsidRDefault="00301F03" w:rsidP="00301F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3,50</w:t>
            </w:r>
          </w:p>
        </w:tc>
      </w:tr>
      <w:tr w:rsidR="00502574" w:rsidRPr="00502574" w:rsidTr="00F80AB7">
        <w:trPr>
          <w:trHeight w:val="53"/>
          <w:jc w:val="center"/>
        </w:trPr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F03" w:rsidRPr="00502574" w:rsidRDefault="00301F03" w:rsidP="00301F03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2574">
              <w:rPr>
                <w:rFonts w:ascii="Times New Roman" w:hAnsi="Times New Roman" w:cs="Times New Roman"/>
                <w:sz w:val="20"/>
                <w:szCs w:val="20"/>
              </w:rPr>
              <w:t>Врњачка</w:t>
            </w:r>
            <w:proofErr w:type="spellEnd"/>
            <w:r w:rsidRPr="005025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02574">
              <w:rPr>
                <w:rFonts w:ascii="Times New Roman" w:hAnsi="Times New Roman" w:cs="Times New Roman"/>
                <w:sz w:val="20"/>
                <w:szCs w:val="20"/>
              </w:rPr>
              <w:t>Бања</w:t>
            </w:r>
            <w:proofErr w:type="spellEnd"/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F03" w:rsidRPr="00502574" w:rsidRDefault="00301F03" w:rsidP="00301F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3,04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1F03" w:rsidRPr="00502574" w:rsidRDefault="00301F03" w:rsidP="00301F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3,10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F03" w:rsidRPr="00502574" w:rsidRDefault="00301F03" w:rsidP="00301F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2,42</w:t>
            </w:r>
          </w:p>
        </w:tc>
      </w:tr>
      <w:tr w:rsidR="00502574" w:rsidRPr="00502574" w:rsidTr="00F80AB7">
        <w:trPr>
          <w:trHeight w:val="53"/>
          <w:jc w:val="center"/>
        </w:trPr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F03" w:rsidRPr="00502574" w:rsidRDefault="00301F03" w:rsidP="00301F03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2574">
              <w:rPr>
                <w:rFonts w:ascii="Times New Roman" w:hAnsi="Times New Roman" w:cs="Times New Roman"/>
                <w:sz w:val="20"/>
                <w:szCs w:val="20"/>
              </w:rPr>
              <w:t>Сокобања</w:t>
            </w:r>
            <w:proofErr w:type="spellEnd"/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F03" w:rsidRPr="00502574" w:rsidRDefault="00301F03" w:rsidP="00301F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4,82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1F03" w:rsidRPr="00502574" w:rsidRDefault="00301F03" w:rsidP="00301F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4,92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F03" w:rsidRPr="00502574" w:rsidRDefault="00301F03" w:rsidP="00301F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2,37</w:t>
            </w:r>
          </w:p>
        </w:tc>
      </w:tr>
      <w:tr w:rsidR="00502574" w:rsidRPr="00502574" w:rsidTr="00F80AB7">
        <w:trPr>
          <w:trHeight w:val="53"/>
          <w:jc w:val="center"/>
        </w:trPr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F03" w:rsidRPr="00502574" w:rsidRDefault="00301F03" w:rsidP="00301F03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2574">
              <w:rPr>
                <w:rFonts w:ascii="Times New Roman" w:hAnsi="Times New Roman" w:cs="Times New Roman"/>
                <w:sz w:val="20"/>
                <w:szCs w:val="20"/>
              </w:rPr>
              <w:t>Аранђеловац</w:t>
            </w:r>
            <w:proofErr w:type="spellEnd"/>
            <w:r w:rsidRPr="00502574"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</w:p>
          <w:p w:rsidR="00301F03" w:rsidRPr="00502574" w:rsidRDefault="00301F03" w:rsidP="00301F03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2574">
              <w:rPr>
                <w:rFonts w:ascii="Times New Roman" w:hAnsi="Times New Roman" w:cs="Times New Roman"/>
                <w:sz w:val="20"/>
                <w:szCs w:val="20"/>
              </w:rPr>
              <w:t>Буковичка</w:t>
            </w:r>
            <w:proofErr w:type="spellEnd"/>
            <w:r w:rsidRPr="005025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02574">
              <w:rPr>
                <w:rFonts w:ascii="Times New Roman" w:hAnsi="Times New Roman" w:cs="Times New Roman"/>
                <w:sz w:val="20"/>
                <w:szCs w:val="20"/>
              </w:rPr>
              <w:t>Бања</w:t>
            </w:r>
            <w:proofErr w:type="spellEnd"/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F03" w:rsidRPr="00502574" w:rsidRDefault="00301F03" w:rsidP="00301F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2,10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1F03" w:rsidRPr="00502574" w:rsidRDefault="00301F03" w:rsidP="00301F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2,06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F03" w:rsidRPr="00502574" w:rsidRDefault="00301F03" w:rsidP="00301F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2,35</w:t>
            </w:r>
          </w:p>
        </w:tc>
      </w:tr>
      <w:tr w:rsidR="00502574" w:rsidRPr="00502574" w:rsidTr="00F80AB7">
        <w:trPr>
          <w:trHeight w:val="53"/>
          <w:jc w:val="center"/>
        </w:trPr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F03" w:rsidRPr="00502574" w:rsidRDefault="00301F03" w:rsidP="00301F03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2574">
              <w:rPr>
                <w:rFonts w:ascii="Times New Roman" w:hAnsi="Times New Roman" w:cs="Times New Roman"/>
                <w:sz w:val="20"/>
                <w:szCs w:val="20"/>
              </w:rPr>
              <w:t>Матарушка</w:t>
            </w:r>
            <w:proofErr w:type="spellEnd"/>
            <w:r w:rsidRPr="005025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02574">
              <w:rPr>
                <w:rFonts w:ascii="Times New Roman" w:hAnsi="Times New Roman" w:cs="Times New Roman"/>
                <w:sz w:val="20"/>
                <w:szCs w:val="20"/>
              </w:rPr>
              <w:t>Бања</w:t>
            </w:r>
            <w:proofErr w:type="spellEnd"/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F03" w:rsidRPr="00502574" w:rsidRDefault="00301F03" w:rsidP="00301F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9,41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1F03" w:rsidRPr="00502574" w:rsidRDefault="00301F03" w:rsidP="00301F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9,39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F03" w:rsidRPr="00502574" w:rsidRDefault="00301F03" w:rsidP="00301F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</w:tr>
      <w:tr w:rsidR="00502574" w:rsidRPr="00502574" w:rsidTr="00F80AB7">
        <w:trPr>
          <w:trHeight w:val="53"/>
          <w:jc w:val="center"/>
        </w:trPr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F03" w:rsidRPr="00502574" w:rsidRDefault="00301F03" w:rsidP="00301F03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2574">
              <w:rPr>
                <w:rFonts w:ascii="Times New Roman" w:hAnsi="Times New Roman" w:cs="Times New Roman"/>
                <w:sz w:val="20"/>
                <w:szCs w:val="20"/>
              </w:rPr>
              <w:t>Бања</w:t>
            </w:r>
            <w:proofErr w:type="spellEnd"/>
            <w:r w:rsidRPr="005025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02574">
              <w:rPr>
                <w:rFonts w:ascii="Times New Roman" w:hAnsi="Times New Roman" w:cs="Times New Roman"/>
                <w:sz w:val="20"/>
                <w:szCs w:val="20"/>
              </w:rPr>
              <w:t>Ковиљача</w:t>
            </w:r>
            <w:proofErr w:type="spellEnd"/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F03" w:rsidRPr="00502574" w:rsidRDefault="00301F03" w:rsidP="00301F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5,13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1F03" w:rsidRPr="00502574" w:rsidRDefault="00301F03" w:rsidP="00301F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4,75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F03" w:rsidRPr="00502574" w:rsidRDefault="00301F03" w:rsidP="00301F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6,21</w:t>
            </w:r>
          </w:p>
        </w:tc>
      </w:tr>
      <w:tr w:rsidR="00502574" w:rsidRPr="00502574" w:rsidTr="00F80AB7">
        <w:trPr>
          <w:trHeight w:val="53"/>
          <w:jc w:val="center"/>
        </w:trPr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F03" w:rsidRPr="00502574" w:rsidRDefault="00301F03" w:rsidP="00301F03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2574">
              <w:rPr>
                <w:rFonts w:ascii="Times New Roman" w:hAnsi="Times New Roman" w:cs="Times New Roman"/>
                <w:sz w:val="20"/>
                <w:szCs w:val="20"/>
              </w:rPr>
              <w:t>Пролом</w:t>
            </w:r>
            <w:proofErr w:type="spellEnd"/>
            <w:r w:rsidRPr="005025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02574">
              <w:rPr>
                <w:rFonts w:ascii="Times New Roman" w:hAnsi="Times New Roman" w:cs="Times New Roman"/>
                <w:sz w:val="20"/>
                <w:szCs w:val="20"/>
              </w:rPr>
              <w:t>Бања</w:t>
            </w:r>
            <w:proofErr w:type="spellEnd"/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F03" w:rsidRPr="00502574" w:rsidRDefault="00301F03" w:rsidP="00301F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3,85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1F03" w:rsidRPr="00502574" w:rsidRDefault="00301F03" w:rsidP="00301F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4,44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F03" w:rsidRPr="00502574" w:rsidRDefault="00301F03" w:rsidP="00301F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2,38</w:t>
            </w:r>
          </w:p>
        </w:tc>
      </w:tr>
      <w:tr w:rsidR="00502574" w:rsidRPr="00502574" w:rsidTr="00F80AB7">
        <w:trPr>
          <w:trHeight w:val="53"/>
          <w:jc w:val="center"/>
        </w:trPr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F03" w:rsidRPr="00502574" w:rsidRDefault="00301F03" w:rsidP="00301F03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2574">
              <w:rPr>
                <w:rFonts w:ascii="Times New Roman" w:hAnsi="Times New Roman" w:cs="Times New Roman"/>
                <w:sz w:val="20"/>
                <w:szCs w:val="20"/>
              </w:rPr>
              <w:t>Горња</w:t>
            </w:r>
            <w:proofErr w:type="spellEnd"/>
            <w:r w:rsidRPr="005025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02574">
              <w:rPr>
                <w:rFonts w:ascii="Times New Roman" w:hAnsi="Times New Roman" w:cs="Times New Roman"/>
                <w:sz w:val="20"/>
                <w:szCs w:val="20"/>
              </w:rPr>
              <w:t>Трепча</w:t>
            </w:r>
            <w:proofErr w:type="spellEnd"/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F03" w:rsidRPr="00502574" w:rsidRDefault="00301F03" w:rsidP="00301F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8,99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1F03" w:rsidRPr="00502574" w:rsidRDefault="00301F03" w:rsidP="00301F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8,83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F03" w:rsidRPr="00502574" w:rsidRDefault="00301F03" w:rsidP="00301F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10,72</w:t>
            </w:r>
          </w:p>
        </w:tc>
      </w:tr>
      <w:tr w:rsidR="00502574" w:rsidRPr="00502574" w:rsidTr="00F80AB7">
        <w:trPr>
          <w:trHeight w:val="53"/>
          <w:jc w:val="center"/>
        </w:trPr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F03" w:rsidRPr="00502574" w:rsidRDefault="00301F03" w:rsidP="00301F03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2574">
              <w:rPr>
                <w:rFonts w:ascii="Times New Roman" w:hAnsi="Times New Roman" w:cs="Times New Roman"/>
                <w:sz w:val="20"/>
                <w:szCs w:val="20"/>
              </w:rPr>
              <w:t>Врањска</w:t>
            </w:r>
            <w:proofErr w:type="spellEnd"/>
            <w:r w:rsidRPr="005025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02574">
              <w:rPr>
                <w:rFonts w:ascii="Times New Roman" w:hAnsi="Times New Roman" w:cs="Times New Roman"/>
                <w:sz w:val="20"/>
                <w:szCs w:val="20"/>
              </w:rPr>
              <w:t>Бања</w:t>
            </w:r>
            <w:proofErr w:type="spellEnd"/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F03" w:rsidRPr="00502574" w:rsidRDefault="00301F03" w:rsidP="00301F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9,67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1F03" w:rsidRPr="00502574" w:rsidRDefault="00301F03" w:rsidP="00301F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10,62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F03" w:rsidRPr="00502574" w:rsidRDefault="00301F03" w:rsidP="00301F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2,99</w:t>
            </w:r>
          </w:p>
        </w:tc>
      </w:tr>
      <w:tr w:rsidR="00502574" w:rsidRPr="00502574" w:rsidTr="00F80AB7">
        <w:trPr>
          <w:trHeight w:val="53"/>
          <w:jc w:val="center"/>
        </w:trPr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F03" w:rsidRPr="00502574" w:rsidRDefault="00301F03" w:rsidP="00301F03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2574">
              <w:rPr>
                <w:rFonts w:ascii="Times New Roman" w:hAnsi="Times New Roman" w:cs="Times New Roman"/>
                <w:sz w:val="20"/>
                <w:szCs w:val="20"/>
              </w:rPr>
              <w:t>Бања</w:t>
            </w:r>
            <w:proofErr w:type="spellEnd"/>
            <w:r w:rsidRPr="005025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02574">
              <w:rPr>
                <w:rFonts w:ascii="Times New Roman" w:hAnsi="Times New Roman" w:cs="Times New Roman"/>
                <w:sz w:val="20"/>
                <w:szCs w:val="20"/>
              </w:rPr>
              <w:t>Кањижа</w:t>
            </w:r>
            <w:proofErr w:type="spellEnd"/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F03" w:rsidRPr="00502574" w:rsidRDefault="00301F03" w:rsidP="00301F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4,25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1F03" w:rsidRPr="00502574" w:rsidRDefault="00301F03" w:rsidP="00301F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4,66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F03" w:rsidRPr="00502574" w:rsidRDefault="00301F03" w:rsidP="00301F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2,93</w:t>
            </w:r>
          </w:p>
        </w:tc>
      </w:tr>
      <w:tr w:rsidR="00502574" w:rsidRPr="00502574" w:rsidTr="00F80AB7">
        <w:trPr>
          <w:trHeight w:val="53"/>
          <w:jc w:val="center"/>
        </w:trPr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F03" w:rsidRPr="00502574" w:rsidRDefault="00301F03" w:rsidP="00301F03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2574">
              <w:rPr>
                <w:rFonts w:ascii="Times New Roman" w:hAnsi="Times New Roman" w:cs="Times New Roman"/>
                <w:sz w:val="20"/>
                <w:szCs w:val="20"/>
              </w:rPr>
              <w:t>Бања</w:t>
            </w:r>
            <w:proofErr w:type="spellEnd"/>
            <w:r w:rsidRPr="005025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02574">
              <w:rPr>
                <w:rFonts w:ascii="Times New Roman" w:hAnsi="Times New Roman" w:cs="Times New Roman"/>
                <w:sz w:val="20"/>
                <w:szCs w:val="20"/>
              </w:rPr>
              <w:t>Ју</w:t>
            </w:r>
            <w:r w:rsidRPr="0050257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</w:t>
            </w:r>
            <w:r w:rsidRPr="00502574">
              <w:rPr>
                <w:rFonts w:ascii="Times New Roman" w:hAnsi="Times New Roman" w:cs="Times New Roman"/>
                <w:sz w:val="20"/>
                <w:szCs w:val="20"/>
              </w:rPr>
              <w:t>аковић</w:t>
            </w:r>
            <w:proofErr w:type="spellEnd"/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F03" w:rsidRPr="00502574" w:rsidRDefault="00301F03" w:rsidP="00301F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6,94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1F03" w:rsidRPr="00502574" w:rsidRDefault="00301F03" w:rsidP="00301F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7,24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F03" w:rsidRPr="00502574" w:rsidRDefault="00301F03" w:rsidP="00301F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4,27</w:t>
            </w:r>
          </w:p>
        </w:tc>
      </w:tr>
      <w:tr w:rsidR="00502574" w:rsidRPr="00502574" w:rsidTr="00F80AB7">
        <w:trPr>
          <w:trHeight w:val="53"/>
          <w:jc w:val="center"/>
        </w:trPr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F03" w:rsidRPr="00502574" w:rsidRDefault="00301F03" w:rsidP="00301F03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2574">
              <w:rPr>
                <w:rFonts w:ascii="Times New Roman" w:hAnsi="Times New Roman" w:cs="Times New Roman"/>
                <w:sz w:val="20"/>
                <w:szCs w:val="20"/>
              </w:rPr>
              <w:t>Бања</w:t>
            </w:r>
            <w:proofErr w:type="spellEnd"/>
            <w:r w:rsidRPr="005025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02574">
              <w:rPr>
                <w:rFonts w:ascii="Times New Roman" w:hAnsi="Times New Roman" w:cs="Times New Roman"/>
                <w:sz w:val="20"/>
                <w:szCs w:val="20"/>
              </w:rPr>
              <w:t>Врдник</w:t>
            </w:r>
            <w:proofErr w:type="spellEnd"/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F03" w:rsidRPr="00502574" w:rsidRDefault="00301F03" w:rsidP="00301F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2,65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1F03" w:rsidRPr="00502574" w:rsidRDefault="00301F03" w:rsidP="00301F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2,71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F03" w:rsidRPr="00502574" w:rsidRDefault="00301F03" w:rsidP="00301F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2,22</w:t>
            </w:r>
          </w:p>
        </w:tc>
      </w:tr>
      <w:tr w:rsidR="00502574" w:rsidRPr="00502574" w:rsidTr="00F80AB7">
        <w:trPr>
          <w:trHeight w:val="53"/>
          <w:jc w:val="center"/>
        </w:trPr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F03" w:rsidRPr="00502574" w:rsidRDefault="00301F03" w:rsidP="00301F03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2574">
              <w:rPr>
                <w:rFonts w:ascii="Times New Roman" w:hAnsi="Times New Roman" w:cs="Times New Roman"/>
                <w:sz w:val="20"/>
                <w:szCs w:val="20"/>
              </w:rPr>
              <w:t>Бања</w:t>
            </w:r>
            <w:proofErr w:type="spellEnd"/>
            <w:r w:rsidRPr="005025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02574">
              <w:rPr>
                <w:rFonts w:ascii="Times New Roman" w:hAnsi="Times New Roman" w:cs="Times New Roman"/>
                <w:sz w:val="20"/>
                <w:szCs w:val="20"/>
              </w:rPr>
              <w:t>Русанда</w:t>
            </w:r>
            <w:proofErr w:type="spellEnd"/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F03" w:rsidRPr="00502574" w:rsidRDefault="00301F03" w:rsidP="00301F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10,88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1F03" w:rsidRPr="00502574" w:rsidRDefault="00301F03" w:rsidP="00301F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10,54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F03" w:rsidRPr="00502574" w:rsidRDefault="00301F03" w:rsidP="00301F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16,44</w:t>
            </w:r>
          </w:p>
        </w:tc>
      </w:tr>
      <w:tr w:rsidR="00502574" w:rsidRPr="00502574" w:rsidTr="00F80AB7">
        <w:trPr>
          <w:trHeight w:val="53"/>
          <w:jc w:val="center"/>
        </w:trPr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F03" w:rsidRPr="00502574" w:rsidRDefault="00301F03" w:rsidP="00301F03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2574">
              <w:rPr>
                <w:rFonts w:ascii="Times New Roman" w:hAnsi="Times New Roman" w:cs="Times New Roman"/>
                <w:sz w:val="20"/>
                <w:szCs w:val="20"/>
              </w:rPr>
              <w:t>Бања</w:t>
            </w:r>
            <w:proofErr w:type="spellEnd"/>
            <w:r w:rsidRPr="005025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02574">
              <w:rPr>
                <w:rFonts w:ascii="Times New Roman" w:hAnsi="Times New Roman" w:cs="Times New Roman"/>
                <w:sz w:val="20"/>
                <w:szCs w:val="20"/>
              </w:rPr>
              <w:t>Палић</w:t>
            </w:r>
            <w:proofErr w:type="spellEnd"/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F03" w:rsidRPr="00502574" w:rsidRDefault="00301F03" w:rsidP="00301F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2,21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1F03" w:rsidRPr="00502574" w:rsidRDefault="00301F03" w:rsidP="00301F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2,32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F03" w:rsidRPr="00502574" w:rsidRDefault="00301F03" w:rsidP="00301F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1,65</w:t>
            </w:r>
          </w:p>
        </w:tc>
      </w:tr>
      <w:tr w:rsidR="00502574" w:rsidRPr="00502574" w:rsidTr="00F80AB7">
        <w:trPr>
          <w:trHeight w:val="53"/>
          <w:jc w:val="center"/>
        </w:trPr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F03" w:rsidRPr="00502574" w:rsidRDefault="00301F03" w:rsidP="00301F03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2574">
              <w:rPr>
                <w:rFonts w:ascii="Times New Roman" w:hAnsi="Times New Roman" w:cs="Times New Roman"/>
                <w:sz w:val="20"/>
                <w:szCs w:val="20"/>
              </w:rPr>
              <w:t>Селтерс</w:t>
            </w:r>
            <w:proofErr w:type="spellEnd"/>
            <w:r w:rsidRPr="005025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02574">
              <w:rPr>
                <w:rFonts w:ascii="Times New Roman" w:hAnsi="Times New Roman" w:cs="Times New Roman"/>
                <w:sz w:val="20"/>
                <w:szCs w:val="20"/>
              </w:rPr>
              <w:t>Бања</w:t>
            </w:r>
            <w:proofErr w:type="spellEnd"/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F03" w:rsidRPr="00502574" w:rsidRDefault="00301F03" w:rsidP="00301F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21,27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1F03" w:rsidRPr="00502574" w:rsidRDefault="00301F03" w:rsidP="00301F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21,64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F03" w:rsidRPr="00502574" w:rsidRDefault="00301F03" w:rsidP="00301F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4,92</w:t>
            </w:r>
          </w:p>
        </w:tc>
      </w:tr>
      <w:tr w:rsidR="00502574" w:rsidRPr="00502574" w:rsidTr="00F80AB7">
        <w:trPr>
          <w:trHeight w:val="53"/>
          <w:jc w:val="center"/>
        </w:trPr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F03" w:rsidRPr="00502574" w:rsidRDefault="00301F03" w:rsidP="00301F03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2574">
              <w:rPr>
                <w:rFonts w:ascii="Times New Roman" w:hAnsi="Times New Roman" w:cs="Times New Roman"/>
                <w:sz w:val="20"/>
                <w:szCs w:val="20"/>
              </w:rPr>
              <w:t>Луковска</w:t>
            </w:r>
            <w:proofErr w:type="spellEnd"/>
            <w:r w:rsidRPr="005025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02574">
              <w:rPr>
                <w:rFonts w:ascii="Times New Roman" w:hAnsi="Times New Roman" w:cs="Times New Roman"/>
                <w:sz w:val="20"/>
                <w:szCs w:val="20"/>
              </w:rPr>
              <w:t>Бања</w:t>
            </w:r>
            <w:proofErr w:type="spellEnd"/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F03" w:rsidRPr="00502574" w:rsidRDefault="00301F03" w:rsidP="00301F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5,51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1F03" w:rsidRPr="00502574" w:rsidRDefault="00301F03" w:rsidP="00301F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6,18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F03" w:rsidRPr="00502574" w:rsidRDefault="00301F03" w:rsidP="00301F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2,86</w:t>
            </w:r>
          </w:p>
        </w:tc>
      </w:tr>
      <w:tr w:rsidR="00502574" w:rsidRPr="00502574" w:rsidTr="00F80AB7">
        <w:trPr>
          <w:trHeight w:val="53"/>
          <w:jc w:val="center"/>
        </w:trPr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F03" w:rsidRPr="00502574" w:rsidRDefault="00301F03" w:rsidP="00301F03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2574">
              <w:rPr>
                <w:rFonts w:ascii="Times New Roman" w:hAnsi="Times New Roman" w:cs="Times New Roman"/>
                <w:sz w:val="20"/>
                <w:szCs w:val="20"/>
              </w:rPr>
              <w:t>Гамзиградска</w:t>
            </w:r>
            <w:proofErr w:type="spellEnd"/>
            <w:r w:rsidRPr="005025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02574">
              <w:rPr>
                <w:rFonts w:ascii="Times New Roman" w:hAnsi="Times New Roman" w:cs="Times New Roman"/>
                <w:sz w:val="20"/>
                <w:szCs w:val="20"/>
              </w:rPr>
              <w:t>Бања</w:t>
            </w:r>
            <w:proofErr w:type="spellEnd"/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F03" w:rsidRPr="00502574" w:rsidRDefault="00301F03" w:rsidP="00301F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19,58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1F03" w:rsidRPr="00502574" w:rsidRDefault="00301F03" w:rsidP="00301F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9,81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F03" w:rsidRPr="00502574" w:rsidRDefault="00301F03" w:rsidP="00301F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23,46</w:t>
            </w:r>
          </w:p>
        </w:tc>
      </w:tr>
      <w:tr w:rsidR="00502574" w:rsidRPr="00502574" w:rsidTr="00F80AB7">
        <w:trPr>
          <w:trHeight w:val="53"/>
          <w:jc w:val="center"/>
        </w:trPr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F03" w:rsidRPr="00502574" w:rsidRDefault="00301F03" w:rsidP="00301F03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2574">
              <w:rPr>
                <w:rFonts w:ascii="Times New Roman" w:hAnsi="Times New Roman" w:cs="Times New Roman"/>
                <w:sz w:val="20"/>
                <w:szCs w:val="20"/>
              </w:rPr>
              <w:t>Рибарска</w:t>
            </w:r>
            <w:proofErr w:type="spellEnd"/>
            <w:r w:rsidRPr="005025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02574">
              <w:rPr>
                <w:rFonts w:ascii="Times New Roman" w:hAnsi="Times New Roman" w:cs="Times New Roman"/>
                <w:sz w:val="20"/>
                <w:szCs w:val="20"/>
              </w:rPr>
              <w:t>Бања</w:t>
            </w:r>
            <w:proofErr w:type="spellEnd"/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F03" w:rsidRPr="00502574" w:rsidRDefault="00301F03" w:rsidP="00301F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6,71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1F03" w:rsidRPr="00502574" w:rsidRDefault="00301F03" w:rsidP="00301F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6,73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F03" w:rsidRPr="00502574" w:rsidRDefault="00301F03" w:rsidP="00301F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5,29</w:t>
            </w:r>
          </w:p>
        </w:tc>
      </w:tr>
      <w:tr w:rsidR="00502574" w:rsidRPr="00502574" w:rsidTr="00F80AB7">
        <w:trPr>
          <w:trHeight w:val="53"/>
          <w:jc w:val="center"/>
        </w:trPr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F03" w:rsidRPr="00502574" w:rsidRDefault="00301F03" w:rsidP="00301F03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2574">
              <w:rPr>
                <w:rFonts w:ascii="Times New Roman" w:hAnsi="Times New Roman" w:cs="Times New Roman"/>
                <w:sz w:val="20"/>
                <w:szCs w:val="20"/>
              </w:rPr>
              <w:t>Сијаринска</w:t>
            </w:r>
            <w:proofErr w:type="spellEnd"/>
            <w:r w:rsidRPr="005025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02574">
              <w:rPr>
                <w:rFonts w:ascii="Times New Roman" w:hAnsi="Times New Roman" w:cs="Times New Roman"/>
                <w:sz w:val="20"/>
                <w:szCs w:val="20"/>
              </w:rPr>
              <w:t>Бања</w:t>
            </w:r>
            <w:proofErr w:type="spellEnd"/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F03" w:rsidRPr="00502574" w:rsidRDefault="00301F03" w:rsidP="00301F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8,06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1F03" w:rsidRPr="00502574" w:rsidRDefault="00301F03" w:rsidP="00301F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8,14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F03" w:rsidRPr="00502574" w:rsidRDefault="00301F03" w:rsidP="00301F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5,27</w:t>
            </w:r>
          </w:p>
        </w:tc>
      </w:tr>
      <w:tr w:rsidR="00502574" w:rsidRPr="00502574" w:rsidTr="00F80AB7">
        <w:trPr>
          <w:trHeight w:val="53"/>
          <w:jc w:val="center"/>
        </w:trPr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F03" w:rsidRPr="00502574" w:rsidRDefault="00301F03" w:rsidP="00301F03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2574">
              <w:rPr>
                <w:rFonts w:ascii="Times New Roman" w:hAnsi="Times New Roman" w:cs="Times New Roman"/>
                <w:sz w:val="20"/>
                <w:szCs w:val="20"/>
              </w:rPr>
              <w:t>Бања</w:t>
            </w:r>
            <w:proofErr w:type="spellEnd"/>
            <w:r w:rsidRPr="005025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02574">
              <w:rPr>
                <w:rFonts w:ascii="Times New Roman" w:hAnsi="Times New Roman" w:cs="Times New Roman"/>
                <w:sz w:val="20"/>
                <w:szCs w:val="20"/>
              </w:rPr>
              <w:t>Врујци</w:t>
            </w:r>
            <w:proofErr w:type="spellEnd"/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F03" w:rsidRPr="00502574" w:rsidRDefault="00301F03" w:rsidP="00301F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3,81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1F03" w:rsidRPr="00502574" w:rsidRDefault="00301F03" w:rsidP="00301F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3,87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F03" w:rsidRPr="00502574" w:rsidRDefault="00301F03" w:rsidP="00301F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3,04</w:t>
            </w:r>
          </w:p>
        </w:tc>
      </w:tr>
      <w:tr w:rsidR="00502574" w:rsidRPr="00502574" w:rsidTr="00F80AB7">
        <w:trPr>
          <w:trHeight w:val="53"/>
          <w:jc w:val="center"/>
        </w:trPr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F03" w:rsidRPr="00502574" w:rsidRDefault="00301F03" w:rsidP="00301F03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2574">
              <w:rPr>
                <w:rFonts w:ascii="Times New Roman" w:hAnsi="Times New Roman" w:cs="Times New Roman"/>
                <w:sz w:val="20"/>
                <w:szCs w:val="20"/>
              </w:rPr>
              <w:t>Нишка</w:t>
            </w:r>
            <w:proofErr w:type="spellEnd"/>
            <w:r w:rsidRPr="005025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02574">
              <w:rPr>
                <w:rFonts w:ascii="Times New Roman" w:hAnsi="Times New Roman" w:cs="Times New Roman"/>
                <w:sz w:val="20"/>
                <w:szCs w:val="20"/>
              </w:rPr>
              <w:t>Бања</w:t>
            </w:r>
            <w:proofErr w:type="spellEnd"/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F03" w:rsidRPr="00502574" w:rsidRDefault="00301F03" w:rsidP="00301F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7,77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1F03" w:rsidRPr="00502574" w:rsidRDefault="00301F03" w:rsidP="00301F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7,39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F03" w:rsidRPr="00502574" w:rsidRDefault="00301F03" w:rsidP="00301F0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9,07</w:t>
            </w:r>
          </w:p>
        </w:tc>
      </w:tr>
    </w:tbl>
    <w:p w:rsidR="00677ECD" w:rsidRPr="00502574" w:rsidRDefault="00677ECD" w:rsidP="00DF366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lang w:val="sr-Cyrl-RS"/>
        </w:rPr>
      </w:pPr>
    </w:p>
    <w:p w:rsidR="00672B30" w:rsidRPr="00502574" w:rsidRDefault="00672B30" w:rsidP="00DF3662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lang w:val="sr-Cyrl-RS"/>
        </w:rPr>
      </w:pPr>
      <w:r w:rsidRPr="00502574">
        <w:rPr>
          <w:rFonts w:ascii="Times New Roman" w:hAnsi="Times New Roman"/>
          <w:lang w:val="sr-Cyrl-RS"/>
        </w:rPr>
        <w:t xml:space="preserve">Просечна дужина задржавања у бањама </w:t>
      </w:r>
      <w:r w:rsidR="005E718C" w:rsidRPr="00502574">
        <w:rPr>
          <w:rFonts w:ascii="Times New Roman" w:hAnsi="Times New Roman"/>
          <w:lang w:val="sr-Cyrl-RS"/>
        </w:rPr>
        <w:t xml:space="preserve">у првих </w:t>
      </w:r>
      <w:r w:rsidR="00F04081" w:rsidRPr="00502574">
        <w:rPr>
          <w:rFonts w:ascii="Times New Roman" w:hAnsi="Times New Roman"/>
          <w:lang w:val="sr-Cyrl-RS"/>
        </w:rPr>
        <w:t>шест</w:t>
      </w:r>
      <w:r w:rsidR="005E718C" w:rsidRPr="00502574">
        <w:rPr>
          <w:rFonts w:ascii="Times New Roman" w:hAnsi="Times New Roman"/>
          <w:lang w:val="sr-Cyrl-RS"/>
        </w:rPr>
        <w:t xml:space="preserve"> месеци</w:t>
      </w:r>
      <w:r w:rsidRPr="00502574">
        <w:rPr>
          <w:rFonts w:ascii="Times New Roman" w:hAnsi="Times New Roman"/>
          <w:lang w:val="sr-Cyrl-RS"/>
        </w:rPr>
        <w:t xml:space="preserve"> 2020. године је 3,</w:t>
      </w:r>
      <w:r w:rsidR="003908C4" w:rsidRPr="00502574">
        <w:rPr>
          <w:rFonts w:ascii="Times New Roman" w:hAnsi="Times New Roman"/>
          <w:lang w:val="sr-Cyrl-RS"/>
        </w:rPr>
        <w:t>9</w:t>
      </w:r>
      <w:r w:rsidR="006F0422" w:rsidRPr="00502574">
        <w:rPr>
          <w:rFonts w:ascii="Times New Roman" w:hAnsi="Times New Roman"/>
          <w:lang w:val="sr-Cyrl-RS"/>
        </w:rPr>
        <w:t>2</w:t>
      </w:r>
      <w:r w:rsidRPr="00502574">
        <w:rPr>
          <w:rFonts w:ascii="Times New Roman" w:hAnsi="Times New Roman"/>
          <w:lang w:val="sr-Cyrl-RS"/>
        </w:rPr>
        <w:t xml:space="preserve"> дан</w:t>
      </w:r>
      <w:r w:rsidRPr="00502574">
        <w:rPr>
          <w:rFonts w:ascii="Times New Roman" w:hAnsi="Times New Roman"/>
          <w:lang w:val="sr-Latn-RS"/>
        </w:rPr>
        <w:t>a</w:t>
      </w:r>
      <w:r w:rsidRPr="00502574">
        <w:rPr>
          <w:rFonts w:ascii="Times New Roman" w:hAnsi="Times New Roman"/>
          <w:lang w:val="sr-Cyrl-RS"/>
        </w:rPr>
        <w:t xml:space="preserve"> (за домаће </w:t>
      </w:r>
      <w:r w:rsidRPr="00502574">
        <w:rPr>
          <w:rFonts w:ascii="Times New Roman" w:hAnsi="Times New Roman"/>
          <w:lang w:val="sr-Latn-RS"/>
        </w:rPr>
        <w:t>3,</w:t>
      </w:r>
      <w:r w:rsidR="006F0422" w:rsidRPr="00502574">
        <w:rPr>
          <w:rFonts w:ascii="Times New Roman" w:hAnsi="Times New Roman"/>
          <w:lang w:val="sr-Cyrl-RS"/>
        </w:rPr>
        <w:t>9</w:t>
      </w:r>
      <w:r w:rsidRPr="00502574">
        <w:rPr>
          <w:rFonts w:ascii="Times New Roman" w:hAnsi="Times New Roman"/>
          <w:lang w:val="sr-Latn-RS"/>
        </w:rPr>
        <w:t>8</w:t>
      </w:r>
      <w:r w:rsidR="006F0422" w:rsidRPr="00502574">
        <w:rPr>
          <w:rFonts w:ascii="Times New Roman" w:hAnsi="Times New Roman"/>
          <w:lang w:val="sr-Cyrl-RS"/>
        </w:rPr>
        <w:t>, за стране 3,50</w:t>
      </w:r>
      <w:r w:rsidR="003908C4" w:rsidRPr="00502574">
        <w:rPr>
          <w:rFonts w:ascii="Times New Roman" w:hAnsi="Times New Roman"/>
          <w:lang w:val="sr-Cyrl-RS"/>
        </w:rPr>
        <w:t xml:space="preserve"> дан</w:t>
      </w:r>
      <w:r w:rsidR="006F0422" w:rsidRPr="00502574">
        <w:rPr>
          <w:rFonts w:ascii="Times New Roman" w:hAnsi="Times New Roman"/>
          <w:lang w:val="sr-Cyrl-RS"/>
        </w:rPr>
        <w:t>а</w:t>
      </w:r>
      <w:r w:rsidRPr="00502574">
        <w:rPr>
          <w:rFonts w:ascii="Times New Roman" w:hAnsi="Times New Roman"/>
          <w:lang w:val="sr-Cyrl-RS"/>
        </w:rPr>
        <w:t xml:space="preserve">). Домаћи туристи су најдуже боравили у </w:t>
      </w:r>
      <w:r w:rsidR="006F0422" w:rsidRPr="00502574">
        <w:rPr>
          <w:rFonts w:ascii="Times New Roman" w:hAnsi="Times New Roman"/>
          <w:lang w:val="sr-Cyrl-RS"/>
        </w:rPr>
        <w:t>Селтерс Б</w:t>
      </w:r>
      <w:r w:rsidR="00677ECD" w:rsidRPr="00502574">
        <w:rPr>
          <w:rFonts w:ascii="Times New Roman" w:hAnsi="Times New Roman"/>
          <w:lang w:val="sr-Cyrl-RS"/>
        </w:rPr>
        <w:t>ањи</w:t>
      </w:r>
      <w:r w:rsidR="00360910" w:rsidRPr="00502574">
        <w:rPr>
          <w:rFonts w:ascii="Times New Roman" w:hAnsi="Times New Roman"/>
          <w:lang w:val="sr-Cyrl-RS"/>
        </w:rPr>
        <w:t xml:space="preserve"> (23</w:t>
      </w:r>
      <w:r w:rsidRPr="00502574">
        <w:rPr>
          <w:rFonts w:ascii="Times New Roman" w:hAnsi="Times New Roman"/>
          <w:lang w:val="sr-Cyrl-RS"/>
        </w:rPr>
        <w:t>,</w:t>
      </w:r>
      <w:r w:rsidR="006F0422" w:rsidRPr="00502574">
        <w:rPr>
          <w:rFonts w:ascii="Times New Roman" w:hAnsi="Times New Roman"/>
          <w:lang w:val="sr-Cyrl-RS"/>
        </w:rPr>
        <w:t>64</w:t>
      </w:r>
      <w:r w:rsidR="0083397C" w:rsidRPr="00502574">
        <w:rPr>
          <w:rFonts w:ascii="Times New Roman" w:hAnsi="Times New Roman"/>
          <w:lang w:val="sr-Cyrl-RS"/>
        </w:rPr>
        <w:t xml:space="preserve"> дан</w:t>
      </w:r>
      <w:r w:rsidR="006F0422" w:rsidRPr="00502574">
        <w:rPr>
          <w:rFonts w:ascii="Times New Roman" w:hAnsi="Times New Roman"/>
          <w:lang w:val="sr-Cyrl-RS"/>
        </w:rPr>
        <w:t>а</w:t>
      </w:r>
      <w:r w:rsidRPr="00502574">
        <w:rPr>
          <w:rFonts w:ascii="Times New Roman" w:hAnsi="Times New Roman"/>
          <w:lang w:val="sr-Cyrl-RS"/>
        </w:rPr>
        <w:t>), док су странци најдуже боравили у Гамзиградској Бањи (2</w:t>
      </w:r>
      <w:r w:rsidR="0083397C" w:rsidRPr="00502574">
        <w:rPr>
          <w:rFonts w:ascii="Times New Roman" w:hAnsi="Times New Roman"/>
          <w:lang w:val="sr-Cyrl-RS"/>
        </w:rPr>
        <w:t>3</w:t>
      </w:r>
      <w:r w:rsidRPr="00502574">
        <w:rPr>
          <w:rFonts w:ascii="Times New Roman" w:hAnsi="Times New Roman"/>
          <w:lang w:val="sr-Cyrl-RS"/>
        </w:rPr>
        <w:t>,</w:t>
      </w:r>
      <w:r w:rsidR="006F0422" w:rsidRPr="00502574">
        <w:rPr>
          <w:rFonts w:ascii="Times New Roman" w:hAnsi="Times New Roman"/>
          <w:lang w:val="sr-Cyrl-RS"/>
        </w:rPr>
        <w:t>46</w:t>
      </w:r>
      <w:r w:rsidRPr="00502574">
        <w:rPr>
          <w:rFonts w:ascii="Times New Roman" w:hAnsi="Times New Roman"/>
          <w:lang w:val="sr-Cyrl-RS"/>
        </w:rPr>
        <w:t xml:space="preserve"> дана).</w:t>
      </w:r>
    </w:p>
    <w:p w:rsidR="00672B30" w:rsidRPr="00502574" w:rsidRDefault="00672B30" w:rsidP="00DF3662">
      <w:pPr>
        <w:tabs>
          <w:tab w:val="left" w:pos="4678"/>
          <w:tab w:val="left" w:pos="4820"/>
          <w:tab w:val="left" w:pos="7655"/>
        </w:tabs>
        <w:spacing w:after="0" w:line="240" w:lineRule="auto"/>
        <w:rPr>
          <w:rFonts w:ascii="Times New Roman" w:hAnsi="Times New Roman"/>
          <w:b/>
          <w:u w:val="single"/>
          <w:lang w:val="sr-Cyrl-RS" w:eastAsia="en-GB"/>
        </w:rPr>
      </w:pPr>
    </w:p>
    <w:p w:rsidR="00672B30" w:rsidRPr="00502574" w:rsidRDefault="00672B30" w:rsidP="00DF3662">
      <w:pPr>
        <w:tabs>
          <w:tab w:val="left" w:pos="4678"/>
          <w:tab w:val="left" w:pos="4820"/>
          <w:tab w:val="left" w:pos="7655"/>
        </w:tabs>
        <w:spacing w:after="0" w:line="240" w:lineRule="auto"/>
        <w:rPr>
          <w:rFonts w:ascii="Times New Roman" w:hAnsi="Times New Roman"/>
          <w:b/>
          <w:sz w:val="20"/>
          <w:szCs w:val="20"/>
          <w:u w:val="single"/>
          <w:lang w:val="sr-Cyrl-RS" w:eastAsia="en-GB"/>
        </w:rPr>
      </w:pPr>
    </w:p>
    <w:p w:rsidR="00672B30" w:rsidRPr="00502574" w:rsidRDefault="00672B30" w:rsidP="00DF3662">
      <w:pPr>
        <w:tabs>
          <w:tab w:val="left" w:pos="4678"/>
          <w:tab w:val="left" w:pos="4820"/>
          <w:tab w:val="left" w:pos="7655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val="sr-Cyrl-RS" w:eastAsia="en-GB"/>
        </w:rPr>
      </w:pPr>
      <w:r w:rsidRPr="00502574">
        <w:rPr>
          <w:rFonts w:ascii="Times New Roman" w:hAnsi="Times New Roman"/>
          <w:b/>
          <w:sz w:val="20"/>
          <w:szCs w:val="20"/>
          <w:u w:val="single"/>
          <w:lang w:val="sr-Cyrl-RS" w:eastAsia="en-GB"/>
        </w:rPr>
        <w:t>ПЛАНИНСКА МЕСТА - Листа посећености планинских места</w:t>
      </w:r>
    </w:p>
    <w:p w:rsidR="00672B30" w:rsidRPr="00502574" w:rsidRDefault="00672B30" w:rsidP="00DF3662">
      <w:pPr>
        <w:tabs>
          <w:tab w:val="left" w:pos="4678"/>
          <w:tab w:val="left" w:pos="4820"/>
          <w:tab w:val="left" w:pos="7655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u w:val="single"/>
          <w:lang w:val="sr-Cyrl-RS" w:eastAsia="en-GB"/>
        </w:rPr>
      </w:pPr>
    </w:p>
    <w:p w:rsidR="00672B30" w:rsidRPr="00502574" w:rsidRDefault="00672B30" w:rsidP="00DF3662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lang w:val="ru-RU" w:eastAsia="en-GB"/>
        </w:rPr>
      </w:pPr>
      <w:r w:rsidRPr="00502574">
        <w:rPr>
          <w:rFonts w:ascii="Times New Roman" w:hAnsi="Times New Roman"/>
          <w:lang w:val="ru-RU" w:eastAsia="en-GB"/>
        </w:rPr>
        <w:t>Туристички промет у планинским центрима Србије изражен укупним бројем долазака туриста (</w:t>
      </w:r>
      <w:r w:rsidR="00A049E4" w:rsidRPr="00502574">
        <w:rPr>
          <w:rFonts w:ascii="Times New Roman" w:hAnsi="Times New Roman"/>
          <w:bCs/>
          <w:lang w:val="sr-Cyrl-RS"/>
        </w:rPr>
        <w:t>225.528</w:t>
      </w:r>
      <w:r w:rsidRPr="00502574">
        <w:rPr>
          <w:rFonts w:ascii="Times New Roman" w:hAnsi="Times New Roman"/>
          <w:lang w:val="ru-RU" w:eastAsia="en-GB"/>
        </w:rPr>
        <w:t xml:space="preserve">) </w:t>
      </w:r>
      <w:r w:rsidR="00ED749E" w:rsidRPr="00502574">
        <w:rPr>
          <w:rFonts w:ascii="Times New Roman" w:hAnsi="Times New Roman"/>
          <w:lang w:val="ru-RU" w:eastAsia="en-GB"/>
        </w:rPr>
        <w:t>у</w:t>
      </w:r>
      <w:r w:rsidR="001F468A" w:rsidRPr="00502574">
        <w:rPr>
          <w:rFonts w:ascii="Times New Roman" w:hAnsi="Times New Roman"/>
          <w:lang w:val="ru-RU" w:eastAsia="en-GB"/>
        </w:rPr>
        <w:t xml:space="preserve"> првих </w:t>
      </w:r>
      <w:r w:rsidR="00F04081" w:rsidRPr="00502574">
        <w:rPr>
          <w:rFonts w:ascii="Times New Roman" w:hAnsi="Times New Roman"/>
          <w:lang w:val="ru-RU" w:eastAsia="en-GB"/>
        </w:rPr>
        <w:t>шест</w:t>
      </w:r>
      <w:r w:rsidR="001F468A" w:rsidRPr="00502574">
        <w:rPr>
          <w:rFonts w:ascii="Times New Roman" w:hAnsi="Times New Roman"/>
          <w:lang w:val="ru-RU" w:eastAsia="en-GB"/>
        </w:rPr>
        <w:t xml:space="preserve"> месеци</w:t>
      </w:r>
      <w:r w:rsidRPr="00502574">
        <w:rPr>
          <w:rFonts w:ascii="Times New Roman" w:hAnsi="Times New Roman"/>
          <w:lang w:val="ru-RU" w:eastAsia="en-GB"/>
        </w:rPr>
        <w:t xml:space="preserve"> 2020. године </w:t>
      </w:r>
      <w:r w:rsidR="00677ECD" w:rsidRPr="00502574">
        <w:rPr>
          <w:rFonts w:ascii="Times New Roman" w:hAnsi="Times New Roman"/>
          <w:lang w:val="ru-RU" w:eastAsia="en-GB"/>
        </w:rPr>
        <w:t>опао</w:t>
      </w:r>
      <w:r w:rsidRPr="00502574">
        <w:rPr>
          <w:rFonts w:ascii="Times New Roman" w:hAnsi="Times New Roman"/>
          <w:lang w:val="ru-RU" w:eastAsia="en-GB"/>
        </w:rPr>
        <w:t xml:space="preserve"> је за </w:t>
      </w:r>
      <w:r w:rsidR="00A049E4" w:rsidRPr="00502574">
        <w:rPr>
          <w:rFonts w:ascii="Times New Roman" w:hAnsi="Times New Roman"/>
          <w:lang w:val="ru-RU" w:eastAsia="en-GB"/>
        </w:rPr>
        <w:t>34,6</w:t>
      </w:r>
      <w:r w:rsidRPr="00502574">
        <w:rPr>
          <w:rFonts w:ascii="Times New Roman" w:hAnsi="Times New Roman"/>
          <w:lang w:val="ru-RU" w:eastAsia="en-GB"/>
        </w:rPr>
        <w:t>% у од</w:t>
      </w:r>
      <w:r w:rsidR="00677ECD" w:rsidRPr="00502574">
        <w:rPr>
          <w:rFonts w:ascii="Times New Roman" w:hAnsi="Times New Roman"/>
          <w:lang w:val="ru-RU" w:eastAsia="en-GB"/>
        </w:rPr>
        <w:t>носу на исти период 2019. године, док је</w:t>
      </w:r>
      <w:r w:rsidR="001E0CC4" w:rsidRPr="00502574">
        <w:rPr>
          <w:rFonts w:ascii="Times New Roman" w:hAnsi="Times New Roman"/>
          <w:lang w:val="ru-RU" w:eastAsia="en-GB"/>
        </w:rPr>
        <w:t xml:space="preserve"> </w:t>
      </w:r>
      <w:r w:rsidRPr="00502574">
        <w:rPr>
          <w:rFonts w:ascii="Times New Roman" w:hAnsi="Times New Roman"/>
          <w:lang w:val="ru-RU" w:eastAsia="en-GB"/>
        </w:rPr>
        <w:t>укуп</w:t>
      </w:r>
      <w:r w:rsidR="001E0CC4" w:rsidRPr="00502574">
        <w:rPr>
          <w:rFonts w:ascii="Times New Roman" w:hAnsi="Times New Roman"/>
          <w:lang w:val="ru-RU" w:eastAsia="en-GB"/>
        </w:rPr>
        <w:t>ан број</w:t>
      </w:r>
      <w:r w:rsidRPr="00502574">
        <w:rPr>
          <w:rFonts w:ascii="Times New Roman" w:hAnsi="Times New Roman"/>
          <w:lang w:val="ru-RU" w:eastAsia="en-GB"/>
        </w:rPr>
        <w:t xml:space="preserve"> ноћења</w:t>
      </w:r>
      <w:r w:rsidR="00677ECD" w:rsidRPr="00502574">
        <w:rPr>
          <w:rFonts w:ascii="Times New Roman" w:hAnsi="Times New Roman"/>
          <w:lang w:val="ru-RU" w:eastAsia="en-GB"/>
        </w:rPr>
        <w:t xml:space="preserve"> опао за </w:t>
      </w:r>
      <w:r w:rsidR="00A049E4" w:rsidRPr="00502574">
        <w:rPr>
          <w:rFonts w:ascii="Times New Roman" w:hAnsi="Times New Roman"/>
          <w:lang w:val="ru-RU" w:eastAsia="en-GB"/>
        </w:rPr>
        <w:t>28</w:t>
      </w:r>
      <w:r w:rsidR="00677ECD" w:rsidRPr="00502574">
        <w:rPr>
          <w:rFonts w:ascii="Times New Roman" w:hAnsi="Times New Roman"/>
          <w:lang w:val="ru-RU" w:eastAsia="en-GB"/>
        </w:rPr>
        <w:t>,4%</w:t>
      </w:r>
      <w:r w:rsidRPr="00502574">
        <w:rPr>
          <w:rFonts w:ascii="Times New Roman" w:hAnsi="Times New Roman"/>
          <w:lang w:val="ru-RU" w:eastAsia="en-GB"/>
        </w:rPr>
        <w:t xml:space="preserve"> (</w:t>
      </w:r>
      <w:r w:rsidR="00A049E4" w:rsidRPr="00502574">
        <w:rPr>
          <w:rFonts w:ascii="Times New Roman" w:hAnsi="Times New Roman"/>
          <w:bCs/>
          <w:lang w:val="sr-Cyrl-RS"/>
        </w:rPr>
        <w:t>935.688</w:t>
      </w:r>
      <w:r w:rsidRPr="00502574">
        <w:rPr>
          <w:rFonts w:ascii="Times New Roman" w:hAnsi="Times New Roman"/>
          <w:lang w:val="ru-RU" w:eastAsia="en-GB"/>
        </w:rPr>
        <w:t>)</w:t>
      </w:r>
      <w:r w:rsidR="001E0CC4" w:rsidRPr="00502574">
        <w:rPr>
          <w:rFonts w:ascii="Times New Roman" w:hAnsi="Times New Roman"/>
          <w:lang w:val="ru-RU" w:eastAsia="en-GB"/>
        </w:rPr>
        <w:t>.</w:t>
      </w:r>
      <w:r w:rsidRPr="00502574">
        <w:rPr>
          <w:rFonts w:ascii="Times New Roman" w:hAnsi="Times New Roman"/>
          <w:lang w:val="ru-RU" w:eastAsia="en-GB"/>
        </w:rPr>
        <w:t xml:space="preserve"> </w:t>
      </w:r>
    </w:p>
    <w:p w:rsidR="00677ECD" w:rsidRPr="00502574" w:rsidRDefault="00672B30" w:rsidP="00995CD0">
      <w:pPr>
        <w:numPr>
          <w:ilvl w:val="0"/>
          <w:numId w:val="16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  <w:shd w:val="clear" w:color="auto" w:fill="FFFFFF"/>
          <w:lang w:val="ru-RU"/>
        </w:rPr>
      </w:pPr>
      <w:r w:rsidRPr="00502574">
        <w:rPr>
          <w:rFonts w:ascii="Times New Roman" w:hAnsi="Times New Roman"/>
          <w:lang w:val="ru-RU" w:eastAsia="en-GB"/>
        </w:rPr>
        <w:t>Број долазака домаћих туриста (</w:t>
      </w:r>
      <w:r w:rsidR="00A049E4" w:rsidRPr="00502574">
        <w:rPr>
          <w:rFonts w:ascii="Times New Roman" w:hAnsi="Times New Roman"/>
          <w:bCs/>
          <w:lang w:val="ru-RU"/>
        </w:rPr>
        <w:t>187.305</w:t>
      </w:r>
      <w:r w:rsidRPr="00502574">
        <w:rPr>
          <w:rFonts w:ascii="Times New Roman" w:hAnsi="Times New Roman"/>
          <w:lang w:val="ru-RU" w:eastAsia="en-GB"/>
        </w:rPr>
        <w:t xml:space="preserve">) био је у </w:t>
      </w:r>
      <w:r w:rsidR="00677ECD" w:rsidRPr="00502574">
        <w:rPr>
          <w:rFonts w:ascii="Times New Roman" w:hAnsi="Times New Roman"/>
          <w:lang w:val="ru-RU" w:eastAsia="en-GB"/>
        </w:rPr>
        <w:t>паду</w:t>
      </w:r>
      <w:r w:rsidRPr="00502574">
        <w:rPr>
          <w:rFonts w:ascii="Times New Roman" w:hAnsi="Times New Roman"/>
          <w:lang w:val="ru-RU" w:eastAsia="en-GB"/>
        </w:rPr>
        <w:t xml:space="preserve"> за </w:t>
      </w:r>
      <w:r w:rsidR="00A049E4" w:rsidRPr="00502574">
        <w:rPr>
          <w:rFonts w:ascii="Times New Roman" w:hAnsi="Times New Roman"/>
          <w:lang w:val="ru-RU" w:eastAsia="en-GB"/>
        </w:rPr>
        <w:t>33,5</w:t>
      </w:r>
      <w:r w:rsidRPr="00502574">
        <w:rPr>
          <w:rFonts w:ascii="Times New Roman" w:hAnsi="Times New Roman"/>
          <w:lang w:val="ru-RU" w:eastAsia="en-GB"/>
        </w:rPr>
        <w:t>% у односу на 2019. годину, док је број долазака страних туриста (</w:t>
      </w:r>
      <w:r w:rsidR="00A049E4" w:rsidRPr="00502574">
        <w:rPr>
          <w:rFonts w:ascii="Times New Roman" w:hAnsi="Times New Roman"/>
          <w:bCs/>
          <w:lang w:val="ru-RU"/>
        </w:rPr>
        <w:t>38.223</w:t>
      </w:r>
      <w:r w:rsidRPr="00502574">
        <w:rPr>
          <w:rFonts w:ascii="Times New Roman" w:hAnsi="Times New Roman"/>
          <w:lang w:val="ru-RU" w:eastAsia="en-GB"/>
        </w:rPr>
        <w:t xml:space="preserve">) </w:t>
      </w:r>
      <w:r w:rsidR="00107248" w:rsidRPr="00502574">
        <w:rPr>
          <w:rFonts w:ascii="Times New Roman" w:hAnsi="Times New Roman"/>
          <w:lang w:val="ru-RU" w:eastAsia="en-GB"/>
        </w:rPr>
        <w:t>опао</w:t>
      </w:r>
      <w:r w:rsidRPr="00502574">
        <w:rPr>
          <w:rFonts w:ascii="Times New Roman" w:hAnsi="Times New Roman"/>
          <w:lang w:val="ru-RU" w:eastAsia="en-GB"/>
        </w:rPr>
        <w:t xml:space="preserve"> за </w:t>
      </w:r>
      <w:r w:rsidR="00A049E4" w:rsidRPr="00502574">
        <w:rPr>
          <w:rFonts w:ascii="Times New Roman" w:hAnsi="Times New Roman"/>
          <w:lang w:val="ru-RU" w:eastAsia="en-GB"/>
        </w:rPr>
        <w:t>39,4</w:t>
      </w:r>
      <w:r w:rsidRPr="00502574">
        <w:rPr>
          <w:rFonts w:ascii="Times New Roman" w:hAnsi="Times New Roman"/>
          <w:lang w:val="ru-RU" w:eastAsia="en-GB"/>
        </w:rPr>
        <w:t xml:space="preserve">%. </w:t>
      </w:r>
    </w:p>
    <w:p w:rsidR="00995CD0" w:rsidRPr="00502574" w:rsidRDefault="00995CD0" w:rsidP="00995CD0">
      <w:pPr>
        <w:spacing w:after="0" w:line="240" w:lineRule="auto"/>
        <w:contextualSpacing/>
        <w:jc w:val="both"/>
        <w:rPr>
          <w:rFonts w:ascii="Times New Roman" w:hAnsi="Times New Roman"/>
          <w:shd w:val="clear" w:color="auto" w:fill="FFFFFF"/>
          <w:lang w:val="ru-RU"/>
        </w:rPr>
      </w:pPr>
    </w:p>
    <w:p w:rsidR="00995CD0" w:rsidRPr="00502574" w:rsidRDefault="00995CD0" w:rsidP="00995CD0">
      <w:pPr>
        <w:spacing w:after="0" w:line="240" w:lineRule="auto"/>
        <w:contextualSpacing/>
        <w:jc w:val="both"/>
        <w:rPr>
          <w:rFonts w:ascii="Times New Roman" w:hAnsi="Times New Roman"/>
          <w:shd w:val="clear" w:color="auto" w:fill="FFFFFF"/>
          <w:lang w:val="ru-RU"/>
        </w:rPr>
      </w:pPr>
    </w:p>
    <w:p w:rsidR="00995CD0" w:rsidRPr="00502574" w:rsidRDefault="00995CD0" w:rsidP="00995CD0">
      <w:pPr>
        <w:spacing w:after="0" w:line="240" w:lineRule="auto"/>
        <w:contextualSpacing/>
        <w:jc w:val="both"/>
        <w:rPr>
          <w:rFonts w:ascii="Times New Roman" w:hAnsi="Times New Roman"/>
          <w:shd w:val="clear" w:color="auto" w:fill="FFFFFF"/>
          <w:lang w:val="ru-RU"/>
        </w:rPr>
      </w:pPr>
    </w:p>
    <w:p w:rsidR="00107248" w:rsidRPr="00502574" w:rsidRDefault="00107248" w:rsidP="00677ECD">
      <w:pPr>
        <w:spacing w:after="0" w:line="240" w:lineRule="auto"/>
        <w:ind w:left="284"/>
        <w:contextualSpacing/>
        <w:jc w:val="both"/>
        <w:rPr>
          <w:rFonts w:ascii="Times New Roman" w:hAnsi="Times New Roman"/>
          <w:shd w:val="clear" w:color="auto" w:fill="FFFFFF"/>
          <w:lang w:val="ru-RU"/>
        </w:rPr>
      </w:pPr>
    </w:p>
    <w:p w:rsidR="00403C95" w:rsidRPr="00502574" w:rsidRDefault="00403C95" w:rsidP="00677ECD">
      <w:pPr>
        <w:spacing w:after="0" w:line="240" w:lineRule="auto"/>
        <w:ind w:left="284"/>
        <w:contextualSpacing/>
        <w:jc w:val="both"/>
        <w:rPr>
          <w:rFonts w:ascii="Times New Roman" w:hAnsi="Times New Roman"/>
          <w:shd w:val="clear" w:color="auto" w:fill="FFFFFF"/>
          <w:lang w:val="ru-RU"/>
        </w:rPr>
      </w:pPr>
    </w:p>
    <w:p w:rsidR="00403C95" w:rsidRPr="00502574" w:rsidRDefault="00403C95" w:rsidP="00677ECD">
      <w:pPr>
        <w:spacing w:after="0" w:line="240" w:lineRule="auto"/>
        <w:ind w:left="284"/>
        <w:contextualSpacing/>
        <w:jc w:val="both"/>
        <w:rPr>
          <w:rFonts w:ascii="Times New Roman" w:hAnsi="Times New Roman"/>
          <w:shd w:val="clear" w:color="auto" w:fill="FFFFFF"/>
          <w:lang w:val="ru-RU"/>
        </w:rPr>
      </w:pPr>
    </w:p>
    <w:p w:rsidR="00403C95" w:rsidRPr="00502574" w:rsidRDefault="00403C95" w:rsidP="00677ECD">
      <w:pPr>
        <w:spacing w:after="0" w:line="240" w:lineRule="auto"/>
        <w:ind w:left="284"/>
        <w:contextualSpacing/>
        <w:jc w:val="both"/>
        <w:rPr>
          <w:rFonts w:ascii="Times New Roman" w:hAnsi="Times New Roman"/>
          <w:shd w:val="clear" w:color="auto" w:fill="FFFFFF"/>
          <w:lang w:val="ru-RU"/>
        </w:rPr>
      </w:pPr>
    </w:p>
    <w:p w:rsidR="00672B30" w:rsidRPr="00502574" w:rsidRDefault="00672B30" w:rsidP="00DF3662">
      <w:pPr>
        <w:spacing w:after="0" w:line="240" w:lineRule="auto"/>
        <w:contextualSpacing/>
        <w:jc w:val="both"/>
        <w:rPr>
          <w:rFonts w:ascii="Times New Roman" w:hAnsi="Times New Roman"/>
          <w:shd w:val="clear" w:color="auto" w:fill="FFFFFF"/>
          <w:lang w:val="ru-RU"/>
        </w:rPr>
      </w:pPr>
    </w:p>
    <w:tbl>
      <w:tblPr>
        <w:tblW w:w="9293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152"/>
        <w:gridCol w:w="907"/>
        <w:gridCol w:w="1279"/>
        <w:gridCol w:w="992"/>
        <w:gridCol w:w="1134"/>
        <w:gridCol w:w="1277"/>
      </w:tblGrid>
      <w:tr w:rsidR="00502574" w:rsidRPr="00502574" w:rsidTr="007C21A6">
        <w:trPr>
          <w:trHeight w:val="126"/>
          <w:jc w:val="right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/>
            <w:vAlign w:val="center"/>
            <w:hideMark/>
          </w:tcPr>
          <w:p w:rsidR="00672B30" w:rsidRPr="00502574" w:rsidRDefault="00672B30" w:rsidP="00DF366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 w:eastAsia="en-GB"/>
              </w:rPr>
            </w:pPr>
            <w:r w:rsidRPr="00502574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  <w:lang w:val="ru-RU"/>
              </w:rPr>
              <w:br w:type="page"/>
            </w:r>
            <w:proofErr w:type="spellStart"/>
            <w:r w:rsidRPr="00502574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Јан</w:t>
            </w:r>
            <w:proofErr w:type="spellEnd"/>
            <w:r w:rsidRPr="00502574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-</w:t>
            </w:r>
            <w:r w:rsidR="00F04081" w:rsidRPr="00502574"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  <w:t>Јун</w:t>
            </w:r>
            <w:r w:rsidRPr="00502574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 xml:space="preserve"> 2020</w:t>
            </w:r>
          </w:p>
        </w:tc>
        <w:tc>
          <w:tcPr>
            <w:tcW w:w="67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672B30" w:rsidRPr="00502574" w:rsidRDefault="00672B30" w:rsidP="00DF366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</w:pPr>
            <w:r w:rsidRPr="00502574"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  <w:t>Д О Л А С Ц И</w:t>
            </w:r>
          </w:p>
        </w:tc>
      </w:tr>
      <w:tr w:rsidR="00502574" w:rsidRPr="00502574" w:rsidTr="007C21A6">
        <w:trPr>
          <w:trHeight w:val="53"/>
          <w:jc w:val="right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B30" w:rsidRPr="00502574" w:rsidRDefault="00672B30" w:rsidP="00DF366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672B30" w:rsidRPr="00502574" w:rsidRDefault="00672B30" w:rsidP="00DF366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proofErr w:type="spellStart"/>
            <w:r w:rsidRPr="00502574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Укупно</w:t>
            </w:r>
            <w:proofErr w:type="spellEnd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2B30" w:rsidRPr="00502574" w:rsidRDefault="00672B30" w:rsidP="00DF366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r w:rsidRPr="00502574"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  <w:t>И</w:t>
            </w:r>
            <w:proofErr w:type="spellStart"/>
            <w:r w:rsidRPr="00502574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ндекс</w:t>
            </w:r>
            <w:proofErr w:type="spellEnd"/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672B30" w:rsidRPr="00502574" w:rsidRDefault="00672B30" w:rsidP="00DF366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proofErr w:type="spellStart"/>
            <w:r w:rsidRPr="00502574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Домаћи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2B30" w:rsidRPr="00502574" w:rsidRDefault="00672B30" w:rsidP="00DF366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r w:rsidRPr="00502574"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  <w:t>И</w:t>
            </w:r>
            <w:proofErr w:type="spellStart"/>
            <w:r w:rsidRPr="00502574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ндекс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672B30" w:rsidRPr="00502574" w:rsidRDefault="00672B30" w:rsidP="00DF366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proofErr w:type="spellStart"/>
            <w:r w:rsidRPr="00502574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Страни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2B30" w:rsidRPr="00502574" w:rsidRDefault="00672B30" w:rsidP="00DF366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</w:pPr>
            <w:r w:rsidRPr="00502574">
              <w:rPr>
                <w:rFonts w:ascii="Times New Roman" w:hAnsi="Times New Roman" w:cs="Times New Roman"/>
                <w:b/>
                <w:sz w:val="18"/>
                <w:szCs w:val="18"/>
                <w:lang w:val="sr-Cyrl-RS" w:eastAsia="en-GB"/>
              </w:rPr>
              <w:t>И</w:t>
            </w:r>
            <w:proofErr w:type="spellStart"/>
            <w:r w:rsidRPr="00502574">
              <w:rPr>
                <w:rFonts w:ascii="Times New Roman" w:hAnsi="Times New Roman" w:cs="Times New Roman"/>
                <w:b/>
                <w:sz w:val="18"/>
                <w:szCs w:val="18"/>
                <w:lang w:eastAsia="en-GB"/>
              </w:rPr>
              <w:t>ндекс</w:t>
            </w:r>
            <w:proofErr w:type="spellEnd"/>
          </w:p>
        </w:tc>
      </w:tr>
      <w:tr w:rsidR="00502574" w:rsidRPr="00502574" w:rsidTr="00360910">
        <w:trPr>
          <w:trHeight w:val="53"/>
          <w:jc w:val="right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60910" w:rsidRPr="00502574" w:rsidRDefault="00360910" w:rsidP="00360910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GB"/>
              </w:rPr>
            </w:pPr>
            <w:proofErr w:type="spellStart"/>
            <w:r w:rsidRPr="00502574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GB"/>
              </w:rPr>
              <w:t>Република</w:t>
            </w:r>
            <w:proofErr w:type="spellEnd"/>
            <w:r w:rsidRPr="00502574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502574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GB"/>
              </w:rPr>
              <w:t>Србија</w:t>
            </w:r>
            <w:proofErr w:type="spellEnd"/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0910" w:rsidRPr="00502574" w:rsidRDefault="00360910" w:rsidP="003609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502574">
              <w:rPr>
                <w:rFonts w:ascii="Times New Roman" w:hAnsi="Times New Roman"/>
                <w:b/>
                <w:bCs/>
                <w:sz w:val="16"/>
                <w:szCs w:val="16"/>
              </w:rPr>
              <w:t>780.785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910" w:rsidRPr="00502574" w:rsidRDefault="00360910" w:rsidP="00360910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02574">
              <w:rPr>
                <w:rFonts w:ascii="Times New Roman" w:hAnsi="Times New Roman"/>
                <w:b/>
                <w:bCs/>
                <w:sz w:val="16"/>
                <w:szCs w:val="16"/>
              </w:rPr>
              <w:t>47,3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910" w:rsidRPr="00502574" w:rsidRDefault="00360910" w:rsidP="00360910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02574">
              <w:rPr>
                <w:rFonts w:ascii="Times New Roman" w:hAnsi="Times New Roman"/>
                <w:b/>
                <w:bCs/>
                <w:sz w:val="16"/>
                <w:szCs w:val="16"/>
              </w:rPr>
              <w:t>515.164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910" w:rsidRPr="00502574" w:rsidRDefault="00360910" w:rsidP="00360910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02574">
              <w:rPr>
                <w:rFonts w:ascii="Times New Roman" w:hAnsi="Times New Roman"/>
                <w:b/>
                <w:bCs/>
                <w:sz w:val="16"/>
                <w:szCs w:val="16"/>
              </w:rPr>
              <w:t>57,5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910" w:rsidRPr="00502574" w:rsidRDefault="00360910" w:rsidP="00360910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02574">
              <w:rPr>
                <w:rFonts w:ascii="Times New Roman" w:hAnsi="Times New Roman"/>
                <w:b/>
                <w:bCs/>
                <w:sz w:val="16"/>
                <w:szCs w:val="16"/>
              </w:rPr>
              <w:t>265.621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910" w:rsidRPr="00502574" w:rsidRDefault="00360910" w:rsidP="00360910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02574">
              <w:rPr>
                <w:rFonts w:ascii="Times New Roman" w:hAnsi="Times New Roman"/>
                <w:b/>
                <w:bCs/>
                <w:sz w:val="16"/>
                <w:szCs w:val="16"/>
              </w:rPr>
              <w:t>35,2</w:t>
            </w:r>
          </w:p>
        </w:tc>
      </w:tr>
      <w:tr w:rsidR="00502574" w:rsidRPr="00502574" w:rsidTr="007C21A6">
        <w:trPr>
          <w:trHeight w:val="53"/>
          <w:jc w:val="right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910" w:rsidRPr="00502574" w:rsidRDefault="00360910" w:rsidP="00360910">
            <w:pPr>
              <w:pStyle w:val="NoSpacing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50257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Планинска</w:t>
            </w:r>
            <w:proofErr w:type="spellEnd"/>
            <w:r w:rsidRPr="0050257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50257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места</w:t>
            </w:r>
            <w:proofErr w:type="spellEnd"/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910" w:rsidRPr="00502574" w:rsidRDefault="00360910" w:rsidP="00360910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02574">
              <w:rPr>
                <w:rFonts w:ascii="Times New Roman" w:hAnsi="Times New Roman"/>
                <w:b/>
                <w:bCs/>
                <w:sz w:val="16"/>
                <w:szCs w:val="16"/>
              </w:rPr>
              <w:t>225.528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910" w:rsidRPr="00502574" w:rsidRDefault="00360910" w:rsidP="00360910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02574">
              <w:rPr>
                <w:rFonts w:ascii="Times New Roman" w:hAnsi="Times New Roman"/>
                <w:b/>
                <w:bCs/>
                <w:sz w:val="16"/>
                <w:szCs w:val="16"/>
              </w:rPr>
              <w:t>65,4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910" w:rsidRPr="00502574" w:rsidRDefault="00360910" w:rsidP="00360910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02574">
              <w:rPr>
                <w:rFonts w:ascii="Times New Roman" w:hAnsi="Times New Roman"/>
                <w:b/>
                <w:bCs/>
                <w:sz w:val="16"/>
                <w:szCs w:val="16"/>
              </w:rPr>
              <w:t>187.305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910" w:rsidRPr="00502574" w:rsidRDefault="00360910" w:rsidP="00360910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02574">
              <w:rPr>
                <w:rFonts w:ascii="Times New Roman" w:hAnsi="Times New Roman"/>
                <w:b/>
                <w:bCs/>
                <w:sz w:val="16"/>
                <w:szCs w:val="16"/>
              </w:rPr>
              <w:t>66,5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910" w:rsidRPr="00502574" w:rsidRDefault="00360910" w:rsidP="00360910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02574">
              <w:rPr>
                <w:rFonts w:ascii="Times New Roman" w:hAnsi="Times New Roman"/>
                <w:b/>
                <w:bCs/>
                <w:sz w:val="16"/>
                <w:szCs w:val="16"/>
              </w:rPr>
              <w:t>38.223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910" w:rsidRPr="00502574" w:rsidRDefault="00360910" w:rsidP="00360910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02574">
              <w:rPr>
                <w:rFonts w:ascii="Times New Roman" w:hAnsi="Times New Roman"/>
                <w:b/>
                <w:bCs/>
                <w:sz w:val="16"/>
                <w:szCs w:val="16"/>
              </w:rPr>
              <w:t>60,6</w:t>
            </w:r>
          </w:p>
        </w:tc>
      </w:tr>
      <w:tr w:rsidR="00502574" w:rsidRPr="00502574" w:rsidTr="007C21A6">
        <w:trPr>
          <w:trHeight w:val="53"/>
          <w:jc w:val="right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910" w:rsidRPr="00502574" w:rsidRDefault="00360910" w:rsidP="0036091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502574">
              <w:rPr>
                <w:rFonts w:ascii="Times New Roman" w:eastAsia="Times New Roman" w:hAnsi="Times New Roman" w:cs="Times New Roman"/>
                <w:sz w:val="18"/>
                <w:szCs w:val="18"/>
              </w:rPr>
              <w:t>Златибор</w:t>
            </w:r>
            <w:proofErr w:type="spellEnd"/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910" w:rsidRPr="00502574" w:rsidRDefault="00360910" w:rsidP="0036091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71.584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910" w:rsidRPr="00502574" w:rsidRDefault="00360910" w:rsidP="0036091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61,0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910" w:rsidRPr="00502574" w:rsidRDefault="00360910" w:rsidP="0036091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59.531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910" w:rsidRPr="00502574" w:rsidRDefault="00360910" w:rsidP="0036091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66,8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910" w:rsidRPr="00502574" w:rsidRDefault="00360910" w:rsidP="0036091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12.053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910" w:rsidRPr="00502574" w:rsidRDefault="00360910" w:rsidP="0036091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42,7</w:t>
            </w:r>
          </w:p>
        </w:tc>
      </w:tr>
      <w:tr w:rsidR="00502574" w:rsidRPr="00502574" w:rsidTr="007C21A6">
        <w:trPr>
          <w:trHeight w:val="53"/>
          <w:jc w:val="right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910" w:rsidRPr="00502574" w:rsidRDefault="00360910" w:rsidP="0036091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502574">
              <w:rPr>
                <w:rFonts w:ascii="Times New Roman" w:eastAsia="Times New Roman" w:hAnsi="Times New Roman" w:cs="Times New Roman"/>
                <w:sz w:val="18"/>
                <w:szCs w:val="18"/>
              </w:rPr>
              <w:t>Копаоник</w:t>
            </w:r>
            <w:proofErr w:type="spellEnd"/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910" w:rsidRPr="00502574" w:rsidRDefault="00360910" w:rsidP="0036091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62.113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910" w:rsidRPr="00502574" w:rsidRDefault="00360910" w:rsidP="0036091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72,3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910" w:rsidRPr="00502574" w:rsidRDefault="00360910" w:rsidP="0036091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45.331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910" w:rsidRPr="00502574" w:rsidRDefault="00360910" w:rsidP="0036091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67,5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910" w:rsidRPr="00502574" w:rsidRDefault="00360910" w:rsidP="0036091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16.782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910" w:rsidRPr="00502574" w:rsidRDefault="00360910" w:rsidP="0036091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89,4</w:t>
            </w:r>
          </w:p>
        </w:tc>
      </w:tr>
      <w:tr w:rsidR="00502574" w:rsidRPr="00502574" w:rsidTr="007C21A6">
        <w:trPr>
          <w:trHeight w:val="53"/>
          <w:jc w:val="right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910" w:rsidRPr="00502574" w:rsidRDefault="00360910" w:rsidP="0036091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502574">
              <w:rPr>
                <w:rFonts w:ascii="Times New Roman" w:eastAsia="Times New Roman" w:hAnsi="Times New Roman" w:cs="Times New Roman"/>
                <w:sz w:val="18"/>
                <w:szCs w:val="18"/>
              </w:rPr>
              <w:t>Тара</w:t>
            </w:r>
            <w:proofErr w:type="spellEnd"/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910" w:rsidRPr="00502574" w:rsidRDefault="00360910" w:rsidP="0036091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15.213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910" w:rsidRPr="00502574" w:rsidRDefault="00360910" w:rsidP="0036091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38,2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910" w:rsidRPr="00502574" w:rsidRDefault="00360910" w:rsidP="0036091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14.846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910" w:rsidRPr="00502574" w:rsidRDefault="00360910" w:rsidP="0036091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39,3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910" w:rsidRPr="00502574" w:rsidRDefault="00360910" w:rsidP="0036091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367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910" w:rsidRPr="00502574" w:rsidRDefault="00360910" w:rsidP="0036091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18,5</w:t>
            </w:r>
          </w:p>
        </w:tc>
      </w:tr>
      <w:tr w:rsidR="00502574" w:rsidRPr="00502574" w:rsidTr="007C21A6">
        <w:trPr>
          <w:trHeight w:val="53"/>
          <w:jc w:val="right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910" w:rsidRPr="00502574" w:rsidRDefault="00360910" w:rsidP="0036091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 w:rsidRPr="00502574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Мокра Гора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910" w:rsidRPr="00502574" w:rsidRDefault="00360910" w:rsidP="0036091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3.871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910" w:rsidRPr="00502574" w:rsidRDefault="00360910" w:rsidP="0036091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58,2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910" w:rsidRPr="00502574" w:rsidRDefault="00360910" w:rsidP="0036091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3.101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910" w:rsidRPr="00502574" w:rsidRDefault="00360910" w:rsidP="0036091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85,7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910" w:rsidRPr="00502574" w:rsidRDefault="00360910" w:rsidP="0036091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770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910" w:rsidRPr="00502574" w:rsidRDefault="00360910" w:rsidP="0036091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25,4</w:t>
            </w:r>
          </w:p>
        </w:tc>
      </w:tr>
      <w:tr w:rsidR="00502574" w:rsidRPr="00502574" w:rsidTr="007C21A6">
        <w:trPr>
          <w:trHeight w:val="53"/>
          <w:jc w:val="right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910" w:rsidRPr="00502574" w:rsidRDefault="00360910" w:rsidP="0036091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502574">
              <w:rPr>
                <w:rFonts w:ascii="Times New Roman" w:eastAsia="Times New Roman" w:hAnsi="Times New Roman" w:cs="Times New Roman"/>
                <w:sz w:val="18"/>
                <w:szCs w:val="18"/>
              </w:rPr>
              <w:t>Дивчибаре</w:t>
            </w:r>
            <w:proofErr w:type="spellEnd"/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910" w:rsidRPr="00502574" w:rsidRDefault="00360910" w:rsidP="0036091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22.864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910" w:rsidRPr="00502574" w:rsidRDefault="00360910" w:rsidP="0036091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88,5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910" w:rsidRPr="00502574" w:rsidRDefault="00360910" w:rsidP="0036091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22.614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910" w:rsidRPr="00502574" w:rsidRDefault="00360910" w:rsidP="0036091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89,7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910" w:rsidRPr="00502574" w:rsidRDefault="00360910" w:rsidP="0036091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250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910" w:rsidRPr="00502574" w:rsidRDefault="00360910" w:rsidP="0036091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40,2</w:t>
            </w:r>
          </w:p>
        </w:tc>
      </w:tr>
      <w:tr w:rsidR="00502574" w:rsidRPr="00502574" w:rsidTr="007C21A6">
        <w:trPr>
          <w:trHeight w:val="53"/>
          <w:jc w:val="right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910" w:rsidRPr="00502574" w:rsidRDefault="00360910" w:rsidP="0036091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502574">
              <w:rPr>
                <w:rFonts w:ascii="Times New Roman" w:eastAsia="Times New Roman" w:hAnsi="Times New Roman" w:cs="Times New Roman"/>
                <w:sz w:val="18"/>
                <w:szCs w:val="18"/>
              </w:rPr>
              <w:t>Ивањица</w:t>
            </w:r>
            <w:proofErr w:type="spellEnd"/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910" w:rsidRPr="00502574" w:rsidRDefault="00360910" w:rsidP="0036091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2.030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910" w:rsidRPr="00502574" w:rsidRDefault="00360910" w:rsidP="0036091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34,6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910" w:rsidRPr="00502574" w:rsidRDefault="00360910" w:rsidP="0036091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1.789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910" w:rsidRPr="00502574" w:rsidRDefault="00360910" w:rsidP="0036091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33,9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910" w:rsidRPr="00502574" w:rsidRDefault="00360910" w:rsidP="0036091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241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910" w:rsidRPr="00502574" w:rsidRDefault="00360910" w:rsidP="0036091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41,3</w:t>
            </w:r>
          </w:p>
        </w:tc>
      </w:tr>
      <w:tr w:rsidR="00502574" w:rsidRPr="00502574" w:rsidTr="007C21A6">
        <w:trPr>
          <w:trHeight w:val="53"/>
          <w:jc w:val="right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910" w:rsidRPr="00502574" w:rsidRDefault="00360910" w:rsidP="0036091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502574">
              <w:rPr>
                <w:rFonts w:ascii="Times New Roman" w:eastAsia="Times New Roman" w:hAnsi="Times New Roman" w:cs="Times New Roman"/>
                <w:sz w:val="18"/>
                <w:szCs w:val="18"/>
              </w:rPr>
              <w:t>Златар</w:t>
            </w:r>
            <w:proofErr w:type="spellEnd"/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910" w:rsidRPr="00502574" w:rsidRDefault="00360910" w:rsidP="0036091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3.885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910" w:rsidRPr="00502574" w:rsidRDefault="00360910" w:rsidP="0036091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52,3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910" w:rsidRPr="00502574" w:rsidRDefault="00360910" w:rsidP="0036091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3.690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910" w:rsidRPr="00502574" w:rsidRDefault="00360910" w:rsidP="0036091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54,7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910" w:rsidRPr="00502574" w:rsidRDefault="00360910" w:rsidP="0036091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195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910" w:rsidRPr="00502574" w:rsidRDefault="00360910" w:rsidP="0036091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28,9</w:t>
            </w:r>
          </w:p>
        </w:tc>
      </w:tr>
      <w:tr w:rsidR="00502574" w:rsidRPr="00502574" w:rsidTr="007C21A6">
        <w:trPr>
          <w:trHeight w:val="81"/>
          <w:jc w:val="right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910" w:rsidRPr="00502574" w:rsidRDefault="00360910" w:rsidP="0036091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502574">
              <w:rPr>
                <w:rFonts w:ascii="Times New Roman" w:eastAsia="Times New Roman" w:hAnsi="Times New Roman" w:cs="Times New Roman"/>
                <w:sz w:val="18"/>
                <w:szCs w:val="18"/>
              </w:rPr>
              <w:t>Рудник</w:t>
            </w:r>
            <w:proofErr w:type="spellEnd"/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910" w:rsidRPr="00502574" w:rsidRDefault="00360910" w:rsidP="0036091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1.602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910" w:rsidRPr="00502574" w:rsidRDefault="00360910" w:rsidP="0036091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51,1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910" w:rsidRPr="00502574" w:rsidRDefault="00360910" w:rsidP="0036091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1.560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910" w:rsidRPr="00502574" w:rsidRDefault="00360910" w:rsidP="0036091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49,8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910" w:rsidRPr="00502574" w:rsidRDefault="00360910" w:rsidP="0036091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42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910" w:rsidRPr="00502574" w:rsidRDefault="00360910" w:rsidP="0036091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502574" w:rsidRPr="00502574" w:rsidTr="007C21A6">
        <w:trPr>
          <w:trHeight w:val="53"/>
          <w:jc w:val="right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910" w:rsidRPr="00502574" w:rsidRDefault="00360910" w:rsidP="0036091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502574">
              <w:rPr>
                <w:rFonts w:ascii="Times New Roman" w:eastAsia="Times New Roman" w:hAnsi="Times New Roman" w:cs="Times New Roman"/>
                <w:sz w:val="18"/>
                <w:szCs w:val="18"/>
              </w:rPr>
              <w:t>Стара</w:t>
            </w:r>
            <w:proofErr w:type="spellEnd"/>
            <w:r w:rsidRPr="005025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502574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п</w:t>
            </w:r>
            <w:proofErr w:type="spellStart"/>
            <w:r w:rsidRPr="00502574">
              <w:rPr>
                <w:rFonts w:ascii="Times New Roman" w:eastAsia="Times New Roman" w:hAnsi="Times New Roman" w:cs="Times New Roman"/>
                <w:sz w:val="18"/>
                <w:szCs w:val="18"/>
              </w:rPr>
              <w:t>ланина</w:t>
            </w:r>
            <w:proofErr w:type="spellEnd"/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910" w:rsidRPr="00502574" w:rsidRDefault="00360910" w:rsidP="0036091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13.587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910" w:rsidRPr="00502574" w:rsidRDefault="00360910" w:rsidP="0036091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106,8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910" w:rsidRPr="00502574" w:rsidRDefault="00360910" w:rsidP="0036091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11.077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910" w:rsidRPr="00502574" w:rsidRDefault="00360910" w:rsidP="0036091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110,4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910" w:rsidRPr="00502574" w:rsidRDefault="00360910" w:rsidP="0036091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2.510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910" w:rsidRPr="00502574" w:rsidRDefault="00360910" w:rsidP="0036091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93,5</w:t>
            </w:r>
          </w:p>
        </w:tc>
      </w:tr>
      <w:tr w:rsidR="00502574" w:rsidRPr="00502574" w:rsidTr="007C21A6">
        <w:trPr>
          <w:trHeight w:val="53"/>
          <w:jc w:val="right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910" w:rsidRPr="00502574" w:rsidRDefault="00360910" w:rsidP="0036091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502574">
              <w:rPr>
                <w:rFonts w:ascii="Times New Roman" w:eastAsia="Times New Roman" w:hAnsi="Times New Roman" w:cs="Times New Roman"/>
                <w:sz w:val="18"/>
                <w:szCs w:val="18"/>
              </w:rPr>
              <w:t>Гоч</w:t>
            </w:r>
            <w:proofErr w:type="spellEnd"/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910" w:rsidRPr="00502574" w:rsidRDefault="00360910" w:rsidP="0036091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3.827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910" w:rsidRPr="00502574" w:rsidRDefault="00360910" w:rsidP="0036091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48,9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910" w:rsidRPr="00502574" w:rsidRDefault="00360910" w:rsidP="0036091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3.827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910" w:rsidRPr="00502574" w:rsidRDefault="00360910" w:rsidP="0036091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48,9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910" w:rsidRPr="00502574" w:rsidRDefault="00360910" w:rsidP="0036091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910" w:rsidRPr="00502574" w:rsidRDefault="00360910" w:rsidP="0036091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</w:tbl>
    <w:p w:rsidR="00672B30" w:rsidRPr="00502574" w:rsidRDefault="00672B30" w:rsidP="00DF366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18"/>
          <w:szCs w:val="18"/>
          <w:shd w:val="clear" w:color="auto" w:fill="FFFFFF"/>
          <w:lang w:val="ru-RU"/>
        </w:rPr>
      </w:pPr>
    </w:p>
    <w:p w:rsidR="00672B30" w:rsidRPr="00502574" w:rsidRDefault="00672B30" w:rsidP="00DF3662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360"/>
        <w:contextualSpacing/>
        <w:jc w:val="both"/>
        <w:rPr>
          <w:rFonts w:ascii="Times New Roman" w:hAnsi="Times New Roman"/>
          <w:shd w:val="clear" w:color="auto" w:fill="FFFFFF"/>
          <w:lang w:val="ru-RU"/>
        </w:rPr>
      </w:pPr>
      <w:r w:rsidRPr="00502574">
        <w:rPr>
          <w:rFonts w:ascii="Times New Roman" w:hAnsi="Times New Roman"/>
          <w:lang w:val="ru-RU" w:eastAsia="en-GB"/>
        </w:rPr>
        <w:t>У овом периоду број ноћења домаћих туриста (</w:t>
      </w:r>
      <w:r w:rsidR="00A049E4" w:rsidRPr="00502574">
        <w:rPr>
          <w:rFonts w:ascii="Times New Roman" w:hAnsi="Times New Roman"/>
          <w:bCs/>
          <w:lang w:val="ru-RU"/>
        </w:rPr>
        <w:t>764.918</w:t>
      </w:r>
      <w:r w:rsidRPr="00502574">
        <w:rPr>
          <w:rFonts w:ascii="Times New Roman" w:hAnsi="Times New Roman"/>
          <w:bCs/>
          <w:lang w:val="sr-Cyrl-RS"/>
        </w:rPr>
        <w:t xml:space="preserve">) </w:t>
      </w:r>
      <w:r w:rsidRPr="00502574">
        <w:rPr>
          <w:rFonts w:ascii="Times New Roman" w:hAnsi="Times New Roman"/>
          <w:lang w:val="ru-RU" w:eastAsia="en-GB"/>
        </w:rPr>
        <w:t>би</w:t>
      </w:r>
      <w:r w:rsidR="00107248" w:rsidRPr="00502574">
        <w:rPr>
          <w:rFonts w:ascii="Times New Roman" w:hAnsi="Times New Roman"/>
          <w:lang w:val="ru-RU" w:eastAsia="en-GB"/>
        </w:rPr>
        <w:t xml:space="preserve">о је у паду </w:t>
      </w:r>
      <w:r w:rsidRPr="00502574">
        <w:rPr>
          <w:rFonts w:ascii="Times New Roman" w:hAnsi="Times New Roman"/>
          <w:lang w:val="ru-RU" w:eastAsia="en-GB"/>
        </w:rPr>
        <w:t xml:space="preserve">за </w:t>
      </w:r>
      <w:r w:rsidR="00A049E4" w:rsidRPr="00502574">
        <w:rPr>
          <w:rFonts w:ascii="Times New Roman" w:hAnsi="Times New Roman"/>
          <w:lang w:val="ru-RU" w:eastAsia="en-GB"/>
        </w:rPr>
        <w:t>30,9</w:t>
      </w:r>
      <w:r w:rsidRPr="00502574">
        <w:rPr>
          <w:rFonts w:ascii="Times New Roman" w:hAnsi="Times New Roman"/>
          <w:lang w:val="ru-RU" w:eastAsia="en-GB"/>
        </w:rPr>
        <w:t>%, а страних (</w:t>
      </w:r>
      <w:r w:rsidR="00A049E4" w:rsidRPr="00502574">
        <w:rPr>
          <w:rFonts w:ascii="Times New Roman" w:hAnsi="Times New Roman"/>
          <w:bCs/>
          <w:lang w:val="ru-RU"/>
        </w:rPr>
        <w:t>170.770</w:t>
      </w:r>
      <w:r w:rsidR="00995CD0" w:rsidRPr="00502574">
        <w:rPr>
          <w:rFonts w:ascii="Times New Roman" w:hAnsi="Times New Roman"/>
          <w:lang w:val="ru-RU" w:eastAsia="en-GB"/>
        </w:rPr>
        <w:t xml:space="preserve">) </w:t>
      </w:r>
      <w:r w:rsidRPr="00502574">
        <w:rPr>
          <w:rFonts w:ascii="Times New Roman" w:hAnsi="Times New Roman"/>
          <w:shd w:val="clear" w:color="auto" w:fill="FFFFFF"/>
          <w:lang w:val="ru-RU"/>
        </w:rPr>
        <w:t xml:space="preserve">за </w:t>
      </w:r>
      <w:r w:rsidR="00A049E4" w:rsidRPr="00502574">
        <w:rPr>
          <w:rFonts w:ascii="Times New Roman" w:hAnsi="Times New Roman"/>
          <w:shd w:val="clear" w:color="auto" w:fill="FFFFFF"/>
          <w:lang w:val="ru-RU"/>
        </w:rPr>
        <w:t>14</w:t>
      </w:r>
      <w:r w:rsidRPr="00502574">
        <w:rPr>
          <w:rFonts w:ascii="Times New Roman" w:hAnsi="Times New Roman"/>
          <w:shd w:val="clear" w:color="auto" w:fill="FFFFFF"/>
          <w:lang w:val="ru-RU"/>
        </w:rPr>
        <w:t xml:space="preserve">% у односу на исти период 2019.године. </w:t>
      </w:r>
    </w:p>
    <w:p w:rsidR="00672B30" w:rsidRPr="00502574" w:rsidRDefault="00672B30" w:rsidP="00DF3662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270" w:hanging="270"/>
        <w:contextualSpacing/>
        <w:jc w:val="both"/>
        <w:rPr>
          <w:rFonts w:ascii="Times New Roman" w:hAnsi="Times New Roman"/>
          <w:shd w:val="clear" w:color="auto" w:fill="FFFFFF"/>
          <w:lang w:val="ru-RU"/>
        </w:rPr>
      </w:pPr>
      <w:r w:rsidRPr="00502574">
        <w:rPr>
          <w:rFonts w:ascii="Times New Roman" w:hAnsi="Times New Roman"/>
          <w:lang w:val="sr-Cyrl-RS"/>
        </w:rPr>
        <w:t>По броју долазака туриста (</w:t>
      </w:r>
      <w:r w:rsidR="00A049E4" w:rsidRPr="00502574">
        <w:rPr>
          <w:rFonts w:ascii="Times New Roman" w:hAnsi="Times New Roman"/>
          <w:lang w:val="ru-RU"/>
        </w:rPr>
        <w:t>71.584</w:t>
      </w:r>
      <w:r w:rsidR="00A049E4" w:rsidRPr="00502574">
        <w:rPr>
          <w:rFonts w:ascii="Times New Roman" w:hAnsi="Times New Roman"/>
          <w:lang w:val="sr-Cyrl-RS"/>
        </w:rPr>
        <w:t xml:space="preserve">) предњачио је Златибор, док је </w:t>
      </w:r>
      <w:r w:rsidRPr="00502574">
        <w:rPr>
          <w:rFonts w:ascii="Times New Roman" w:hAnsi="Times New Roman"/>
          <w:lang w:val="sr-Cyrl-RS"/>
        </w:rPr>
        <w:t>по броју остварених ноћења (</w:t>
      </w:r>
      <w:r w:rsidR="00A049E4" w:rsidRPr="00502574">
        <w:rPr>
          <w:rFonts w:ascii="Times New Roman" w:hAnsi="Times New Roman"/>
          <w:lang w:val="ru-RU"/>
        </w:rPr>
        <w:t>292.657</w:t>
      </w:r>
      <w:r w:rsidRPr="00502574">
        <w:rPr>
          <w:rFonts w:ascii="Times New Roman" w:eastAsia="Times New Roman" w:hAnsi="Times New Roman"/>
          <w:lang w:val="sr-Cyrl-RS"/>
        </w:rPr>
        <w:t>)</w:t>
      </w:r>
      <w:r w:rsidR="00A049E4" w:rsidRPr="00502574">
        <w:rPr>
          <w:rFonts w:ascii="Times New Roman" w:hAnsi="Times New Roman"/>
          <w:lang w:val="sr-Cyrl-RS"/>
        </w:rPr>
        <w:t xml:space="preserve"> предњачио </w:t>
      </w:r>
      <w:r w:rsidRPr="00502574">
        <w:rPr>
          <w:rFonts w:ascii="Times New Roman" w:hAnsi="Times New Roman"/>
          <w:lang w:val="sr-Cyrl-RS"/>
        </w:rPr>
        <w:t>Копаоник.</w:t>
      </w:r>
    </w:p>
    <w:p w:rsidR="00672B30" w:rsidRPr="00502574" w:rsidRDefault="00672B30" w:rsidP="00DF366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hd w:val="clear" w:color="auto" w:fill="FFFFFF"/>
          <w:lang w:val="ru-RU"/>
        </w:rPr>
      </w:pPr>
    </w:p>
    <w:tbl>
      <w:tblPr>
        <w:tblW w:w="94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06"/>
        <w:gridCol w:w="1136"/>
        <w:gridCol w:w="990"/>
        <w:gridCol w:w="1279"/>
        <w:gridCol w:w="992"/>
        <w:gridCol w:w="1134"/>
        <w:gridCol w:w="1277"/>
      </w:tblGrid>
      <w:tr w:rsidR="00502574" w:rsidRPr="00502574" w:rsidTr="007C21A6">
        <w:trPr>
          <w:trHeight w:val="180"/>
          <w:jc w:val="center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/>
            <w:vAlign w:val="center"/>
            <w:hideMark/>
          </w:tcPr>
          <w:p w:rsidR="00672B30" w:rsidRPr="00502574" w:rsidRDefault="00672B30" w:rsidP="00DF366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 w:eastAsia="en-GB"/>
              </w:rPr>
            </w:pPr>
            <w:proofErr w:type="spellStart"/>
            <w:r w:rsidRPr="00502574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Јан</w:t>
            </w:r>
            <w:proofErr w:type="spellEnd"/>
            <w:r w:rsidRPr="00502574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-</w:t>
            </w:r>
            <w:r w:rsidR="00F04081" w:rsidRPr="00502574"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  <w:t>Јун</w:t>
            </w:r>
            <w:r w:rsidRPr="00502574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 xml:space="preserve"> 2020</w:t>
            </w:r>
          </w:p>
        </w:tc>
        <w:tc>
          <w:tcPr>
            <w:tcW w:w="68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672B30" w:rsidRPr="00502574" w:rsidRDefault="00672B30" w:rsidP="00DF366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</w:pPr>
            <w:r w:rsidRPr="00502574"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  <w:t>Н О Ћ Е  Њ А</w:t>
            </w:r>
          </w:p>
        </w:tc>
      </w:tr>
      <w:tr w:rsidR="00502574" w:rsidRPr="00502574" w:rsidTr="007C21A6">
        <w:trPr>
          <w:trHeight w:val="53"/>
          <w:jc w:val="center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B30" w:rsidRPr="00502574" w:rsidRDefault="00672B30" w:rsidP="00DF366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672B30" w:rsidRPr="00502574" w:rsidRDefault="00672B30" w:rsidP="00DF366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</w:pPr>
            <w:proofErr w:type="spellStart"/>
            <w:r w:rsidRPr="00502574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Укупно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2B30" w:rsidRPr="00502574" w:rsidRDefault="00672B30" w:rsidP="00DF366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</w:pPr>
            <w:r w:rsidRPr="00502574"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  <w:t>И</w:t>
            </w:r>
            <w:proofErr w:type="spellStart"/>
            <w:r w:rsidRPr="00502574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ндекс</w:t>
            </w:r>
            <w:proofErr w:type="spellEnd"/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672B30" w:rsidRPr="00502574" w:rsidRDefault="00672B30" w:rsidP="00DF366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</w:pPr>
            <w:proofErr w:type="spellStart"/>
            <w:r w:rsidRPr="00502574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Домаћи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2B30" w:rsidRPr="00502574" w:rsidRDefault="00672B30" w:rsidP="00DF366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</w:pPr>
            <w:r w:rsidRPr="00502574"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  <w:t>И</w:t>
            </w:r>
            <w:proofErr w:type="spellStart"/>
            <w:r w:rsidRPr="00502574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ндекс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672B30" w:rsidRPr="00502574" w:rsidRDefault="00672B30" w:rsidP="00DF366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</w:pPr>
            <w:proofErr w:type="spellStart"/>
            <w:r w:rsidRPr="00502574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Страни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2B30" w:rsidRPr="00502574" w:rsidRDefault="00672B30" w:rsidP="00DF366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</w:pPr>
            <w:r w:rsidRPr="00502574"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  <w:t>И</w:t>
            </w:r>
            <w:proofErr w:type="spellStart"/>
            <w:r w:rsidRPr="00502574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ндекс</w:t>
            </w:r>
            <w:proofErr w:type="spellEnd"/>
          </w:p>
        </w:tc>
      </w:tr>
      <w:tr w:rsidR="00502574" w:rsidRPr="00502574" w:rsidTr="00360910">
        <w:trPr>
          <w:trHeight w:val="53"/>
          <w:jc w:val="center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60910" w:rsidRPr="00502574" w:rsidRDefault="00360910" w:rsidP="00360910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proofErr w:type="spellStart"/>
            <w:r w:rsidRPr="0050257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GB"/>
              </w:rPr>
              <w:t>Република</w:t>
            </w:r>
            <w:proofErr w:type="spellEnd"/>
            <w:r w:rsidRPr="0050257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50257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GB"/>
              </w:rPr>
              <w:t>Србија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0910" w:rsidRPr="00502574" w:rsidRDefault="00360910" w:rsidP="003609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502574">
              <w:rPr>
                <w:rFonts w:ascii="Times New Roman" w:hAnsi="Times New Roman"/>
                <w:b/>
                <w:bCs/>
                <w:sz w:val="16"/>
                <w:szCs w:val="16"/>
              </w:rPr>
              <w:t>2.536.432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910" w:rsidRPr="00502574" w:rsidRDefault="00360910" w:rsidP="00360910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02574">
              <w:rPr>
                <w:rFonts w:ascii="Times New Roman" w:hAnsi="Times New Roman"/>
                <w:b/>
                <w:bCs/>
                <w:sz w:val="16"/>
                <w:szCs w:val="16"/>
              </w:rPr>
              <w:t>55,9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910" w:rsidRPr="00502574" w:rsidRDefault="00360910" w:rsidP="00360910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02574">
              <w:rPr>
                <w:rFonts w:ascii="Times New Roman" w:hAnsi="Times New Roman"/>
                <w:b/>
                <w:bCs/>
                <w:sz w:val="16"/>
                <w:szCs w:val="16"/>
              </w:rPr>
              <w:t>1.807.734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910" w:rsidRPr="00502574" w:rsidRDefault="00360910" w:rsidP="00360910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02574">
              <w:rPr>
                <w:rFonts w:ascii="Times New Roman" w:hAnsi="Times New Roman"/>
                <w:b/>
                <w:bCs/>
                <w:sz w:val="16"/>
                <w:szCs w:val="16"/>
              </w:rPr>
              <w:t>63,5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910" w:rsidRPr="00502574" w:rsidRDefault="00360910" w:rsidP="00360910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02574">
              <w:rPr>
                <w:rFonts w:ascii="Times New Roman" w:hAnsi="Times New Roman"/>
                <w:b/>
                <w:bCs/>
                <w:sz w:val="16"/>
                <w:szCs w:val="16"/>
              </w:rPr>
              <w:t>728.698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910" w:rsidRPr="00502574" w:rsidRDefault="00360910" w:rsidP="00360910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02574">
              <w:rPr>
                <w:rFonts w:ascii="Times New Roman" w:hAnsi="Times New Roman"/>
                <w:b/>
                <w:bCs/>
                <w:sz w:val="16"/>
                <w:szCs w:val="16"/>
              </w:rPr>
              <w:t>43,1</w:t>
            </w:r>
          </w:p>
        </w:tc>
      </w:tr>
      <w:tr w:rsidR="00502574" w:rsidRPr="00502574" w:rsidTr="007C21A6">
        <w:trPr>
          <w:trHeight w:val="53"/>
          <w:jc w:val="center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910" w:rsidRPr="00502574" w:rsidRDefault="00360910" w:rsidP="00360910">
            <w:pPr>
              <w:pStyle w:val="NoSpacing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0257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Планинска</w:t>
            </w:r>
            <w:proofErr w:type="spellEnd"/>
            <w:r w:rsidRPr="0050257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0257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места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910" w:rsidRPr="00502574" w:rsidRDefault="00360910" w:rsidP="00360910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02574">
              <w:rPr>
                <w:rFonts w:ascii="Times New Roman" w:hAnsi="Times New Roman"/>
                <w:b/>
                <w:bCs/>
                <w:sz w:val="16"/>
                <w:szCs w:val="16"/>
              </w:rPr>
              <w:t>935.688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910" w:rsidRPr="00502574" w:rsidRDefault="00360910" w:rsidP="00360910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02574">
              <w:rPr>
                <w:rFonts w:ascii="Times New Roman" w:hAnsi="Times New Roman"/>
                <w:b/>
                <w:bCs/>
                <w:sz w:val="16"/>
                <w:szCs w:val="16"/>
              </w:rPr>
              <w:t>71,6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910" w:rsidRPr="00502574" w:rsidRDefault="00360910" w:rsidP="00360910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02574">
              <w:rPr>
                <w:rFonts w:ascii="Times New Roman" w:hAnsi="Times New Roman"/>
                <w:b/>
                <w:bCs/>
                <w:sz w:val="16"/>
                <w:szCs w:val="16"/>
              </w:rPr>
              <w:t>764.918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910" w:rsidRPr="00502574" w:rsidRDefault="00360910" w:rsidP="00360910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02574">
              <w:rPr>
                <w:rFonts w:ascii="Times New Roman" w:hAnsi="Times New Roman"/>
                <w:b/>
                <w:bCs/>
                <w:sz w:val="16"/>
                <w:szCs w:val="16"/>
              </w:rPr>
              <w:t>69,1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910" w:rsidRPr="00502574" w:rsidRDefault="00360910" w:rsidP="00360910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02574">
              <w:rPr>
                <w:rFonts w:ascii="Times New Roman" w:hAnsi="Times New Roman"/>
                <w:b/>
                <w:bCs/>
                <w:sz w:val="16"/>
                <w:szCs w:val="16"/>
              </w:rPr>
              <w:t>170.770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910" w:rsidRPr="00502574" w:rsidRDefault="00360910" w:rsidP="00360910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02574">
              <w:rPr>
                <w:rFonts w:ascii="Times New Roman" w:hAnsi="Times New Roman"/>
                <w:b/>
                <w:bCs/>
                <w:sz w:val="16"/>
                <w:szCs w:val="16"/>
              </w:rPr>
              <w:t>86,0</w:t>
            </w:r>
          </w:p>
        </w:tc>
      </w:tr>
      <w:tr w:rsidR="00502574" w:rsidRPr="00502574" w:rsidTr="007C21A6">
        <w:trPr>
          <w:trHeight w:val="53"/>
          <w:jc w:val="center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910" w:rsidRPr="00502574" w:rsidRDefault="00360910" w:rsidP="00360910">
            <w:pPr>
              <w:pStyle w:val="NoSpacing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02574">
              <w:rPr>
                <w:rFonts w:ascii="Times New Roman" w:eastAsia="Times New Roman" w:hAnsi="Times New Roman" w:cs="Times New Roman"/>
                <w:sz w:val="20"/>
                <w:szCs w:val="20"/>
              </w:rPr>
              <w:t>Златибор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910" w:rsidRPr="00502574" w:rsidRDefault="00360910" w:rsidP="0036091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271.057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910" w:rsidRPr="00502574" w:rsidRDefault="00360910" w:rsidP="0036091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67,8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910" w:rsidRPr="00502574" w:rsidRDefault="00360910" w:rsidP="0036091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234.130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910" w:rsidRPr="00502574" w:rsidRDefault="00360910" w:rsidP="0036091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70,4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910" w:rsidRPr="00502574" w:rsidRDefault="00360910" w:rsidP="0036091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36.927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910" w:rsidRPr="00502574" w:rsidRDefault="00360910" w:rsidP="0036091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55,1</w:t>
            </w:r>
          </w:p>
        </w:tc>
      </w:tr>
      <w:tr w:rsidR="00502574" w:rsidRPr="00502574" w:rsidTr="007C21A6">
        <w:trPr>
          <w:trHeight w:val="53"/>
          <w:jc w:val="center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910" w:rsidRPr="00502574" w:rsidRDefault="00360910" w:rsidP="00360910">
            <w:pPr>
              <w:pStyle w:val="NoSpacing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02574">
              <w:rPr>
                <w:rFonts w:ascii="Times New Roman" w:eastAsia="Times New Roman" w:hAnsi="Times New Roman" w:cs="Times New Roman"/>
                <w:sz w:val="20"/>
                <w:szCs w:val="20"/>
              </w:rPr>
              <w:t>Копаоник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910" w:rsidRPr="00502574" w:rsidRDefault="00360910" w:rsidP="0036091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292.657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910" w:rsidRPr="00502574" w:rsidRDefault="00360910" w:rsidP="0036091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76,1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910" w:rsidRPr="00502574" w:rsidRDefault="00360910" w:rsidP="0036091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205.077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910" w:rsidRPr="00502574" w:rsidRDefault="00360910" w:rsidP="0036091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69,4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910" w:rsidRPr="00502574" w:rsidRDefault="00360910" w:rsidP="0036091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87.580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910" w:rsidRPr="00502574" w:rsidRDefault="00360910" w:rsidP="0036091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98,4</w:t>
            </w:r>
          </w:p>
        </w:tc>
      </w:tr>
      <w:tr w:rsidR="00502574" w:rsidRPr="00502574" w:rsidTr="007C21A6">
        <w:trPr>
          <w:trHeight w:val="53"/>
          <w:jc w:val="center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910" w:rsidRPr="00502574" w:rsidRDefault="00360910" w:rsidP="00360910">
            <w:pPr>
              <w:pStyle w:val="NoSpacing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02574">
              <w:rPr>
                <w:rFonts w:ascii="Times New Roman" w:eastAsia="Times New Roman" w:hAnsi="Times New Roman" w:cs="Times New Roman"/>
                <w:sz w:val="20"/>
                <w:szCs w:val="20"/>
              </w:rPr>
              <w:t>Тара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910" w:rsidRPr="00502574" w:rsidRDefault="00360910" w:rsidP="0036091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73.731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910" w:rsidRPr="00502574" w:rsidRDefault="00360910" w:rsidP="0036091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48,0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910" w:rsidRPr="00502574" w:rsidRDefault="00360910" w:rsidP="0036091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72.894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910" w:rsidRPr="00502574" w:rsidRDefault="00360910" w:rsidP="0036091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49,2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910" w:rsidRPr="00502574" w:rsidRDefault="00360910" w:rsidP="0036091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837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910" w:rsidRPr="00502574" w:rsidRDefault="00360910" w:rsidP="0036091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15,5</w:t>
            </w:r>
          </w:p>
        </w:tc>
      </w:tr>
      <w:tr w:rsidR="00502574" w:rsidRPr="00502574" w:rsidTr="007C21A6">
        <w:trPr>
          <w:trHeight w:val="53"/>
          <w:jc w:val="center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910" w:rsidRPr="00502574" w:rsidRDefault="00360910" w:rsidP="00360910">
            <w:pPr>
              <w:pStyle w:val="NoSpacing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502574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Мокра Гора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910" w:rsidRPr="00502574" w:rsidRDefault="00360910" w:rsidP="0036091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10.962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910" w:rsidRPr="00502574" w:rsidRDefault="00360910" w:rsidP="0036091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77,5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910" w:rsidRPr="00502574" w:rsidRDefault="00360910" w:rsidP="0036091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9.373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910" w:rsidRPr="00502574" w:rsidRDefault="00360910" w:rsidP="0036091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98,1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910" w:rsidRPr="00502574" w:rsidRDefault="00360910" w:rsidP="0036091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1.589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910" w:rsidRPr="00502574" w:rsidRDefault="00360910" w:rsidP="0036091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34,7</w:t>
            </w:r>
          </w:p>
        </w:tc>
      </w:tr>
      <w:tr w:rsidR="00502574" w:rsidRPr="00502574" w:rsidTr="007C21A6">
        <w:trPr>
          <w:trHeight w:val="53"/>
          <w:jc w:val="center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910" w:rsidRPr="00502574" w:rsidRDefault="00360910" w:rsidP="00360910">
            <w:pPr>
              <w:pStyle w:val="NoSpacing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02574">
              <w:rPr>
                <w:rFonts w:ascii="Times New Roman" w:eastAsia="Times New Roman" w:hAnsi="Times New Roman" w:cs="Times New Roman"/>
                <w:sz w:val="20"/>
                <w:szCs w:val="20"/>
              </w:rPr>
              <w:t>Дивчибаре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910" w:rsidRPr="00502574" w:rsidRDefault="00360910" w:rsidP="0036091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83.014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910" w:rsidRPr="00502574" w:rsidRDefault="00360910" w:rsidP="0036091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80,6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910" w:rsidRPr="00502574" w:rsidRDefault="00360910" w:rsidP="0036091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82.414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910" w:rsidRPr="00502574" w:rsidRDefault="00360910" w:rsidP="0036091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81,7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910" w:rsidRPr="00502574" w:rsidRDefault="00360910" w:rsidP="0036091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910" w:rsidRPr="00502574" w:rsidRDefault="00360910" w:rsidP="0036091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28,9</w:t>
            </w:r>
          </w:p>
        </w:tc>
      </w:tr>
      <w:tr w:rsidR="00502574" w:rsidRPr="00502574" w:rsidTr="007C21A6">
        <w:trPr>
          <w:trHeight w:val="53"/>
          <w:jc w:val="center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910" w:rsidRPr="00502574" w:rsidRDefault="00360910" w:rsidP="00360910">
            <w:pPr>
              <w:pStyle w:val="NoSpacing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02574">
              <w:rPr>
                <w:rFonts w:ascii="Times New Roman" w:eastAsia="Times New Roman" w:hAnsi="Times New Roman" w:cs="Times New Roman"/>
                <w:sz w:val="20"/>
                <w:szCs w:val="20"/>
              </w:rPr>
              <w:t>Ивањица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910" w:rsidRPr="00502574" w:rsidRDefault="00360910" w:rsidP="0036091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8.638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910" w:rsidRPr="00502574" w:rsidRDefault="00360910" w:rsidP="0036091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31,3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910" w:rsidRPr="00502574" w:rsidRDefault="00360910" w:rsidP="0036091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7.848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910" w:rsidRPr="00502574" w:rsidRDefault="00360910" w:rsidP="0036091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30,2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910" w:rsidRPr="00502574" w:rsidRDefault="00360910" w:rsidP="0036091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790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910" w:rsidRPr="00502574" w:rsidRDefault="00360910" w:rsidP="0036091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47,8</w:t>
            </w:r>
          </w:p>
        </w:tc>
      </w:tr>
      <w:tr w:rsidR="00502574" w:rsidRPr="00502574" w:rsidTr="007C21A6">
        <w:trPr>
          <w:trHeight w:val="53"/>
          <w:jc w:val="center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910" w:rsidRPr="00502574" w:rsidRDefault="00360910" w:rsidP="00360910">
            <w:pPr>
              <w:pStyle w:val="NoSpacing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02574">
              <w:rPr>
                <w:rFonts w:ascii="Times New Roman" w:eastAsia="Times New Roman" w:hAnsi="Times New Roman" w:cs="Times New Roman"/>
                <w:sz w:val="20"/>
                <w:szCs w:val="20"/>
              </w:rPr>
              <w:t>Златар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910" w:rsidRPr="00502574" w:rsidRDefault="00360910" w:rsidP="0036091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12.501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910" w:rsidRPr="00502574" w:rsidRDefault="00360910" w:rsidP="0036091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52,0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910" w:rsidRPr="00502574" w:rsidRDefault="00360910" w:rsidP="0036091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12.048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910" w:rsidRPr="00502574" w:rsidRDefault="00360910" w:rsidP="0036091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53,2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910" w:rsidRPr="00502574" w:rsidRDefault="00360910" w:rsidP="0036091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453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910" w:rsidRPr="00502574" w:rsidRDefault="00360910" w:rsidP="0036091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32,6</w:t>
            </w:r>
          </w:p>
        </w:tc>
      </w:tr>
      <w:tr w:rsidR="00502574" w:rsidRPr="00502574" w:rsidTr="007C21A6">
        <w:trPr>
          <w:trHeight w:val="53"/>
          <w:jc w:val="center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910" w:rsidRPr="00502574" w:rsidRDefault="00360910" w:rsidP="00360910">
            <w:pPr>
              <w:pStyle w:val="NoSpacing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02574">
              <w:rPr>
                <w:rFonts w:ascii="Times New Roman" w:eastAsia="Times New Roman" w:hAnsi="Times New Roman" w:cs="Times New Roman"/>
                <w:sz w:val="20"/>
                <w:szCs w:val="20"/>
              </w:rPr>
              <w:t>Рудник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910" w:rsidRPr="00502574" w:rsidRDefault="00360910" w:rsidP="0036091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10.093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910" w:rsidRPr="00502574" w:rsidRDefault="00360910" w:rsidP="0036091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53,8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910" w:rsidRPr="00502574" w:rsidRDefault="00360910" w:rsidP="0036091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9.524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910" w:rsidRPr="00502574" w:rsidRDefault="00360910" w:rsidP="0036091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50,8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910" w:rsidRPr="00502574" w:rsidRDefault="00360910" w:rsidP="0036091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569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910" w:rsidRPr="00502574" w:rsidRDefault="00360910" w:rsidP="0036091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502574" w:rsidRPr="00502574" w:rsidTr="007C21A6">
        <w:trPr>
          <w:trHeight w:val="53"/>
          <w:jc w:val="center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910" w:rsidRPr="00502574" w:rsidRDefault="00360910" w:rsidP="00360910">
            <w:pPr>
              <w:pStyle w:val="NoSpacing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02574">
              <w:rPr>
                <w:rFonts w:ascii="Times New Roman" w:eastAsia="Times New Roman" w:hAnsi="Times New Roman" w:cs="Times New Roman"/>
                <w:sz w:val="20"/>
                <w:szCs w:val="20"/>
              </w:rPr>
              <w:t>Стара</w:t>
            </w:r>
            <w:proofErr w:type="spellEnd"/>
            <w:r w:rsidRPr="005025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02574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планина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910" w:rsidRPr="00502574" w:rsidRDefault="00360910" w:rsidP="0036091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48.880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910" w:rsidRPr="00502574" w:rsidRDefault="00360910" w:rsidP="0036091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93,1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910" w:rsidRPr="00502574" w:rsidRDefault="00360910" w:rsidP="0036091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41.177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910" w:rsidRPr="00502574" w:rsidRDefault="00360910" w:rsidP="0036091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95,5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910" w:rsidRPr="00502574" w:rsidRDefault="00360910" w:rsidP="0036091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7.703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910" w:rsidRPr="00502574" w:rsidRDefault="00360910" w:rsidP="0036091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82,2</w:t>
            </w:r>
          </w:p>
        </w:tc>
      </w:tr>
      <w:tr w:rsidR="00502574" w:rsidRPr="00502574" w:rsidTr="007C21A6">
        <w:trPr>
          <w:trHeight w:val="53"/>
          <w:jc w:val="center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910" w:rsidRPr="00502574" w:rsidRDefault="00360910" w:rsidP="00360910">
            <w:pPr>
              <w:pStyle w:val="NoSpacing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02574">
              <w:rPr>
                <w:rFonts w:ascii="Times New Roman" w:eastAsia="Times New Roman" w:hAnsi="Times New Roman" w:cs="Times New Roman"/>
                <w:sz w:val="20"/>
                <w:szCs w:val="20"/>
              </w:rPr>
              <w:t>Гоч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910" w:rsidRPr="00502574" w:rsidRDefault="00360910" w:rsidP="0036091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21.708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910" w:rsidRPr="00502574" w:rsidRDefault="00360910" w:rsidP="0036091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46,6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910" w:rsidRPr="00502574" w:rsidRDefault="00360910" w:rsidP="0036091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21.708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910" w:rsidRPr="00502574" w:rsidRDefault="00360910" w:rsidP="0036091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46,6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910" w:rsidRPr="00502574" w:rsidRDefault="00360910" w:rsidP="0036091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910" w:rsidRPr="00502574" w:rsidRDefault="00360910" w:rsidP="0036091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</w:tbl>
    <w:p w:rsidR="00672B30" w:rsidRPr="00502574" w:rsidRDefault="00672B30" w:rsidP="00DF366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  <w:lang w:val="ru-RU"/>
        </w:rPr>
      </w:pPr>
    </w:p>
    <w:p w:rsidR="00672B30" w:rsidRPr="00502574" w:rsidRDefault="00672B30" w:rsidP="00DF366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  <w:lang w:val="ru-RU"/>
        </w:rPr>
      </w:pPr>
    </w:p>
    <w:p w:rsidR="00C86415" w:rsidRPr="00502574" w:rsidRDefault="00C86415" w:rsidP="00DF3662">
      <w:pPr>
        <w:spacing w:after="0" w:line="240" w:lineRule="auto"/>
        <w:rPr>
          <w:rFonts w:ascii="Times New Roman" w:hAnsi="Times New Roman"/>
          <w:sz w:val="20"/>
          <w:szCs w:val="20"/>
          <w:shd w:val="clear" w:color="auto" w:fill="FFFFFF"/>
          <w:lang w:val="ru-RU"/>
        </w:rPr>
      </w:pPr>
      <w:r w:rsidRPr="00502574">
        <w:rPr>
          <w:rFonts w:ascii="Times New Roman" w:hAnsi="Times New Roman"/>
          <w:sz w:val="20"/>
          <w:szCs w:val="20"/>
          <w:shd w:val="clear" w:color="auto" w:fill="FFFFFF"/>
          <w:lang w:val="ru-RU"/>
        </w:rPr>
        <w:br w:type="page"/>
      </w:r>
    </w:p>
    <w:p w:rsidR="00672B30" w:rsidRPr="00502574" w:rsidRDefault="00672B30" w:rsidP="00DF366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  <w:lang w:val="ru-RU"/>
        </w:rPr>
      </w:pPr>
    </w:p>
    <w:tbl>
      <w:tblPr>
        <w:tblW w:w="7820" w:type="dxa"/>
        <w:jc w:val="center"/>
        <w:tblLook w:val="04A0" w:firstRow="1" w:lastRow="0" w:firstColumn="1" w:lastColumn="0" w:noHBand="0" w:noVBand="1"/>
      </w:tblPr>
      <w:tblGrid>
        <w:gridCol w:w="1898"/>
        <w:gridCol w:w="2665"/>
        <w:gridCol w:w="1811"/>
        <w:gridCol w:w="1446"/>
      </w:tblGrid>
      <w:tr w:rsidR="00502574" w:rsidRPr="00502574" w:rsidTr="007C21A6">
        <w:trPr>
          <w:trHeight w:val="54"/>
          <w:jc w:val="center"/>
        </w:trPr>
        <w:tc>
          <w:tcPr>
            <w:tcW w:w="1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79646"/>
            <w:vAlign w:val="center"/>
            <w:hideMark/>
          </w:tcPr>
          <w:p w:rsidR="00672B30" w:rsidRPr="00502574" w:rsidRDefault="00672B30" w:rsidP="00DF366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proofErr w:type="spellStart"/>
            <w:r w:rsidRPr="00502574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Јан</w:t>
            </w:r>
            <w:proofErr w:type="spellEnd"/>
            <w:r w:rsidRPr="00502574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-</w:t>
            </w:r>
            <w:r w:rsidR="00F04081" w:rsidRPr="00502574"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  <w:t>Јун</w:t>
            </w:r>
            <w:r w:rsidRPr="00502574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 xml:space="preserve"> 2020</w:t>
            </w:r>
          </w:p>
        </w:tc>
        <w:tc>
          <w:tcPr>
            <w:tcW w:w="59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C7CE"/>
            <w:vAlign w:val="center"/>
            <w:hideMark/>
          </w:tcPr>
          <w:p w:rsidR="00672B30" w:rsidRPr="00502574" w:rsidRDefault="00672B30" w:rsidP="00DF366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502574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Просечна дужина боравка  у планинским местима (у данима)</w:t>
            </w:r>
          </w:p>
        </w:tc>
      </w:tr>
      <w:tr w:rsidR="00502574" w:rsidRPr="00502574" w:rsidTr="007C21A6">
        <w:trPr>
          <w:trHeight w:val="5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2B30" w:rsidRPr="00502574" w:rsidRDefault="00672B30" w:rsidP="00DF366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2B30" w:rsidRPr="00502574" w:rsidRDefault="00672B30" w:rsidP="00DF366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502574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Укупно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2B30" w:rsidRPr="00502574" w:rsidRDefault="00672B30" w:rsidP="00DF366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502574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Домаћи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2B30" w:rsidRPr="00502574" w:rsidRDefault="00672B30" w:rsidP="00DF366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502574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Страни</w:t>
            </w:r>
          </w:p>
        </w:tc>
      </w:tr>
      <w:tr w:rsidR="00502574" w:rsidRPr="00502574" w:rsidTr="00FF6022">
        <w:trPr>
          <w:trHeight w:val="53"/>
          <w:jc w:val="center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022" w:rsidRPr="00502574" w:rsidRDefault="00FF6022" w:rsidP="00FF6022">
            <w:pPr>
              <w:pStyle w:val="NoSpacing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5025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Планинска места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6022" w:rsidRPr="00502574" w:rsidRDefault="00FF6022" w:rsidP="00FF60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502574">
              <w:rPr>
                <w:rFonts w:ascii="Times New Roman" w:hAnsi="Times New Roman"/>
                <w:b/>
                <w:bCs/>
                <w:sz w:val="16"/>
                <w:szCs w:val="16"/>
              </w:rPr>
              <w:t>4,15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022" w:rsidRPr="00502574" w:rsidRDefault="00FF6022" w:rsidP="00FF6022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02574">
              <w:rPr>
                <w:rFonts w:ascii="Times New Roman" w:hAnsi="Times New Roman"/>
                <w:b/>
                <w:bCs/>
                <w:sz w:val="16"/>
                <w:szCs w:val="16"/>
              </w:rPr>
              <w:t>4,08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022" w:rsidRPr="00502574" w:rsidRDefault="00FF6022" w:rsidP="00FF6022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02574">
              <w:rPr>
                <w:rFonts w:ascii="Times New Roman" w:hAnsi="Times New Roman"/>
                <w:b/>
                <w:bCs/>
                <w:sz w:val="16"/>
                <w:szCs w:val="16"/>
              </w:rPr>
              <w:t>4,47</w:t>
            </w:r>
          </w:p>
        </w:tc>
      </w:tr>
      <w:tr w:rsidR="00502574" w:rsidRPr="00502574" w:rsidTr="007C21A6">
        <w:trPr>
          <w:trHeight w:val="53"/>
          <w:jc w:val="center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022" w:rsidRPr="00502574" w:rsidRDefault="00FF6022" w:rsidP="00FF6022">
            <w:pPr>
              <w:pStyle w:val="NoSpacing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502574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Златибор</w:t>
            </w:r>
          </w:p>
        </w:tc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022" w:rsidRPr="00502574" w:rsidRDefault="00FF6022" w:rsidP="00FF602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02574">
              <w:rPr>
                <w:rFonts w:ascii="Times New Roman" w:hAnsi="Times New Roman"/>
                <w:bCs/>
                <w:sz w:val="16"/>
                <w:szCs w:val="16"/>
              </w:rPr>
              <w:t>3,79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022" w:rsidRPr="00502574" w:rsidRDefault="00FF6022" w:rsidP="00FF602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02574">
              <w:rPr>
                <w:rFonts w:ascii="Times New Roman" w:hAnsi="Times New Roman"/>
                <w:bCs/>
                <w:sz w:val="16"/>
                <w:szCs w:val="16"/>
              </w:rPr>
              <w:t>3,93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022" w:rsidRPr="00502574" w:rsidRDefault="00FF6022" w:rsidP="00FF602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02574">
              <w:rPr>
                <w:rFonts w:ascii="Times New Roman" w:hAnsi="Times New Roman"/>
                <w:bCs/>
                <w:sz w:val="16"/>
                <w:szCs w:val="16"/>
              </w:rPr>
              <w:t>3,06</w:t>
            </w:r>
          </w:p>
        </w:tc>
      </w:tr>
      <w:tr w:rsidR="00502574" w:rsidRPr="00502574" w:rsidTr="007C21A6">
        <w:trPr>
          <w:trHeight w:val="53"/>
          <w:jc w:val="center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022" w:rsidRPr="00502574" w:rsidRDefault="00FF6022" w:rsidP="00FF6022">
            <w:pPr>
              <w:pStyle w:val="NoSpacing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02574">
              <w:rPr>
                <w:rFonts w:ascii="Times New Roman" w:eastAsia="Times New Roman" w:hAnsi="Times New Roman" w:cs="Times New Roman"/>
                <w:sz w:val="20"/>
                <w:szCs w:val="20"/>
              </w:rPr>
              <w:t>Копаоник</w:t>
            </w:r>
            <w:proofErr w:type="spellEnd"/>
          </w:p>
        </w:tc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022" w:rsidRPr="00502574" w:rsidRDefault="00FF6022" w:rsidP="00FF602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02574">
              <w:rPr>
                <w:rFonts w:ascii="Times New Roman" w:hAnsi="Times New Roman"/>
                <w:bCs/>
                <w:sz w:val="16"/>
                <w:szCs w:val="16"/>
              </w:rPr>
              <w:t>4,71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022" w:rsidRPr="00502574" w:rsidRDefault="00FF6022" w:rsidP="00FF602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02574">
              <w:rPr>
                <w:rFonts w:ascii="Times New Roman" w:hAnsi="Times New Roman"/>
                <w:bCs/>
                <w:sz w:val="16"/>
                <w:szCs w:val="16"/>
              </w:rPr>
              <w:t>4,52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022" w:rsidRPr="00502574" w:rsidRDefault="00FF6022" w:rsidP="00FF602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02574">
              <w:rPr>
                <w:rFonts w:ascii="Times New Roman" w:hAnsi="Times New Roman"/>
                <w:bCs/>
                <w:sz w:val="16"/>
                <w:szCs w:val="16"/>
              </w:rPr>
              <w:t>5,22</w:t>
            </w:r>
          </w:p>
        </w:tc>
      </w:tr>
      <w:tr w:rsidR="00502574" w:rsidRPr="00502574" w:rsidTr="007C21A6">
        <w:trPr>
          <w:trHeight w:val="53"/>
          <w:jc w:val="center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022" w:rsidRPr="00502574" w:rsidRDefault="00FF6022" w:rsidP="00FF6022">
            <w:pPr>
              <w:pStyle w:val="NoSpacing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02574">
              <w:rPr>
                <w:rFonts w:ascii="Times New Roman" w:eastAsia="Times New Roman" w:hAnsi="Times New Roman" w:cs="Times New Roman"/>
                <w:sz w:val="20"/>
                <w:szCs w:val="20"/>
              </w:rPr>
              <w:t>Тара</w:t>
            </w:r>
            <w:proofErr w:type="spellEnd"/>
          </w:p>
        </w:tc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022" w:rsidRPr="00502574" w:rsidRDefault="00FF6022" w:rsidP="00FF602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02574">
              <w:rPr>
                <w:rFonts w:ascii="Times New Roman" w:hAnsi="Times New Roman"/>
                <w:bCs/>
                <w:sz w:val="16"/>
                <w:szCs w:val="16"/>
              </w:rPr>
              <w:t>4,85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022" w:rsidRPr="00502574" w:rsidRDefault="00FF6022" w:rsidP="00FF602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02574">
              <w:rPr>
                <w:rFonts w:ascii="Times New Roman" w:hAnsi="Times New Roman"/>
                <w:bCs/>
                <w:sz w:val="16"/>
                <w:szCs w:val="16"/>
              </w:rPr>
              <w:t>4,91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022" w:rsidRPr="00502574" w:rsidRDefault="00FF6022" w:rsidP="00FF602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02574">
              <w:rPr>
                <w:rFonts w:ascii="Times New Roman" w:hAnsi="Times New Roman"/>
                <w:bCs/>
                <w:sz w:val="16"/>
                <w:szCs w:val="16"/>
              </w:rPr>
              <w:t>2,28</w:t>
            </w:r>
          </w:p>
        </w:tc>
      </w:tr>
      <w:tr w:rsidR="00502574" w:rsidRPr="00502574" w:rsidTr="007C21A6">
        <w:trPr>
          <w:trHeight w:val="53"/>
          <w:jc w:val="center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022" w:rsidRPr="00502574" w:rsidRDefault="00FF6022" w:rsidP="00FF6022">
            <w:pPr>
              <w:pStyle w:val="NoSpacing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502574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Мокра Гора</w:t>
            </w:r>
          </w:p>
        </w:tc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022" w:rsidRPr="00502574" w:rsidRDefault="00FF6022" w:rsidP="00FF602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02574">
              <w:rPr>
                <w:rFonts w:ascii="Times New Roman" w:hAnsi="Times New Roman"/>
                <w:bCs/>
                <w:sz w:val="16"/>
                <w:szCs w:val="16"/>
              </w:rPr>
              <w:t>2,83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022" w:rsidRPr="00502574" w:rsidRDefault="00FF6022" w:rsidP="00FF602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02574">
              <w:rPr>
                <w:rFonts w:ascii="Times New Roman" w:hAnsi="Times New Roman"/>
                <w:bCs/>
                <w:sz w:val="16"/>
                <w:szCs w:val="16"/>
              </w:rPr>
              <w:t>3,02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022" w:rsidRPr="00502574" w:rsidRDefault="00FF6022" w:rsidP="00FF602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02574">
              <w:rPr>
                <w:rFonts w:ascii="Times New Roman" w:hAnsi="Times New Roman"/>
                <w:bCs/>
                <w:sz w:val="16"/>
                <w:szCs w:val="16"/>
              </w:rPr>
              <w:t>2,06</w:t>
            </w:r>
          </w:p>
        </w:tc>
      </w:tr>
      <w:tr w:rsidR="00502574" w:rsidRPr="00502574" w:rsidTr="007C21A6">
        <w:trPr>
          <w:trHeight w:val="53"/>
          <w:jc w:val="center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022" w:rsidRPr="00502574" w:rsidRDefault="00FF6022" w:rsidP="00FF6022">
            <w:pPr>
              <w:pStyle w:val="NoSpacing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02574">
              <w:rPr>
                <w:rFonts w:ascii="Times New Roman" w:eastAsia="Times New Roman" w:hAnsi="Times New Roman" w:cs="Times New Roman"/>
                <w:sz w:val="20"/>
                <w:szCs w:val="20"/>
              </w:rPr>
              <w:t>Дивчибаре</w:t>
            </w:r>
            <w:proofErr w:type="spellEnd"/>
          </w:p>
        </w:tc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022" w:rsidRPr="00502574" w:rsidRDefault="00FF6022" w:rsidP="00FF602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02574">
              <w:rPr>
                <w:rFonts w:ascii="Times New Roman" w:hAnsi="Times New Roman"/>
                <w:bCs/>
                <w:sz w:val="16"/>
                <w:szCs w:val="16"/>
              </w:rPr>
              <w:t>3,63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022" w:rsidRPr="00502574" w:rsidRDefault="00FF6022" w:rsidP="00FF602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02574">
              <w:rPr>
                <w:rFonts w:ascii="Times New Roman" w:hAnsi="Times New Roman"/>
                <w:bCs/>
                <w:sz w:val="16"/>
                <w:szCs w:val="16"/>
              </w:rPr>
              <w:t>3,64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022" w:rsidRPr="00502574" w:rsidRDefault="00FF6022" w:rsidP="00FF602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02574">
              <w:rPr>
                <w:rFonts w:ascii="Times New Roman" w:hAnsi="Times New Roman"/>
                <w:bCs/>
                <w:sz w:val="16"/>
                <w:szCs w:val="16"/>
              </w:rPr>
              <w:t>2,40</w:t>
            </w:r>
          </w:p>
        </w:tc>
      </w:tr>
      <w:tr w:rsidR="00502574" w:rsidRPr="00502574" w:rsidTr="007C21A6">
        <w:trPr>
          <w:trHeight w:val="53"/>
          <w:jc w:val="center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022" w:rsidRPr="00502574" w:rsidRDefault="00FF6022" w:rsidP="00FF6022">
            <w:pPr>
              <w:pStyle w:val="NoSpacing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02574">
              <w:rPr>
                <w:rFonts w:ascii="Times New Roman" w:eastAsia="Times New Roman" w:hAnsi="Times New Roman" w:cs="Times New Roman"/>
                <w:sz w:val="20"/>
                <w:szCs w:val="20"/>
              </w:rPr>
              <w:t>Ивањица</w:t>
            </w:r>
            <w:proofErr w:type="spellEnd"/>
          </w:p>
        </w:tc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022" w:rsidRPr="00502574" w:rsidRDefault="00FF6022" w:rsidP="00FF602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02574">
              <w:rPr>
                <w:rFonts w:ascii="Times New Roman" w:hAnsi="Times New Roman"/>
                <w:bCs/>
                <w:sz w:val="16"/>
                <w:szCs w:val="16"/>
              </w:rPr>
              <w:t>4,26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022" w:rsidRPr="00502574" w:rsidRDefault="00FF6022" w:rsidP="00FF602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02574">
              <w:rPr>
                <w:rFonts w:ascii="Times New Roman" w:hAnsi="Times New Roman"/>
                <w:bCs/>
                <w:sz w:val="16"/>
                <w:szCs w:val="16"/>
              </w:rPr>
              <w:t>4,39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022" w:rsidRPr="00502574" w:rsidRDefault="00FF6022" w:rsidP="00FF602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02574">
              <w:rPr>
                <w:rFonts w:ascii="Times New Roman" w:hAnsi="Times New Roman"/>
                <w:bCs/>
                <w:sz w:val="16"/>
                <w:szCs w:val="16"/>
              </w:rPr>
              <w:t>3,28</w:t>
            </w:r>
          </w:p>
        </w:tc>
      </w:tr>
      <w:tr w:rsidR="00502574" w:rsidRPr="00502574" w:rsidTr="007C21A6">
        <w:trPr>
          <w:trHeight w:val="53"/>
          <w:jc w:val="center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022" w:rsidRPr="00502574" w:rsidRDefault="00FF6022" w:rsidP="00FF6022">
            <w:pPr>
              <w:pStyle w:val="NoSpacing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02574">
              <w:rPr>
                <w:rFonts w:ascii="Times New Roman" w:eastAsia="Times New Roman" w:hAnsi="Times New Roman" w:cs="Times New Roman"/>
                <w:sz w:val="20"/>
                <w:szCs w:val="20"/>
              </w:rPr>
              <w:t>Златар</w:t>
            </w:r>
            <w:proofErr w:type="spellEnd"/>
          </w:p>
        </w:tc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022" w:rsidRPr="00502574" w:rsidRDefault="00FF6022" w:rsidP="00FF602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02574">
              <w:rPr>
                <w:rFonts w:ascii="Times New Roman" w:hAnsi="Times New Roman"/>
                <w:bCs/>
                <w:sz w:val="16"/>
                <w:szCs w:val="16"/>
              </w:rPr>
              <w:t>3,22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022" w:rsidRPr="00502574" w:rsidRDefault="00FF6022" w:rsidP="00FF602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02574">
              <w:rPr>
                <w:rFonts w:ascii="Times New Roman" w:hAnsi="Times New Roman"/>
                <w:bCs/>
                <w:sz w:val="16"/>
                <w:szCs w:val="16"/>
              </w:rPr>
              <w:t>3,27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022" w:rsidRPr="00502574" w:rsidRDefault="00FF6022" w:rsidP="00FF602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02574">
              <w:rPr>
                <w:rFonts w:ascii="Times New Roman" w:hAnsi="Times New Roman"/>
                <w:bCs/>
                <w:sz w:val="16"/>
                <w:szCs w:val="16"/>
              </w:rPr>
              <w:t>2,32</w:t>
            </w:r>
          </w:p>
        </w:tc>
      </w:tr>
      <w:tr w:rsidR="00502574" w:rsidRPr="00502574" w:rsidTr="007C21A6">
        <w:trPr>
          <w:trHeight w:val="53"/>
          <w:jc w:val="center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022" w:rsidRPr="00502574" w:rsidRDefault="00FF6022" w:rsidP="00FF6022">
            <w:pPr>
              <w:pStyle w:val="NoSpacing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02574">
              <w:rPr>
                <w:rFonts w:ascii="Times New Roman" w:eastAsia="Times New Roman" w:hAnsi="Times New Roman" w:cs="Times New Roman"/>
                <w:sz w:val="20"/>
                <w:szCs w:val="20"/>
              </w:rPr>
              <w:t>Рудник</w:t>
            </w:r>
            <w:proofErr w:type="spellEnd"/>
          </w:p>
        </w:tc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022" w:rsidRPr="00502574" w:rsidRDefault="00FF6022" w:rsidP="00FF602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02574">
              <w:rPr>
                <w:rFonts w:ascii="Times New Roman" w:hAnsi="Times New Roman"/>
                <w:bCs/>
                <w:sz w:val="16"/>
                <w:szCs w:val="16"/>
              </w:rPr>
              <w:t>6,30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022" w:rsidRPr="00502574" w:rsidRDefault="00FF6022" w:rsidP="00FF602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02574">
              <w:rPr>
                <w:rFonts w:ascii="Times New Roman" w:hAnsi="Times New Roman"/>
                <w:bCs/>
                <w:sz w:val="16"/>
                <w:szCs w:val="16"/>
              </w:rPr>
              <w:t>6,11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022" w:rsidRPr="00502574" w:rsidRDefault="00FF6022" w:rsidP="00FF602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02574">
              <w:rPr>
                <w:rFonts w:ascii="Times New Roman" w:hAnsi="Times New Roman"/>
                <w:bCs/>
                <w:sz w:val="16"/>
                <w:szCs w:val="16"/>
              </w:rPr>
              <w:t>13,55</w:t>
            </w:r>
          </w:p>
        </w:tc>
      </w:tr>
      <w:tr w:rsidR="00502574" w:rsidRPr="00502574" w:rsidTr="007C21A6">
        <w:trPr>
          <w:trHeight w:val="53"/>
          <w:jc w:val="center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022" w:rsidRPr="00502574" w:rsidRDefault="00FF6022" w:rsidP="00FF6022">
            <w:pPr>
              <w:pStyle w:val="NoSpacing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02574">
              <w:rPr>
                <w:rFonts w:ascii="Times New Roman" w:eastAsia="Times New Roman" w:hAnsi="Times New Roman" w:cs="Times New Roman"/>
                <w:sz w:val="20"/>
                <w:szCs w:val="20"/>
              </w:rPr>
              <w:t>Стара</w:t>
            </w:r>
            <w:proofErr w:type="spellEnd"/>
            <w:r w:rsidRPr="005025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02574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п</w:t>
            </w:r>
            <w:proofErr w:type="spellStart"/>
            <w:r w:rsidRPr="00502574">
              <w:rPr>
                <w:rFonts w:ascii="Times New Roman" w:eastAsia="Times New Roman" w:hAnsi="Times New Roman" w:cs="Times New Roman"/>
                <w:sz w:val="20"/>
                <w:szCs w:val="20"/>
              </w:rPr>
              <w:t>ланина</w:t>
            </w:r>
            <w:proofErr w:type="spellEnd"/>
          </w:p>
        </w:tc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022" w:rsidRPr="00502574" w:rsidRDefault="00FF6022" w:rsidP="00FF602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02574">
              <w:rPr>
                <w:rFonts w:ascii="Times New Roman" w:hAnsi="Times New Roman"/>
                <w:bCs/>
                <w:sz w:val="16"/>
                <w:szCs w:val="16"/>
              </w:rPr>
              <w:t>3,60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022" w:rsidRPr="00502574" w:rsidRDefault="00FF6022" w:rsidP="00FF602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02574">
              <w:rPr>
                <w:rFonts w:ascii="Times New Roman" w:hAnsi="Times New Roman"/>
                <w:bCs/>
                <w:sz w:val="16"/>
                <w:szCs w:val="16"/>
              </w:rPr>
              <w:t>3,72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022" w:rsidRPr="00502574" w:rsidRDefault="00FF6022" w:rsidP="00FF602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02574">
              <w:rPr>
                <w:rFonts w:ascii="Times New Roman" w:hAnsi="Times New Roman"/>
                <w:bCs/>
                <w:sz w:val="16"/>
                <w:szCs w:val="16"/>
              </w:rPr>
              <w:t>3,07</w:t>
            </w:r>
          </w:p>
        </w:tc>
      </w:tr>
      <w:tr w:rsidR="00502574" w:rsidRPr="00502574" w:rsidTr="007C21A6">
        <w:trPr>
          <w:trHeight w:val="53"/>
          <w:jc w:val="center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022" w:rsidRPr="00502574" w:rsidRDefault="00FF6022" w:rsidP="00FF6022">
            <w:pPr>
              <w:pStyle w:val="NoSpacing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02574">
              <w:rPr>
                <w:rFonts w:ascii="Times New Roman" w:eastAsia="Times New Roman" w:hAnsi="Times New Roman" w:cs="Times New Roman"/>
                <w:sz w:val="20"/>
                <w:szCs w:val="20"/>
              </w:rPr>
              <w:t>Гоч</w:t>
            </w:r>
            <w:proofErr w:type="spellEnd"/>
          </w:p>
        </w:tc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022" w:rsidRPr="00502574" w:rsidRDefault="00FF6022" w:rsidP="00FF602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02574">
              <w:rPr>
                <w:rFonts w:ascii="Times New Roman" w:hAnsi="Times New Roman"/>
                <w:bCs/>
                <w:sz w:val="16"/>
                <w:szCs w:val="16"/>
              </w:rPr>
              <w:t>5,67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022" w:rsidRPr="00502574" w:rsidRDefault="00FF6022" w:rsidP="00FF602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02574">
              <w:rPr>
                <w:rFonts w:ascii="Times New Roman" w:hAnsi="Times New Roman"/>
                <w:bCs/>
                <w:sz w:val="16"/>
                <w:szCs w:val="16"/>
              </w:rPr>
              <w:t>5,67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022" w:rsidRPr="00502574" w:rsidRDefault="00FF6022" w:rsidP="00FF6022">
            <w:pPr>
              <w:jc w:val="center"/>
              <w:rPr>
                <w:rFonts w:ascii="Times New Roman" w:hAnsi="Times New Roman"/>
                <w:bCs/>
                <w:sz w:val="16"/>
                <w:szCs w:val="16"/>
                <w:lang w:val="sr-Cyrl-RS"/>
              </w:rPr>
            </w:pPr>
            <w:r w:rsidRPr="00502574">
              <w:rPr>
                <w:rFonts w:ascii="Times New Roman" w:hAnsi="Times New Roman"/>
                <w:bCs/>
                <w:sz w:val="16"/>
                <w:szCs w:val="16"/>
                <w:lang w:val="sr-Cyrl-RS"/>
              </w:rPr>
              <w:t>-</w:t>
            </w:r>
          </w:p>
        </w:tc>
      </w:tr>
    </w:tbl>
    <w:p w:rsidR="00672B30" w:rsidRPr="00502574" w:rsidRDefault="00672B30" w:rsidP="00DF3662">
      <w:pPr>
        <w:tabs>
          <w:tab w:val="left" w:pos="284"/>
          <w:tab w:val="left" w:pos="4678"/>
          <w:tab w:val="left" w:pos="7655"/>
        </w:tabs>
        <w:spacing w:after="0" w:line="240" w:lineRule="auto"/>
        <w:ind w:left="284"/>
        <w:contextualSpacing/>
        <w:jc w:val="both"/>
        <w:rPr>
          <w:rFonts w:ascii="Times New Roman" w:hAnsi="Times New Roman"/>
          <w:lang w:val="sr-Cyrl-RS"/>
        </w:rPr>
      </w:pPr>
    </w:p>
    <w:p w:rsidR="00672B30" w:rsidRPr="00502574" w:rsidRDefault="00672B30" w:rsidP="00DF3662">
      <w:pPr>
        <w:numPr>
          <w:ilvl w:val="0"/>
          <w:numId w:val="12"/>
        </w:numPr>
        <w:tabs>
          <w:tab w:val="left" w:pos="284"/>
          <w:tab w:val="left" w:pos="4678"/>
          <w:tab w:val="left" w:pos="7655"/>
        </w:tabs>
        <w:spacing w:after="0" w:line="240" w:lineRule="auto"/>
        <w:ind w:left="284" w:hanging="284"/>
        <w:contextualSpacing/>
        <w:jc w:val="both"/>
        <w:rPr>
          <w:rFonts w:ascii="Times New Roman" w:hAnsi="Times New Roman"/>
          <w:lang w:val="sr-Cyrl-RS"/>
        </w:rPr>
      </w:pPr>
      <w:r w:rsidRPr="00502574">
        <w:rPr>
          <w:rFonts w:ascii="Times New Roman" w:hAnsi="Times New Roman"/>
          <w:lang w:val="sr-Cyrl-RS"/>
        </w:rPr>
        <w:t xml:space="preserve">Просечна дужина задржавања у планинским центрима </w:t>
      </w:r>
      <w:r w:rsidR="005E718C" w:rsidRPr="00502574">
        <w:rPr>
          <w:rFonts w:ascii="Times New Roman" w:hAnsi="Times New Roman"/>
          <w:lang w:val="sr-Cyrl-RS"/>
        </w:rPr>
        <w:t xml:space="preserve">у првих </w:t>
      </w:r>
      <w:r w:rsidR="00F04081" w:rsidRPr="00502574">
        <w:rPr>
          <w:rFonts w:ascii="Times New Roman" w:hAnsi="Times New Roman"/>
          <w:lang w:val="sr-Cyrl-RS"/>
        </w:rPr>
        <w:t>шест</w:t>
      </w:r>
      <w:r w:rsidR="005E718C" w:rsidRPr="00502574">
        <w:rPr>
          <w:rFonts w:ascii="Times New Roman" w:hAnsi="Times New Roman"/>
          <w:lang w:val="sr-Cyrl-RS"/>
        </w:rPr>
        <w:t xml:space="preserve"> месеци</w:t>
      </w:r>
      <w:r w:rsidRPr="00502574">
        <w:rPr>
          <w:rFonts w:ascii="Times New Roman" w:hAnsi="Times New Roman"/>
          <w:lang w:val="sr-Cyrl-RS"/>
        </w:rPr>
        <w:t xml:space="preserve"> 2020. годин</w:t>
      </w:r>
      <w:r w:rsidR="00A049E4" w:rsidRPr="00502574">
        <w:rPr>
          <w:rFonts w:ascii="Times New Roman" w:hAnsi="Times New Roman"/>
          <w:lang w:val="sr-Cyrl-RS"/>
        </w:rPr>
        <w:t>е је 4,15</w:t>
      </w:r>
      <w:r w:rsidRPr="00502574">
        <w:rPr>
          <w:rFonts w:ascii="Times New Roman" w:hAnsi="Times New Roman"/>
          <w:lang w:val="sr-Cyrl-RS"/>
        </w:rPr>
        <w:t xml:space="preserve"> дан</w:t>
      </w:r>
      <w:r w:rsidR="00ED749E" w:rsidRPr="00502574">
        <w:rPr>
          <w:rFonts w:ascii="Times New Roman" w:hAnsi="Times New Roman"/>
          <w:lang w:val="sr-Cyrl-RS"/>
        </w:rPr>
        <w:t>а</w:t>
      </w:r>
      <w:r w:rsidRPr="00502574">
        <w:rPr>
          <w:rFonts w:ascii="Times New Roman" w:hAnsi="Times New Roman"/>
          <w:lang w:val="sr-Cyrl-RS"/>
        </w:rPr>
        <w:t xml:space="preserve"> (за домаће 4,</w:t>
      </w:r>
      <w:r w:rsidR="00ED749E" w:rsidRPr="00502574">
        <w:rPr>
          <w:rFonts w:ascii="Times New Roman" w:hAnsi="Times New Roman"/>
          <w:lang w:val="sr-Cyrl-RS"/>
        </w:rPr>
        <w:t>0</w:t>
      </w:r>
      <w:r w:rsidR="00A049E4" w:rsidRPr="00502574">
        <w:rPr>
          <w:rFonts w:ascii="Times New Roman" w:hAnsi="Times New Roman"/>
          <w:lang w:val="sr-Cyrl-RS"/>
        </w:rPr>
        <w:t>8; за стране 4,4</w:t>
      </w:r>
      <w:r w:rsidR="00ED749E" w:rsidRPr="00502574">
        <w:rPr>
          <w:rFonts w:ascii="Times New Roman" w:hAnsi="Times New Roman"/>
          <w:lang w:val="sr-Cyrl-RS"/>
        </w:rPr>
        <w:t>7</w:t>
      </w:r>
      <w:r w:rsidRPr="00502574">
        <w:rPr>
          <w:rFonts w:ascii="Times New Roman" w:hAnsi="Times New Roman"/>
          <w:lang w:val="sr-Cyrl-RS"/>
        </w:rPr>
        <w:t xml:space="preserve"> дан</w:t>
      </w:r>
      <w:r w:rsidR="00ED749E" w:rsidRPr="00502574">
        <w:rPr>
          <w:rFonts w:ascii="Times New Roman" w:hAnsi="Times New Roman"/>
          <w:lang w:val="sr-Cyrl-RS"/>
        </w:rPr>
        <w:t>а</w:t>
      </w:r>
      <w:r w:rsidRPr="00502574">
        <w:rPr>
          <w:rFonts w:ascii="Times New Roman" w:hAnsi="Times New Roman"/>
          <w:lang w:val="sr-Cyrl-RS"/>
        </w:rPr>
        <w:t xml:space="preserve">). </w:t>
      </w:r>
    </w:p>
    <w:p w:rsidR="00672B30" w:rsidRPr="00502574" w:rsidRDefault="00672B30" w:rsidP="00DF3662">
      <w:pPr>
        <w:numPr>
          <w:ilvl w:val="0"/>
          <w:numId w:val="12"/>
        </w:numPr>
        <w:tabs>
          <w:tab w:val="left" w:pos="284"/>
          <w:tab w:val="left" w:pos="4678"/>
          <w:tab w:val="left" w:pos="7655"/>
        </w:tabs>
        <w:spacing w:after="0" w:line="240" w:lineRule="auto"/>
        <w:ind w:left="284" w:hanging="284"/>
        <w:contextualSpacing/>
        <w:jc w:val="both"/>
        <w:rPr>
          <w:rFonts w:ascii="Times New Roman" w:hAnsi="Times New Roman"/>
          <w:shd w:val="clear" w:color="auto" w:fill="FFFFFF"/>
          <w:lang w:val="ru-RU"/>
        </w:rPr>
      </w:pPr>
      <w:r w:rsidRPr="00502574">
        <w:rPr>
          <w:rFonts w:ascii="Times New Roman" w:hAnsi="Times New Roman"/>
          <w:lang w:val="sr-Cyrl-RS"/>
        </w:rPr>
        <w:t>Т</w:t>
      </w:r>
      <w:r w:rsidRPr="00502574">
        <w:rPr>
          <w:rFonts w:ascii="Times New Roman" w:hAnsi="Times New Roman"/>
          <w:shd w:val="clear" w:color="auto" w:fill="FFFFFF"/>
          <w:lang w:val="ru-RU"/>
        </w:rPr>
        <w:t>уристи су се најдуже задржавали на Руднику (</w:t>
      </w:r>
      <w:r w:rsidR="00C86415" w:rsidRPr="00502574">
        <w:rPr>
          <w:rFonts w:ascii="Times New Roman" w:hAnsi="Times New Roman"/>
          <w:shd w:val="clear" w:color="auto" w:fill="FFFFFF"/>
          <w:lang w:val="ru-RU"/>
        </w:rPr>
        <w:t>6</w:t>
      </w:r>
      <w:r w:rsidRPr="00502574">
        <w:rPr>
          <w:rFonts w:ascii="Times New Roman" w:hAnsi="Times New Roman"/>
          <w:shd w:val="clear" w:color="auto" w:fill="FFFFFF"/>
          <w:lang w:val="ru-RU"/>
        </w:rPr>
        <w:t>,</w:t>
      </w:r>
      <w:r w:rsidR="00A049E4" w:rsidRPr="00502574">
        <w:rPr>
          <w:rFonts w:ascii="Times New Roman" w:hAnsi="Times New Roman"/>
          <w:shd w:val="clear" w:color="auto" w:fill="FFFFFF"/>
          <w:lang w:val="ru-RU"/>
        </w:rPr>
        <w:t>30 дана)  - домаћи 6,11</w:t>
      </w:r>
      <w:r w:rsidRPr="00502574">
        <w:rPr>
          <w:rFonts w:ascii="Times New Roman" w:hAnsi="Times New Roman"/>
          <w:shd w:val="clear" w:color="auto" w:fill="FFFFFF"/>
          <w:lang w:val="ru-RU"/>
        </w:rPr>
        <w:t xml:space="preserve"> дан</w:t>
      </w:r>
      <w:r w:rsidR="00ED749E" w:rsidRPr="00502574">
        <w:rPr>
          <w:rFonts w:ascii="Times New Roman" w:hAnsi="Times New Roman"/>
          <w:shd w:val="clear" w:color="auto" w:fill="FFFFFF"/>
          <w:lang w:val="ru-RU"/>
        </w:rPr>
        <w:t>а</w:t>
      </w:r>
      <w:r w:rsidRPr="00502574">
        <w:rPr>
          <w:rFonts w:ascii="Times New Roman" w:hAnsi="Times New Roman"/>
          <w:shd w:val="clear" w:color="auto" w:fill="FFFFFF"/>
          <w:lang w:val="ru-RU"/>
        </w:rPr>
        <w:t xml:space="preserve">, </w:t>
      </w:r>
      <w:r w:rsidR="00C86415" w:rsidRPr="00502574">
        <w:rPr>
          <w:rFonts w:ascii="Times New Roman" w:hAnsi="Times New Roman"/>
          <w:shd w:val="clear" w:color="auto" w:fill="FFFFFF"/>
          <w:lang w:val="ru-RU"/>
        </w:rPr>
        <w:t>а</w:t>
      </w:r>
      <w:r w:rsidR="00A049E4" w:rsidRPr="00502574">
        <w:rPr>
          <w:rFonts w:ascii="Times New Roman" w:hAnsi="Times New Roman"/>
          <w:shd w:val="clear" w:color="auto" w:fill="FFFFFF"/>
          <w:lang w:val="ru-RU"/>
        </w:rPr>
        <w:t xml:space="preserve"> страни туристи 13,55</w:t>
      </w:r>
      <w:r w:rsidRPr="00502574">
        <w:rPr>
          <w:rFonts w:ascii="Times New Roman" w:hAnsi="Times New Roman"/>
          <w:shd w:val="clear" w:color="auto" w:fill="FFFFFF"/>
          <w:lang w:val="ru-RU"/>
        </w:rPr>
        <w:t xml:space="preserve"> дана. </w:t>
      </w:r>
    </w:p>
    <w:p w:rsidR="00672B30" w:rsidRPr="00502574" w:rsidRDefault="00672B30" w:rsidP="00DF3662">
      <w:pPr>
        <w:tabs>
          <w:tab w:val="left" w:pos="284"/>
          <w:tab w:val="left" w:pos="4678"/>
          <w:tab w:val="left" w:pos="7655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shd w:val="clear" w:color="auto" w:fill="FFFFFF"/>
          <w:lang w:val="ru-RU"/>
        </w:rPr>
      </w:pPr>
    </w:p>
    <w:p w:rsidR="00672B30" w:rsidRPr="00502574" w:rsidRDefault="00672B30" w:rsidP="00DF3662">
      <w:pPr>
        <w:tabs>
          <w:tab w:val="left" w:pos="284"/>
          <w:tab w:val="left" w:pos="4678"/>
          <w:tab w:val="left" w:pos="7655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shd w:val="clear" w:color="auto" w:fill="FFFFFF"/>
          <w:lang w:val="ru-RU"/>
        </w:rPr>
      </w:pPr>
    </w:p>
    <w:tbl>
      <w:tblPr>
        <w:tblW w:w="9712" w:type="dxa"/>
        <w:tblInd w:w="-390" w:type="dxa"/>
        <w:tblLook w:val="04A0" w:firstRow="1" w:lastRow="0" w:firstColumn="1" w:lastColumn="0" w:noHBand="0" w:noVBand="1"/>
      </w:tblPr>
      <w:tblGrid>
        <w:gridCol w:w="3333"/>
        <w:gridCol w:w="1843"/>
        <w:gridCol w:w="1276"/>
        <w:gridCol w:w="1701"/>
        <w:gridCol w:w="1559"/>
      </w:tblGrid>
      <w:tr w:rsidR="00502574" w:rsidRPr="00502574" w:rsidTr="007C21A6">
        <w:trPr>
          <w:trHeight w:val="53"/>
          <w:tblHeader/>
        </w:trPr>
        <w:tc>
          <w:tcPr>
            <w:tcW w:w="3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672B30" w:rsidRPr="00502574" w:rsidRDefault="00672B30" w:rsidP="00DF366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Latn-RS" w:eastAsia="en-GB"/>
              </w:rPr>
            </w:pPr>
            <w:r w:rsidRPr="0050257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br w:type="page"/>
            </w:r>
            <w:r w:rsidRPr="0050257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br w:type="page"/>
            </w:r>
            <w:r w:rsidRPr="0050257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br w:type="page"/>
            </w:r>
            <w:r w:rsidRPr="00502574"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  <w:t>СТРАНИ</w:t>
            </w:r>
            <w:r w:rsidRPr="00502574">
              <w:rPr>
                <w:rFonts w:ascii="Times New Roman" w:hAnsi="Times New Roman" w:cs="Times New Roman"/>
                <w:b/>
                <w:sz w:val="20"/>
                <w:szCs w:val="20"/>
                <w:lang w:val="sr-Latn-RS" w:eastAsia="en-GB"/>
              </w:rPr>
              <w:t xml:space="preserve"> </w:t>
            </w:r>
            <w:r w:rsidRPr="00502574"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  <w:t>ТУРИСТ</w:t>
            </w:r>
            <w:r w:rsidRPr="00502574">
              <w:rPr>
                <w:rFonts w:ascii="Times New Roman" w:hAnsi="Times New Roman" w:cs="Times New Roman"/>
                <w:b/>
                <w:sz w:val="20"/>
                <w:szCs w:val="20"/>
                <w:lang w:val="sr-Cyrl-CS" w:eastAsia="en-GB"/>
              </w:rPr>
              <w:t>И</w:t>
            </w:r>
            <w:r w:rsidRPr="00502574">
              <w:rPr>
                <w:rFonts w:ascii="Times New Roman" w:hAnsi="Times New Roman" w:cs="Times New Roman"/>
                <w:b/>
                <w:sz w:val="20"/>
                <w:szCs w:val="20"/>
                <w:lang w:val="sr-Latn-RS" w:eastAsia="en-GB"/>
              </w:rPr>
              <w:t xml:space="preserve"> </w:t>
            </w:r>
            <w:r w:rsidRPr="00502574"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  <w:t>ПО</w:t>
            </w:r>
            <w:r w:rsidRPr="00502574">
              <w:rPr>
                <w:rFonts w:ascii="Times New Roman" w:hAnsi="Times New Roman" w:cs="Times New Roman"/>
                <w:b/>
                <w:sz w:val="20"/>
                <w:szCs w:val="20"/>
                <w:lang w:val="sr-Latn-RS" w:eastAsia="en-GB"/>
              </w:rPr>
              <w:t xml:space="preserve"> </w:t>
            </w:r>
            <w:r w:rsidRPr="00502574"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  <w:t>ЗЕМЉАМА</w:t>
            </w:r>
            <w:r w:rsidRPr="00502574">
              <w:rPr>
                <w:rFonts w:ascii="Times New Roman" w:hAnsi="Times New Roman" w:cs="Times New Roman"/>
                <w:b/>
                <w:sz w:val="20"/>
                <w:szCs w:val="20"/>
                <w:lang w:val="sr-Latn-RS" w:eastAsia="en-GB"/>
              </w:rPr>
              <w:t xml:space="preserve"> </w:t>
            </w:r>
            <w:r w:rsidRPr="00502574"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  <w:t>ИЗ</w:t>
            </w:r>
            <w:r w:rsidRPr="00502574">
              <w:rPr>
                <w:rFonts w:ascii="Times New Roman" w:hAnsi="Times New Roman" w:cs="Times New Roman"/>
                <w:b/>
                <w:sz w:val="20"/>
                <w:szCs w:val="20"/>
                <w:lang w:val="sr-Latn-RS" w:eastAsia="en-GB"/>
              </w:rPr>
              <w:t xml:space="preserve"> </w:t>
            </w:r>
            <w:r w:rsidRPr="00502574"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  <w:t>КОЈИХ</w:t>
            </w:r>
            <w:r w:rsidRPr="00502574">
              <w:rPr>
                <w:rFonts w:ascii="Times New Roman" w:hAnsi="Times New Roman" w:cs="Times New Roman"/>
                <w:b/>
                <w:sz w:val="20"/>
                <w:szCs w:val="20"/>
                <w:lang w:val="sr-Latn-RS" w:eastAsia="en-GB"/>
              </w:rPr>
              <w:t xml:space="preserve"> </w:t>
            </w:r>
            <w:r w:rsidRPr="00502574"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  <w:t>ДОЛАЗЕ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C6EFCE"/>
            <w:noWrap/>
            <w:vAlign w:val="center"/>
            <w:hideMark/>
          </w:tcPr>
          <w:p w:rsidR="00672B30" w:rsidRPr="00502574" w:rsidRDefault="00672B30" w:rsidP="00DF366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</w:pPr>
            <w:r w:rsidRPr="00502574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ДОЛАСЦИ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C6EFCE"/>
            <w:noWrap/>
            <w:vAlign w:val="center"/>
            <w:hideMark/>
          </w:tcPr>
          <w:p w:rsidR="00672B30" w:rsidRPr="00502574" w:rsidRDefault="00672B30" w:rsidP="00DF366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</w:pPr>
            <w:r w:rsidRPr="00502574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НОЋЕЊА</w:t>
            </w:r>
          </w:p>
        </w:tc>
      </w:tr>
      <w:tr w:rsidR="00502574" w:rsidRPr="00502574" w:rsidTr="007C21A6">
        <w:trPr>
          <w:trHeight w:val="53"/>
          <w:tblHeader/>
        </w:trPr>
        <w:tc>
          <w:tcPr>
            <w:tcW w:w="3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B30" w:rsidRPr="00502574" w:rsidRDefault="00672B30" w:rsidP="00DF366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noWrap/>
            <w:vAlign w:val="center"/>
            <w:hideMark/>
          </w:tcPr>
          <w:p w:rsidR="00672B30" w:rsidRPr="00502574" w:rsidRDefault="00672B30" w:rsidP="00DF366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</w:pPr>
            <w:proofErr w:type="spellStart"/>
            <w:r w:rsidRPr="00502574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Јан</w:t>
            </w:r>
            <w:proofErr w:type="spellEnd"/>
            <w:r w:rsidRPr="00502574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-</w:t>
            </w:r>
            <w:r w:rsidR="00F04081" w:rsidRPr="00502574"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  <w:t>Јун</w:t>
            </w:r>
            <w:r w:rsidRPr="00502574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 xml:space="preserve"> </w:t>
            </w:r>
            <w:r w:rsidRPr="00502574"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noWrap/>
            <w:vAlign w:val="center"/>
            <w:hideMark/>
          </w:tcPr>
          <w:p w:rsidR="00672B30" w:rsidRPr="00502574" w:rsidRDefault="00672B30" w:rsidP="00DF366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</w:pPr>
            <w:r w:rsidRPr="00502574"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  <w:t>И</w:t>
            </w:r>
            <w:proofErr w:type="spellStart"/>
            <w:r w:rsidRPr="00502574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ндекс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noWrap/>
            <w:vAlign w:val="center"/>
            <w:hideMark/>
          </w:tcPr>
          <w:p w:rsidR="00672B30" w:rsidRPr="00502574" w:rsidRDefault="00672B30" w:rsidP="00DF3662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</w:pPr>
            <w:r w:rsidRPr="00502574"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  <w:t>Јан-</w:t>
            </w:r>
            <w:r w:rsidR="00F04081" w:rsidRPr="00502574"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  <w:t>Јун</w:t>
            </w:r>
            <w:r w:rsidRPr="00502574"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  <w:t xml:space="preserve"> 2020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noWrap/>
            <w:vAlign w:val="center"/>
            <w:hideMark/>
          </w:tcPr>
          <w:p w:rsidR="00672B30" w:rsidRPr="00502574" w:rsidRDefault="00672B30" w:rsidP="00DF366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</w:pPr>
            <w:r w:rsidRPr="00502574"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  <w:t>Индекс</w:t>
            </w:r>
          </w:p>
        </w:tc>
      </w:tr>
      <w:tr w:rsidR="00502574" w:rsidRPr="00502574" w:rsidTr="00B90B3D">
        <w:trPr>
          <w:trHeight w:val="53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B3D" w:rsidRPr="00502574" w:rsidRDefault="00B90B3D" w:rsidP="00B90B3D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</w:pPr>
            <w:r w:rsidRPr="00502574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УКУПНО СТРАНИХ ТУРИСТА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B3D" w:rsidRPr="00502574" w:rsidRDefault="00B90B3D" w:rsidP="00B90B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502574">
              <w:rPr>
                <w:rFonts w:ascii="Times New Roman" w:hAnsi="Times New Roman"/>
                <w:b/>
                <w:bCs/>
                <w:sz w:val="16"/>
                <w:szCs w:val="16"/>
              </w:rPr>
              <w:t>265.621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B3D" w:rsidRPr="00502574" w:rsidRDefault="00B90B3D" w:rsidP="00B90B3D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02574">
              <w:rPr>
                <w:rFonts w:ascii="Times New Roman" w:hAnsi="Times New Roman"/>
                <w:b/>
                <w:bCs/>
                <w:sz w:val="16"/>
                <w:szCs w:val="16"/>
              </w:rPr>
              <w:t>35,2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B3D" w:rsidRPr="00502574" w:rsidRDefault="00B90B3D" w:rsidP="00B90B3D">
            <w:pPr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02574">
              <w:rPr>
                <w:rFonts w:ascii="Times New Roman" w:hAnsi="Times New Roman"/>
                <w:b/>
                <w:bCs/>
                <w:sz w:val="16"/>
                <w:szCs w:val="16"/>
              </w:rPr>
              <w:t>728.698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0B3D" w:rsidRPr="00502574" w:rsidRDefault="00B90B3D" w:rsidP="00B90B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502574">
              <w:rPr>
                <w:rFonts w:ascii="Times New Roman" w:hAnsi="Times New Roman"/>
                <w:b/>
                <w:bCs/>
                <w:sz w:val="16"/>
                <w:szCs w:val="16"/>
              </w:rPr>
              <w:t>43,1</w:t>
            </w:r>
          </w:p>
        </w:tc>
      </w:tr>
      <w:tr w:rsidR="00502574" w:rsidRPr="00502574" w:rsidTr="007C21A6">
        <w:trPr>
          <w:trHeight w:val="53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B90B3D" w:rsidRPr="00502574" w:rsidRDefault="00B90B3D" w:rsidP="00B90B3D">
            <w:pPr>
              <w:pStyle w:val="NoSpacing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02574">
              <w:rPr>
                <w:rFonts w:ascii="Times New Roman" w:eastAsia="Times New Roman" w:hAnsi="Times New Roman" w:cs="Times New Roman"/>
                <w:sz w:val="20"/>
                <w:szCs w:val="20"/>
              </w:rPr>
              <w:t>Аустрија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B3D" w:rsidRPr="00502574" w:rsidRDefault="00B90B3D" w:rsidP="00B90B3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5.336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B3D" w:rsidRPr="00502574" w:rsidRDefault="00B90B3D" w:rsidP="00B90B3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32,2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B3D" w:rsidRPr="00502574" w:rsidRDefault="00B90B3D" w:rsidP="00B90B3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11.051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B3D" w:rsidRPr="00502574" w:rsidRDefault="00B90B3D" w:rsidP="00B90B3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bookmarkStart w:id="1" w:name="RANGE!H8"/>
            <w:bookmarkEnd w:id="1"/>
            <w:r w:rsidRPr="00502574">
              <w:rPr>
                <w:rFonts w:ascii="Times New Roman" w:hAnsi="Times New Roman"/>
                <w:sz w:val="16"/>
                <w:szCs w:val="16"/>
              </w:rPr>
              <w:t>33,4</w:t>
            </w:r>
          </w:p>
        </w:tc>
      </w:tr>
      <w:tr w:rsidR="00502574" w:rsidRPr="00502574" w:rsidTr="007C21A6">
        <w:trPr>
          <w:trHeight w:val="53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B90B3D" w:rsidRPr="00502574" w:rsidRDefault="00B90B3D" w:rsidP="00B90B3D">
            <w:pPr>
              <w:pStyle w:val="NoSpacing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02574">
              <w:rPr>
                <w:rFonts w:ascii="Times New Roman" w:eastAsia="Times New Roman" w:hAnsi="Times New Roman" w:cs="Times New Roman"/>
                <w:sz w:val="20"/>
                <w:szCs w:val="20"/>
              </w:rPr>
              <w:t>Белгија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B3D" w:rsidRPr="00502574" w:rsidRDefault="00B90B3D" w:rsidP="00B90B3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1.212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B3D" w:rsidRPr="00502574" w:rsidRDefault="00B90B3D" w:rsidP="00B90B3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29,4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B3D" w:rsidRPr="00502574" w:rsidRDefault="00B90B3D" w:rsidP="00B90B3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2.610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B3D" w:rsidRPr="00502574" w:rsidRDefault="00B90B3D" w:rsidP="00B90B3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27,9</w:t>
            </w:r>
          </w:p>
        </w:tc>
      </w:tr>
      <w:tr w:rsidR="00502574" w:rsidRPr="00502574" w:rsidTr="007C21A6">
        <w:trPr>
          <w:trHeight w:val="53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B90B3D" w:rsidRPr="00502574" w:rsidRDefault="00B90B3D" w:rsidP="00B90B3D">
            <w:pPr>
              <w:pStyle w:val="NoSpacing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502574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Белорусија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B3D" w:rsidRPr="00502574" w:rsidRDefault="00B90B3D" w:rsidP="00B90B3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B3D" w:rsidRPr="00502574" w:rsidRDefault="00B90B3D" w:rsidP="00B90B3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45,8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B3D" w:rsidRPr="00502574" w:rsidRDefault="00B90B3D" w:rsidP="00B90B3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4.871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B3D" w:rsidRPr="00502574" w:rsidRDefault="00B90B3D" w:rsidP="00B90B3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141,8</w:t>
            </w:r>
          </w:p>
        </w:tc>
      </w:tr>
      <w:tr w:rsidR="00502574" w:rsidRPr="00502574" w:rsidTr="007C21A6">
        <w:trPr>
          <w:trHeight w:val="53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B90B3D" w:rsidRPr="00502574" w:rsidRDefault="00B90B3D" w:rsidP="00B90B3D">
            <w:pPr>
              <w:pStyle w:val="NoSpacing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02574">
              <w:rPr>
                <w:rFonts w:ascii="Times New Roman" w:eastAsia="Times New Roman" w:hAnsi="Times New Roman" w:cs="Times New Roman"/>
                <w:sz w:val="20"/>
                <w:szCs w:val="20"/>
              </w:rPr>
              <w:t>Босна</w:t>
            </w:r>
            <w:proofErr w:type="spellEnd"/>
            <w:r w:rsidRPr="005025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502574">
              <w:rPr>
                <w:rFonts w:ascii="Times New Roman" w:eastAsia="Times New Roman" w:hAnsi="Times New Roman" w:cs="Times New Roman"/>
                <w:sz w:val="20"/>
                <w:szCs w:val="20"/>
              </w:rPr>
              <w:t>Херцеговина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B3D" w:rsidRPr="00502574" w:rsidRDefault="00B90B3D" w:rsidP="00B90B3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24.680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B3D" w:rsidRPr="00502574" w:rsidRDefault="00B90B3D" w:rsidP="00B90B3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40,8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B3D" w:rsidRPr="00502574" w:rsidRDefault="00B90B3D" w:rsidP="00B90B3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57.981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B3D" w:rsidRPr="00502574" w:rsidRDefault="00B90B3D" w:rsidP="00B90B3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43,3</w:t>
            </w:r>
          </w:p>
        </w:tc>
      </w:tr>
      <w:tr w:rsidR="00502574" w:rsidRPr="00502574" w:rsidTr="007C21A6">
        <w:trPr>
          <w:trHeight w:val="53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B90B3D" w:rsidRPr="00502574" w:rsidRDefault="00B90B3D" w:rsidP="00B90B3D">
            <w:pPr>
              <w:pStyle w:val="NoSpacing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02574">
              <w:rPr>
                <w:rFonts w:ascii="Times New Roman" w:eastAsia="Times New Roman" w:hAnsi="Times New Roman" w:cs="Times New Roman"/>
                <w:sz w:val="20"/>
                <w:szCs w:val="20"/>
              </w:rPr>
              <w:t>Бугарска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B3D" w:rsidRPr="00502574" w:rsidRDefault="00B90B3D" w:rsidP="00B90B3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21.468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B3D" w:rsidRPr="00502574" w:rsidRDefault="00B90B3D" w:rsidP="00B90B3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45,8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B3D" w:rsidRPr="00502574" w:rsidRDefault="00B90B3D" w:rsidP="00B90B3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36.283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B3D" w:rsidRPr="00502574" w:rsidRDefault="00B90B3D" w:rsidP="00B90B3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46,2</w:t>
            </w:r>
          </w:p>
        </w:tc>
      </w:tr>
      <w:tr w:rsidR="00502574" w:rsidRPr="00502574" w:rsidTr="007C21A6">
        <w:trPr>
          <w:trHeight w:val="53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B90B3D" w:rsidRPr="00502574" w:rsidRDefault="00B90B3D" w:rsidP="00B90B3D">
            <w:pPr>
              <w:pStyle w:val="NoSpacing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02574">
              <w:rPr>
                <w:rFonts w:ascii="Times New Roman" w:eastAsia="Times New Roman" w:hAnsi="Times New Roman" w:cs="Times New Roman"/>
                <w:sz w:val="20"/>
                <w:szCs w:val="20"/>
              </w:rPr>
              <w:t>Грчка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B3D" w:rsidRPr="00502574" w:rsidRDefault="00B90B3D" w:rsidP="00B90B3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11.109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B3D" w:rsidRPr="00502574" w:rsidRDefault="00B90B3D" w:rsidP="00B90B3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41,2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B3D" w:rsidRPr="00502574" w:rsidRDefault="00B90B3D" w:rsidP="00B90B3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22.363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B3D" w:rsidRPr="00502574" w:rsidRDefault="00B90B3D" w:rsidP="00B90B3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40,7</w:t>
            </w:r>
          </w:p>
        </w:tc>
      </w:tr>
      <w:tr w:rsidR="00502574" w:rsidRPr="00502574" w:rsidTr="007C21A6">
        <w:trPr>
          <w:trHeight w:val="53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B90B3D" w:rsidRPr="00502574" w:rsidRDefault="00B90B3D" w:rsidP="00B90B3D">
            <w:pPr>
              <w:pStyle w:val="NoSpacing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02574">
              <w:rPr>
                <w:rFonts w:ascii="Times New Roman" w:eastAsia="Times New Roman" w:hAnsi="Times New Roman" w:cs="Times New Roman"/>
                <w:sz w:val="20"/>
                <w:szCs w:val="20"/>
              </w:rPr>
              <w:t>Данска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B3D" w:rsidRPr="00502574" w:rsidRDefault="00B90B3D" w:rsidP="00B90B3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971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B3D" w:rsidRPr="00502574" w:rsidRDefault="00B90B3D" w:rsidP="00B90B3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31,4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B3D" w:rsidRPr="00502574" w:rsidRDefault="00B90B3D" w:rsidP="00B90B3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2.542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B3D" w:rsidRPr="00502574" w:rsidRDefault="00B90B3D" w:rsidP="00B90B3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31,8</w:t>
            </w:r>
          </w:p>
        </w:tc>
      </w:tr>
      <w:tr w:rsidR="00502574" w:rsidRPr="00502574" w:rsidTr="007C21A6">
        <w:trPr>
          <w:trHeight w:val="53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B90B3D" w:rsidRPr="00502574" w:rsidRDefault="00B90B3D" w:rsidP="00B90B3D">
            <w:pPr>
              <w:pStyle w:val="NoSpacing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02574">
              <w:rPr>
                <w:rFonts w:ascii="Times New Roman" w:eastAsia="Times New Roman" w:hAnsi="Times New Roman" w:cs="Times New Roman"/>
                <w:sz w:val="20"/>
                <w:szCs w:val="20"/>
              </w:rPr>
              <w:t>Ирска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B3D" w:rsidRPr="00502574" w:rsidRDefault="00B90B3D" w:rsidP="00B90B3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439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B3D" w:rsidRPr="00502574" w:rsidRDefault="00B90B3D" w:rsidP="00B90B3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28,5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B3D" w:rsidRPr="00502574" w:rsidRDefault="00B90B3D" w:rsidP="00B90B3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1.042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B3D" w:rsidRPr="00502574" w:rsidRDefault="00B90B3D" w:rsidP="00B90B3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23,7</w:t>
            </w:r>
          </w:p>
        </w:tc>
      </w:tr>
      <w:tr w:rsidR="00502574" w:rsidRPr="00502574" w:rsidTr="007C21A6">
        <w:trPr>
          <w:trHeight w:val="53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B90B3D" w:rsidRPr="00502574" w:rsidRDefault="00B90B3D" w:rsidP="00B90B3D">
            <w:pPr>
              <w:pStyle w:val="NoSpacing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02574">
              <w:rPr>
                <w:rFonts w:ascii="Times New Roman" w:eastAsia="Times New Roman" w:hAnsi="Times New Roman" w:cs="Times New Roman"/>
                <w:sz w:val="20"/>
                <w:szCs w:val="20"/>
              </w:rPr>
              <w:t>Исланд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B3D" w:rsidRPr="00502574" w:rsidRDefault="00B90B3D" w:rsidP="00B90B3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B3D" w:rsidRPr="00502574" w:rsidRDefault="00B90B3D" w:rsidP="00B90B3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11,3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B3D" w:rsidRPr="00502574" w:rsidRDefault="00B90B3D" w:rsidP="00B90B3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195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B3D" w:rsidRPr="00502574" w:rsidRDefault="00B90B3D" w:rsidP="00B90B3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10,2</w:t>
            </w:r>
          </w:p>
        </w:tc>
      </w:tr>
      <w:tr w:rsidR="00502574" w:rsidRPr="00502574" w:rsidTr="007C21A6">
        <w:trPr>
          <w:trHeight w:val="53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B90B3D" w:rsidRPr="00502574" w:rsidRDefault="00B90B3D" w:rsidP="00B90B3D">
            <w:pPr>
              <w:pStyle w:val="NoSpacing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02574">
              <w:rPr>
                <w:rFonts w:ascii="Times New Roman" w:eastAsia="Times New Roman" w:hAnsi="Times New Roman" w:cs="Times New Roman"/>
                <w:sz w:val="20"/>
                <w:szCs w:val="20"/>
              </w:rPr>
              <w:t>Италија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B3D" w:rsidRPr="00502574" w:rsidRDefault="00B90B3D" w:rsidP="00B90B3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7.570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B3D" w:rsidRPr="00502574" w:rsidRDefault="00B90B3D" w:rsidP="00B90B3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33,1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B3D" w:rsidRPr="00502574" w:rsidRDefault="00B90B3D" w:rsidP="00B90B3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18.785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B3D" w:rsidRPr="00502574" w:rsidRDefault="00B90B3D" w:rsidP="00B90B3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35,9</w:t>
            </w:r>
          </w:p>
        </w:tc>
      </w:tr>
      <w:tr w:rsidR="00502574" w:rsidRPr="00502574" w:rsidTr="007C21A6">
        <w:trPr>
          <w:trHeight w:val="53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B90B3D" w:rsidRPr="00502574" w:rsidRDefault="00B90B3D" w:rsidP="00B90B3D">
            <w:pPr>
              <w:pStyle w:val="NoSpacing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02574">
              <w:rPr>
                <w:rFonts w:ascii="Times New Roman" w:eastAsia="Times New Roman" w:hAnsi="Times New Roman" w:cs="Times New Roman"/>
                <w:sz w:val="20"/>
                <w:szCs w:val="20"/>
              </w:rPr>
              <w:t>Луксембург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B3D" w:rsidRPr="00502574" w:rsidRDefault="00B90B3D" w:rsidP="00B90B3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133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B3D" w:rsidRPr="00502574" w:rsidRDefault="00B90B3D" w:rsidP="00B90B3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29,3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B3D" w:rsidRPr="00502574" w:rsidRDefault="00B90B3D" w:rsidP="00B90B3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278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B3D" w:rsidRPr="00502574" w:rsidRDefault="00B90B3D" w:rsidP="00B90B3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30,1</w:t>
            </w:r>
          </w:p>
        </w:tc>
      </w:tr>
      <w:tr w:rsidR="00502574" w:rsidRPr="00502574" w:rsidTr="007C21A6">
        <w:trPr>
          <w:trHeight w:val="53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B90B3D" w:rsidRPr="00502574" w:rsidRDefault="00B90B3D" w:rsidP="00B90B3D">
            <w:pPr>
              <w:pStyle w:val="NoSpacing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02574">
              <w:rPr>
                <w:rFonts w:ascii="Times New Roman" w:eastAsia="Times New Roman" w:hAnsi="Times New Roman" w:cs="Times New Roman"/>
                <w:sz w:val="20"/>
                <w:szCs w:val="20"/>
              </w:rPr>
              <w:t>Мађарска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B3D" w:rsidRPr="00502574" w:rsidRDefault="00B90B3D" w:rsidP="00B90B3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6.405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B3D" w:rsidRPr="00502574" w:rsidRDefault="00B90B3D" w:rsidP="00B90B3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30,7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B3D" w:rsidRPr="00502574" w:rsidRDefault="00B90B3D" w:rsidP="00B90B3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16.603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B3D" w:rsidRPr="00502574" w:rsidRDefault="00B90B3D" w:rsidP="00B90B3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40,6</w:t>
            </w:r>
          </w:p>
        </w:tc>
      </w:tr>
      <w:tr w:rsidR="00502574" w:rsidRPr="00502574" w:rsidTr="007C21A6">
        <w:trPr>
          <w:trHeight w:val="53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B90B3D" w:rsidRPr="00502574" w:rsidRDefault="00B90B3D" w:rsidP="00B90B3D">
            <w:pPr>
              <w:pStyle w:val="NoSpacing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02574">
              <w:rPr>
                <w:rFonts w:ascii="Times New Roman" w:eastAsia="Times New Roman" w:hAnsi="Times New Roman" w:cs="Times New Roman"/>
                <w:sz w:val="20"/>
                <w:szCs w:val="20"/>
              </w:rPr>
              <w:t>Немачка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B3D" w:rsidRPr="00502574" w:rsidRDefault="00B90B3D" w:rsidP="00B90B3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12.986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B3D" w:rsidRPr="00502574" w:rsidRDefault="00B90B3D" w:rsidP="00B90B3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32,0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B3D" w:rsidRPr="00502574" w:rsidRDefault="00B90B3D" w:rsidP="00B90B3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29.236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B3D" w:rsidRPr="00502574" w:rsidRDefault="00B90B3D" w:rsidP="00B90B3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34,5</w:t>
            </w:r>
          </w:p>
        </w:tc>
      </w:tr>
      <w:tr w:rsidR="00502574" w:rsidRPr="00502574" w:rsidTr="007C21A6">
        <w:trPr>
          <w:trHeight w:val="53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B90B3D" w:rsidRPr="00502574" w:rsidRDefault="00B90B3D" w:rsidP="00B90B3D">
            <w:pPr>
              <w:pStyle w:val="NoSpacing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02574">
              <w:rPr>
                <w:rFonts w:ascii="Times New Roman" w:eastAsia="Times New Roman" w:hAnsi="Times New Roman" w:cs="Times New Roman"/>
                <w:sz w:val="20"/>
                <w:szCs w:val="20"/>
              </w:rPr>
              <w:t>Норвешка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B3D" w:rsidRPr="00502574" w:rsidRDefault="00B90B3D" w:rsidP="00B90B3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661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B3D" w:rsidRPr="00502574" w:rsidRDefault="00B90B3D" w:rsidP="00B90B3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22,6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B3D" w:rsidRPr="00502574" w:rsidRDefault="00B90B3D" w:rsidP="00B90B3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1.719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B3D" w:rsidRPr="00502574" w:rsidRDefault="00B90B3D" w:rsidP="00B90B3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23,0</w:t>
            </w:r>
          </w:p>
        </w:tc>
      </w:tr>
      <w:tr w:rsidR="00502574" w:rsidRPr="00502574" w:rsidTr="007C21A6">
        <w:trPr>
          <w:trHeight w:val="53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B90B3D" w:rsidRPr="00502574" w:rsidRDefault="00B90B3D" w:rsidP="00B90B3D">
            <w:pPr>
              <w:pStyle w:val="NoSpacing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02574">
              <w:rPr>
                <w:rFonts w:ascii="Times New Roman" w:eastAsia="Times New Roman" w:hAnsi="Times New Roman" w:cs="Times New Roman"/>
                <w:sz w:val="20"/>
                <w:szCs w:val="20"/>
              </w:rPr>
              <w:t>Пољска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B3D" w:rsidRPr="00502574" w:rsidRDefault="00B90B3D" w:rsidP="00B90B3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2.921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B3D" w:rsidRPr="00502574" w:rsidRDefault="00B90B3D" w:rsidP="00B90B3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14,7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B3D" w:rsidRPr="00502574" w:rsidRDefault="00B90B3D" w:rsidP="00B90B3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8.066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B3D" w:rsidRPr="00502574" w:rsidRDefault="00B90B3D" w:rsidP="00B90B3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23,9</w:t>
            </w:r>
          </w:p>
        </w:tc>
      </w:tr>
      <w:tr w:rsidR="00502574" w:rsidRPr="00502574" w:rsidTr="007C21A6">
        <w:trPr>
          <w:trHeight w:val="53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B90B3D" w:rsidRPr="00502574" w:rsidRDefault="00B90B3D" w:rsidP="00B90B3D">
            <w:pPr>
              <w:pStyle w:val="NoSpacing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02574">
              <w:rPr>
                <w:rFonts w:ascii="Times New Roman" w:eastAsia="Times New Roman" w:hAnsi="Times New Roman" w:cs="Times New Roman"/>
                <w:sz w:val="20"/>
                <w:szCs w:val="20"/>
              </w:rPr>
              <w:t>Португалија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B3D" w:rsidRPr="00502574" w:rsidRDefault="00B90B3D" w:rsidP="00B90B3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B3D" w:rsidRPr="00502574" w:rsidRDefault="00B90B3D" w:rsidP="00B90B3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29,9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B3D" w:rsidRPr="00502574" w:rsidRDefault="00B90B3D" w:rsidP="00B90B3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1.834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B3D" w:rsidRPr="00502574" w:rsidRDefault="00B90B3D" w:rsidP="00B90B3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18,7</w:t>
            </w:r>
          </w:p>
        </w:tc>
      </w:tr>
      <w:tr w:rsidR="00502574" w:rsidRPr="00502574" w:rsidTr="007C21A6">
        <w:trPr>
          <w:trHeight w:val="53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B90B3D" w:rsidRPr="00502574" w:rsidRDefault="00B90B3D" w:rsidP="00B90B3D">
            <w:pPr>
              <w:pStyle w:val="NoSpacing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02574">
              <w:rPr>
                <w:rFonts w:ascii="Times New Roman" w:eastAsia="Times New Roman" w:hAnsi="Times New Roman" w:cs="Times New Roman"/>
                <w:sz w:val="20"/>
                <w:szCs w:val="20"/>
              </w:rPr>
              <w:t>Република</w:t>
            </w:r>
            <w:proofErr w:type="spellEnd"/>
            <w:r w:rsidRPr="005025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02574">
              <w:rPr>
                <w:rFonts w:ascii="Times New Roman" w:eastAsia="Times New Roman" w:hAnsi="Times New Roman" w:cs="Times New Roman"/>
                <w:sz w:val="20"/>
                <w:szCs w:val="20"/>
              </w:rPr>
              <w:t>Македонија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B3D" w:rsidRPr="00502574" w:rsidRDefault="00B90B3D" w:rsidP="00B90B3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15.619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B3D" w:rsidRPr="00502574" w:rsidRDefault="00B90B3D" w:rsidP="00B90B3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47,0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B3D" w:rsidRPr="00502574" w:rsidRDefault="00B90B3D" w:rsidP="00B90B3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40.538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B3D" w:rsidRPr="00502574" w:rsidRDefault="00B90B3D" w:rsidP="00B90B3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56,6</w:t>
            </w:r>
          </w:p>
        </w:tc>
      </w:tr>
      <w:tr w:rsidR="00502574" w:rsidRPr="00502574" w:rsidTr="007C21A6">
        <w:trPr>
          <w:trHeight w:val="53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B90B3D" w:rsidRPr="00502574" w:rsidRDefault="00B90B3D" w:rsidP="00B90B3D">
            <w:pPr>
              <w:pStyle w:val="NoSpacing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02574">
              <w:rPr>
                <w:rFonts w:ascii="Times New Roman" w:eastAsia="Times New Roman" w:hAnsi="Times New Roman" w:cs="Times New Roman"/>
                <w:sz w:val="20"/>
                <w:szCs w:val="20"/>
              </w:rPr>
              <w:t>Румунија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B3D" w:rsidRPr="00502574" w:rsidRDefault="00B90B3D" w:rsidP="00B90B3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14.356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B3D" w:rsidRPr="00502574" w:rsidRDefault="00B90B3D" w:rsidP="00B90B3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41,8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B3D" w:rsidRPr="00502574" w:rsidRDefault="00B90B3D" w:rsidP="00B90B3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56.405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B3D" w:rsidRPr="00502574" w:rsidRDefault="00B90B3D" w:rsidP="00B90B3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61,9</w:t>
            </w:r>
          </w:p>
        </w:tc>
      </w:tr>
      <w:tr w:rsidR="00502574" w:rsidRPr="00502574" w:rsidTr="007C21A6">
        <w:trPr>
          <w:trHeight w:val="53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B90B3D" w:rsidRPr="00502574" w:rsidRDefault="00B90B3D" w:rsidP="00B90B3D">
            <w:pPr>
              <w:pStyle w:val="NoSpacing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02574">
              <w:rPr>
                <w:rFonts w:ascii="Times New Roman" w:eastAsia="Times New Roman" w:hAnsi="Times New Roman" w:cs="Times New Roman"/>
                <w:sz w:val="20"/>
                <w:szCs w:val="20"/>
              </w:rPr>
              <w:t>Руска</w:t>
            </w:r>
            <w:proofErr w:type="spellEnd"/>
            <w:r w:rsidRPr="005025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02574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Федерација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B3D" w:rsidRPr="00502574" w:rsidRDefault="00B90B3D" w:rsidP="00B90B3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11.593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B3D" w:rsidRPr="00502574" w:rsidRDefault="00B90B3D" w:rsidP="00B90B3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42,1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B3D" w:rsidRPr="00502574" w:rsidRDefault="00B90B3D" w:rsidP="00B90B3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56.642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B3D" w:rsidRPr="00502574" w:rsidRDefault="00B90B3D" w:rsidP="00B90B3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63,7</w:t>
            </w:r>
          </w:p>
        </w:tc>
      </w:tr>
      <w:tr w:rsidR="00502574" w:rsidRPr="00502574" w:rsidTr="007C21A6">
        <w:trPr>
          <w:trHeight w:val="53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B90B3D" w:rsidRPr="00502574" w:rsidRDefault="00B90B3D" w:rsidP="00B90B3D">
            <w:pPr>
              <w:pStyle w:val="NoSpacing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02574">
              <w:rPr>
                <w:rFonts w:ascii="Times New Roman" w:eastAsia="Times New Roman" w:hAnsi="Times New Roman" w:cs="Times New Roman"/>
                <w:sz w:val="20"/>
                <w:szCs w:val="20"/>
              </w:rPr>
              <w:t>Словачка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B3D" w:rsidRPr="00502574" w:rsidRDefault="00B90B3D" w:rsidP="00B90B3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2.002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B3D" w:rsidRPr="00502574" w:rsidRDefault="00B90B3D" w:rsidP="00B90B3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31,7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B3D" w:rsidRPr="00502574" w:rsidRDefault="00B90B3D" w:rsidP="00B90B3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7.148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B3D" w:rsidRPr="00502574" w:rsidRDefault="00B90B3D" w:rsidP="00B90B3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53,1</w:t>
            </w:r>
          </w:p>
        </w:tc>
      </w:tr>
      <w:tr w:rsidR="00502574" w:rsidRPr="00502574" w:rsidTr="007C21A6">
        <w:trPr>
          <w:trHeight w:val="53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B90B3D" w:rsidRPr="00502574" w:rsidRDefault="00B90B3D" w:rsidP="00B90B3D">
            <w:pPr>
              <w:pStyle w:val="NoSpacing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0257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Словенија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B3D" w:rsidRPr="00502574" w:rsidRDefault="00B90B3D" w:rsidP="00B90B3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11.125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B3D" w:rsidRPr="00502574" w:rsidRDefault="00B90B3D" w:rsidP="00B90B3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27,8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B3D" w:rsidRPr="00502574" w:rsidRDefault="00B90B3D" w:rsidP="00B90B3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21.338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B3D" w:rsidRPr="00502574" w:rsidRDefault="00B90B3D" w:rsidP="00B90B3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28,8</w:t>
            </w:r>
          </w:p>
        </w:tc>
      </w:tr>
      <w:tr w:rsidR="00502574" w:rsidRPr="00502574" w:rsidTr="007C21A6">
        <w:trPr>
          <w:trHeight w:val="53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B90B3D" w:rsidRPr="00502574" w:rsidRDefault="00B90B3D" w:rsidP="00B90B3D">
            <w:pPr>
              <w:pStyle w:val="NoSpacing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02574">
              <w:rPr>
                <w:rFonts w:ascii="Times New Roman" w:eastAsia="Times New Roman" w:hAnsi="Times New Roman" w:cs="Times New Roman"/>
                <w:sz w:val="20"/>
                <w:szCs w:val="20"/>
              </w:rPr>
              <w:t>Турска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B3D" w:rsidRPr="00502574" w:rsidRDefault="00B90B3D" w:rsidP="00B90B3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10.849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B3D" w:rsidRPr="00502574" w:rsidRDefault="00B90B3D" w:rsidP="00B90B3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31,2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B3D" w:rsidRPr="00502574" w:rsidRDefault="00B90B3D" w:rsidP="00B90B3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43.632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B3D" w:rsidRPr="00502574" w:rsidRDefault="00B90B3D" w:rsidP="00B90B3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51,7</w:t>
            </w:r>
          </w:p>
        </w:tc>
      </w:tr>
      <w:tr w:rsidR="00502574" w:rsidRPr="00502574" w:rsidTr="007C21A6">
        <w:trPr>
          <w:trHeight w:val="53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B90B3D" w:rsidRPr="00502574" w:rsidRDefault="00B90B3D" w:rsidP="00B90B3D">
            <w:pPr>
              <w:pStyle w:val="NoSpacing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02574">
              <w:rPr>
                <w:rFonts w:ascii="Times New Roman" w:eastAsia="Times New Roman" w:hAnsi="Times New Roman" w:cs="Times New Roman"/>
                <w:sz w:val="20"/>
                <w:szCs w:val="20"/>
              </w:rPr>
              <w:t>Уједињено</w:t>
            </w:r>
            <w:proofErr w:type="spellEnd"/>
            <w:r w:rsidRPr="005025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02574">
              <w:rPr>
                <w:rFonts w:ascii="Times New Roman" w:eastAsia="Times New Roman" w:hAnsi="Times New Roman" w:cs="Times New Roman"/>
                <w:sz w:val="20"/>
                <w:szCs w:val="20"/>
              </w:rPr>
              <w:t>Краљевство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B3D" w:rsidRPr="00502574" w:rsidRDefault="00B90B3D" w:rsidP="00B90B3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4.647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B3D" w:rsidRPr="00502574" w:rsidRDefault="00B90B3D" w:rsidP="00B90B3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34,8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B3D" w:rsidRPr="00502574" w:rsidRDefault="00B90B3D" w:rsidP="00B90B3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12.352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B3D" w:rsidRPr="00502574" w:rsidRDefault="00B90B3D" w:rsidP="00B90B3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39,0</w:t>
            </w:r>
          </w:p>
        </w:tc>
      </w:tr>
      <w:tr w:rsidR="00502574" w:rsidRPr="00502574" w:rsidTr="007C21A6">
        <w:trPr>
          <w:trHeight w:val="53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B90B3D" w:rsidRPr="00502574" w:rsidRDefault="00B90B3D" w:rsidP="00B90B3D">
            <w:pPr>
              <w:pStyle w:val="NoSpacing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02574">
              <w:rPr>
                <w:rFonts w:ascii="Times New Roman" w:eastAsia="Times New Roman" w:hAnsi="Times New Roman" w:cs="Times New Roman"/>
                <w:sz w:val="20"/>
                <w:szCs w:val="20"/>
              </w:rPr>
              <w:t>Украјина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B3D" w:rsidRPr="00502574" w:rsidRDefault="00B90B3D" w:rsidP="00B90B3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1.677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B3D" w:rsidRPr="00502574" w:rsidRDefault="00B90B3D" w:rsidP="00B90B3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B3D" w:rsidRPr="00502574" w:rsidRDefault="00B90B3D" w:rsidP="00B90B3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9.148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B3D" w:rsidRPr="00502574" w:rsidRDefault="00B90B3D" w:rsidP="00B90B3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80,4</w:t>
            </w:r>
          </w:p>
        </w:tc>
      </w:tr>
      <w:tr w:rsidR="00502574" w:rsidRPr="00502574" w:rsidTr="007C21A6">
        <w:trPr>
          <w:trHeight w:val="53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B90B3D" w:rsidRPr="00502574" w:rsidRDefault="00B90B3D" w:rsidP="00B90B3D">
            <w:pPr>
              <w:pStyle w:val="NoSpacing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02574">
              <w:rPr>
                <w:rFonts w:ascii="Times New Roman" w:eastAsia="Times New Roman" w:hAnsi="Times New Roman" w:cs="Times New Roman"/>
                <w:sz w:val="20"/>
                <w:szCs w:val="20"/>
              </w:rPr>
              <w:t>Финска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B3D" w:rsidRPr="00502574" w:rsidRDefault="00B90B3D" w:rsidP="00B90B3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452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B3D" w:rsidRPr="00502574" w:rsidRDefault="00B90B3D" w:rsidP="00B90B3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27,0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B3D" w:rsidRPr="00502574" w:rsidRDefault="00B90B3D" w:rsidP="00B90B3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1.062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B3D" w:rsidRPr="00502574" w:rsidRDefault="00B90B3D" w:rsidP="00B90B3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23,9</w:t>
            </w:r>
          </w:p>
        </w:tc>
      </w:tr>
      <w:tr w:rsidR="00502574" w:rsidRPr="00502574" w:rsidTr="007C21A6">
        <w:trPr>
          <w:trHeight w:val="53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B90B3D" w:rsidRPr="00502574" w:rsidRDefault="00B90B3D" w:rsidP="00B90B3D">
            <w:pPr>
              <w:pStyle w:val="NoSpacing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02574">
              <w:rPr>
                <w:rFonts w:ascii="Times New Roman" w:eastAsia="Times New Roman" w:hAnsi="Times New Roman" w:cs="Times New Roman"/>
                <w:sz w:val="20"/>
                <w:szCs w:val="20"/>
              </w:rPr>
              <w:t>Француска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B3D" w:rsidRPr="00502574" w:rsidRDefault="00B90B3D" w:rsidP="00B90B3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4.569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B3D" w:rsidRPr="00502574" w:rsidRDefault="00B90B3D" w:rsidP="00B90B3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32,5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B3D" w:rsidRPr="00502574" w:rsidRDefault="00B90B3D" w:rsidP="00B90B3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10.745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B3D" w:rsidRPr="00502574" w:rsidRDefault="00B90B3D" w:rsidP="00B90B3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33,6</w:t>
            </w:r>
          </w:p>
        </w:tc>
      </w:tr>
      <w:tr w:rsidR="00502574" w:rsidRPr="00502574" w:rsidTr="007C21A6">
        <w:trPr>
          <w:trHeight w:val="53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B90B3D" w:rsidRPr="00502574" w:rsidRDefault="00B90B3D" w:rsidP="00B90B3D">
            <w:pPr>
              <w:pStyle w:val="NoSpacing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02574">
              <w:rPr>
                <w:rFonts w:ascii="Times New Roman" w:eastAsia="Times New Roman" w:hAnsi="Times New Roman" w:cs="Times New Roman"/>
                <w:sz w:val="20"/>
                <w:szCs w:val="20"/>
              </w:rPr>
              <w:t>Холандија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B3D" w:rsidRPr="00502574" w:rsidRDefault="00B90B3D" w:rsidP="00B90B3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2.924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B3D" w:rsidRPr="00502574" w:rsidRDefault="00B90B3D" w:rsidP="00B90B3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29,3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B3D" w:rsidRPr="00502574" w:rsidRDefault="00B90B3D" w:rsidP="00B90B3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6.440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B3D" w:rsidRPr="00502574" w:rsidRDefault="00B90B3D" w:rsidP="00B90B3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30,0</w:t>
            </w:r>
          </w:p>
        </w:tc>
      </w:tr>
      <w:tr w:rsidR="00502574" w:rsidRPr="00502574" w:rsidTr="007C21A6">
        <w:trPr>
          <w:trHeight w:val="53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B90B3D" w:rsidRPr="00502574" w:rsidRDefault="00B90B3D" w:rsidP="00B90B3D">
            <w:pPr>
              <w:pStyle w:val="NoSpacing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02574">
              <w:rPr>
                <w:rFonts w:ascii="Times New Roman" w:eastAsia="Times New Roman" w:hAnsi="Times New Roman" w:cs="Times New Roman"/>
                <w:sz w:val="20"/>
                <w:szCs w:val="20"/>
              </w:rPr>
              <w:t>Хрватска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B3D" w:rsidRPr="00502574" w:rsidRDefault="00B90B3D" w:rsidP="00B90B3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20.829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B3D" w:rsidRPr="00502574" w:rsidRDefault="00B90B3D" w:rsidP="00B90B3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45,1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B3D" w:rsidRPr="00502574" w:rsidRDefault="00B90B3D" w:rsidP="00B90B3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40.108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B3D" w:rsidRPr="00502574" w:rsidRDefault="00B90B3D" w:rsidP="00B90B3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44,9</w:t>
            </w:r>
          </w:p>
        </w:tc>
      </w:tr>
      <w:tr w:rsidR="00502574" w:rsidRPr="00502574" w:rsidTr="007C21A6">
        <w:trPr>
          <w:trHeight w:val="53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B90B3D" w:rsidRPr="00502574" w:rsidRDefault="00B90B3D" w:rsidP="00B90B3D">
            <w:pPr>
              <w:pStyle w:val="NoSpacing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02574">
              <w:rPr>
                <w:rFonts w:ascii="Times New Roman" w:eastAsia="Times New Roman" w:hAnsi="Times New Roman" w:cs="Times New Roman"/>
                <w:sz w:val="20"/>
                <w:szCs w:val="20"/>
              </w:rPr>
              <w:t>Црна</w:t>
            </w:r>
            <w:proofErr w:type="spellEnd"/>
            <w:r w:rsidRPr="005025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02574">
              <w:rPr>
                <w:rFonts w:ascii="Times New Roman" w:eastAsia="Times New Roman" w:hAnsi="Times New Roman" w:cs="Times New Roman"/>
                <w:sz w:val="20"/>
                <w:szCs w:val="20"/>
              </w:rPr>
              <w:t>Гора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B3D" w:rsidRPr="00502574" w:rsidRDefault="00B90B3D" w:rsidP="00B90B3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17.061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B3D" w:rsidRPr="00502574" w:rsidRDefault="00B90B3D" w:rsidP="00B90B3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44,3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B3D" w:rsidRPr="00502574" w:rsidRDefault="00B90B3D" w:rsidP="00B90B3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55.435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B3D" w:rsidRPr="00502574" w:rsidRDefault="00B90B3D" w:rsidP="00B90B3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50,9</w:t>
            </w:r>
          </w:p>
        </w:tc>
      </w:tr>
      <w:tr w:rsidR="00502574" w:rsidRPr="00502574" w:rsidTr="007C21A6">
        <w:trPr>
          <w:trHeight w:val="53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B90B3D" w:rsidRPr="00502574" w:rsidRDefault="00B90B3D" w:rsidP="00B90B3D">
            <w:pPr>
              <w:pStyle w:val="NoSpacing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02574">
              <w:rPr>
                <w:rFonts w:ascii="Times New Roman" w:eastAsia="Times New Roman" w:hAnsi="Times New Roman" w:cs="Times New Roman"/>
                <w:sz w:val="20"/>
                <w:szCs w:val="20"/>
              </w:rPr>
              <w:t>Чешка</w:t>
            </w:r>
            <w:proofErr w:type="spellEnd"/>
            <w:r w:rsidRPr="005025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02574">
              <w:rPr>
                <w:rFonts w:ascii="Times New Roman" w:eastAsia="Times New Roman" w:hAnsi="Times New Roman" w:cs="Times New Roman"/>
                <w:sz w:val="20"/>
                <w:szCs w:val="20"/>
              </w:rPr>
              <w:t>Република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B3D" w:rsidRPr="00502574" w:rsidRDefault="00B90B3D" w:rsidP="00B90B3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2.301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B3D" w:rsidRPr="00502574" w:rsidRDefault="00B90B3D" w:rsidP="00B90B3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31,3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B3D" w:rsidRPr="00502574" w:rsidRDefault="00B90B3D" w:rsidP="00B90B3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7.550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B3D" w:rsidRPr="00502574" w:rsidRDefault="00B90B3D" w:rsidP="00B90B3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43,4</w:t>
            </w:r>
          </w:p>
        </w:tc>
      </w:tr>
      <w:tr w:rsidR="00502574" w:rsidRPr="00502574" w:rsidTr="007C21A6">
        <w:trPr>
          <w:trHeight w:val="53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B90B3D" w:rsidRPr="00502574" w:rsidRDefault="00B90B3D" w:rsidP="00B90B3D">
            <w:pPr>
              <w:pStyle w:val="NoSpacing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02574">
              <w:rPr>
                <w:rFonts w:ascii="Times New Roman" w:eastAsia="Times New Roman" w:hAnsi="Times New Roman" w:cs="Times New Roman"/>
                <w:sz w:val="20"/>
                <w:szCs w:val="20"/>
              </w:rPr>
              <w:t>Швајцарска</w:t>
            </w:r>
            <w:proofErr w:type="spellEnd"/>
            <w:r w:rsidRPr="005025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502574">
              <w:rPr>
                <w:rFonts w:ascii="Times New Roman" w:eastAsia="Times New Roman" w:hAnsi="Times New Roman" w:cs="Times New Roman"/>
                <w:sz w:val="20"/>
                <w:szCs w:val="20"/>
              </w:rPr>
              <w:t>Лихтенштајн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B3D" w:rsidRPr="00502574" w:rsidRDefault="00B90B3D" w:rsidP="00B90B3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3.960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B3D" w:rsidRPr="00502574" w:rsidRDefault="00B90B3D" w:rsidP="00B90B3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B3D" w:rsidRPr="00502574" w:rsidRDefault="00B90B3D" w:rsidP="00B90B3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9.803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B3D" w:rsidRPr="00502574" w:rsidRDefault="00B90B3D" w:rsidP="00B90B3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32,4</w:t>
            </w:r>
          </w:p>
        </w:tc>
      </w:tr>
      <w:tr w:rsidR="00502574" w:rsidRPr="00502574" w:rsidTr="007C21A6">
        <w:trPr>
          <w:trHeight w:val="53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B90B3D" w:rsidRPr="00502574" w:rsidRDefault="00B90B3D" w:rsidP="00B90B3D">
            <w:pPr>
              <w:pStyle w:val="NoSpacing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02574">
              <w:rPr>
                <w:rFonts w:ascii="Times New Roman" w:eastAsia="Times New Roman" w:hAnsi="Times New Roman" w:cs="Times New Roman"/>
                <w:sz w:val="20"/>
                <w:szCs w:val="20"/>
              </w:rPr>
              <w:t>Шведска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B3D" w:rsidRPr="00502574" w:rsidRDefault="00B90B3D" w:rsidP="00B90B3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2.871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B3D" w:rsidRPr="00502574" w:rsidRDefault="00B90B3D" w:rsidP="00B90B3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29,8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B3D" w:rsidRPr="00502574" w:rsidRDefault="00B90B3D" w:rsidP="00B90B3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7.046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B3D" w:rsidRPr="00502574" w:rsidRDefault="00B90B3D" w:rsidP="00B90B3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28,9</w:t>
            </w:r>
          </w:p>
        </w:tc>
      </w:tr>
      <w:tr w:rsidR="00502574" w:rsidRPr="00502574" w:rsidTr="007C21A6">
        <w:trPr>
          <w:trHeight w:val="53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B90B3D" w:rsidRPr="00502574" w:rsidRDefault="00B90B3D" w:rsidP="00B90B3D">
            <w:pPr>
              <w:pStyle w:val="NoSpacing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02574">
              <w:rPr>
                <w:rFonts w:ascii="Times New Roman" w:eastAsia="Times New Roman" w:hAnsi="Times New Roman" w:cs="Times New Roman"/>
                <w:sz w:val="20"/>
                <w:szCs w:val="20"/>
              </w:rPr>
              <w:t>Шпанија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B3D" w:rsidRPr="00502574" w:rsidRDefault="00B90B3D" w:rsidP="00B90B3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1.756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B3D" w:rsidRPr="00502574" w:rsidRDefault="00B90B3D" w:rsidP="00B90B3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B3D" w:rsidRPr="00502574" w:rsidRDefault="00B90B3D" w:rsidP="00B90B3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4.327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B3D" w:rsidRPr="00502574" w:rsidRDefault="00B90B3D" w:rsidP="00B90B3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30,3</w:t>
            </w:r>
          </w:p>
        </w:tc>
      </w:tr>
      <w:tr w:rsidR="00502574" w:rsidRPr="00502574" w:rsidTr="007C21A6">
        <w:trPr>
          <w:trHeight w:val="53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B90B3D" w:rsidRPr="00502574" w:rsidRDefault="00B90B3D" w:rsidP="00B90B3D">
            <w:pPr>
              <w:pStyle w:val="NoSpacing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02574">
              <w:rPr>
                <w:rFonts w:ascii="Times New Roman" w:eastAsia="Times New Roman" w:hAnsi="Times New Roman" w:cs="Times New Roman"/>
                <w:sz w:val="20"/>
                <w:szCs w:val="20"/>
              </w:rPr>
              <w:t>Остале</w:t>
            </w:r>
            <w:proofErr w:type="spellEnd"/>
            <w:r w:rsidRPr="005025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02574">
              <w:rPr>
                <w:rFonts w:ascii="Times New Roman" w:eastAsia="Times New Roman" w:hAnsi="Times New Roman" w:cs="Times New Roman"/>
                <w:sz w:val="20"/>
                <w:szCs w:val="20"/>
              </w:rPr>
              <w:t>европске</w:t>
            </w:r>
            <w:proofErr w:type="spellEnd"/>
            <w:r w:rsidRPr="005025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02574">
              <w:rPr>
                <w:rFonts w:ascii="Times New Roman" w:eastAsia="Times New Roman" w:hAnsi="Times New Roman" w:cs="Times New Roman"/>
                <w:sz w:val="20"/>
                <w:szCs w:val="20"/>
              </w:rPr>
              <w:t>земље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B3D" w:rsidRPr="00502574" w:rsidRDefault="00B90B3D" w:rsidP="00B90B3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4.965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B3D" w:rsidRPr="00502574" w:rsidRDefault="00B90B3D" w:rsidP="00B90B3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33,2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B3D" w:rsidRPr="00502574" w:rsidRDefault="00B90B3D" w:rsidP="00B90B3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12.503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B3D" w:rsidRPr="00502574" w:rsidRDefault="00B90B3D" w:rsidP="00B90B3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37,3</w:t>
            </w:r>
          </w:p>
        </w:tc>
      </w:tr>
      <w:tr w:rsidR="00502574" w:rsidRPr="00502574" w:rsidTr="007C21A6">
        <w:trPr>
          <w:trHeight w:val="53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B90B3D" w:rsidRPr="00502574" w:rsidRDefault="00B90B3D" w:rsidP="00B90B3D">
            <w:pPr>
              <w:pStyle w:val="NoSpacing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02574">
              <w:rPr>
                <w:rFonts w:ascii="Times New Roman" w:eastAsia="Times New Roman" w:hAnsi="Times New Roman" w:cs="Times New Roman"/>
                <w:sz w:val="20"/>
                <w:szCs w:val="20"/>
              </w:rPr>
              <w:t>Јужна</w:t>
            </w:r>
            <w:proofErr w:type="spellEnd"/>
            <w:r w:rsidRPr="005025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02574">
              <w:rPr>
                <w:rFonts w:ascii="Times New Roman" w:eastAsia="Times New Roman" w:hAnsi="Times New Roman" w:cs="Times New Roman"/>
                <w:sz w:val="20"/>
                <w:szCs w:val="20"/>
              </w:rPr>
              <w:t>Африка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B3D" w:rsidRPr="00502574" w:rsidRDefault="00B90B3D" w:rsidP="00B90B3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142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B3D" w:rsidRPr="00502574" w:rsidRDefault="00B90B3D" w:rsidP="00B90B3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19,2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B3D" w:rsidRPr="00502574" w:rsidRDefault="00B90B3D" w:rsidP="00B90B3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429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B3D" w:rsidRPr="00502574" w:rsidRDefault="00B90B3D" w:rsidP="00B90B3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27,0</w:t>
            </w:r>
          </w:p>
        </w:tc>
      </w:tr>
      <w:tr w:rsidR="00502574" w:rsidRPr="00502574" w:rsidTr="007C21A6">
        <w:trPr>
          <w:trHeight w:val="53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B90B3D" w:rsidRPr="00502574" w:rsidRDefault="00B90B3D" w:rsidP="00B90B3D">
            <w:pPr>
              <w:pStyle w:val="NoSpacing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02574">
              <w:rPr>
                <w:rFonts w:ascii="Times New Roman" w:eastAsia="Times New Roman" w:hAnsi="Times New Roman" w:cs="Times New Roman"/>
                <w:sz w:val="20"/>
                <w:szCs w:val="20"/>
              </w:rPr>
              <w:t>Канада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B3D" w:rsidRPr="00502574" w:rsidRDefault="00B90B3D" w:rsidP="00B90B3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1.052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B3D" w:rsidRPr="00502574" w:rsidRDefault="00B90B3D" w:rsidP="00B90B3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25,2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B3D" w:rsidRPr="00502574" w:rsidRDefault="00B90B3D" w:rsidP="00B90B3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3.197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B3D" w:rsidRPr="00502574" w:rsidRDefault="00B90B3D" w:rsidP="00B90B3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33,3</w:t>
            </w:r>
          </w:p>
        </w:tc>
      </w:tr>
      <w:tr w:rsidR="00502574" w:rsidRPr="00502574" w:rsidTr="007C21A6">
        <w:trPr>
          <w:trHeight w:val="53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B90B3D" w:rsidRPr="00502574" w:rsidRDefault="00B90B3D" w:rsidP="00B90B3D">
            <w:pPr>
              <w:pStyle w:val="NoSpacing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02574">
              <w:rPr>
                <w:rFonts w:ascii="Times New Roman" w:eastAsia="Times New Roman" w:hAnsi="Times New Roman" w:cs="Times New Roman"/>
                <w:sz w:val="20"/>
                <w:szCs w:val="20"/>
              </w:rPr>
              <w:t>Сједињене</w:t>
            </w:r>
            <w:proofErr w:type="spellEnd"/>
            <w:r w:rsidRPr="005025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02574">
              <w:rPr>
                <w:rFonts w:ascii="Times New Roman" w:eastAsia="Times New Roman" w:hAnsi="Times New Roman" w:cs="Times New Roman"/>
                <w:sz w:val="20"/>
                <w:szCs w:val="20"/>
              </w:rPr>
              <w:t>Америчке</w:t>
            </w:r>
            <w:proofErr w:type="spellEnd"/>
            <w:r w:rsidRPr="005025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02574">
              <w:rPr>
                <w:rFonts w:ascii="Times New Roman" w:eastAsia="Times New Roman" w:hAnsi="Times New Roman" w:cs="Times New Roman"/>
                <w:sz w:val="20"/>
                <w:szCs w:val="20"/>
              </w:rPr>
              <w:t>Државе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B3D" w:rsidRPr="00502574" w:rsidRDefault="00B90B3D" w:rsidP="00B90B3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4.457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B3D" w:rsidRPr="00502574" w:rsidRDefault="00B90B3D" w:rsidP="00B90B3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26,2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B3D" w:rsidRPr="00502574" w:rsidRDefault="00B90B3D" w:rsidP="00B90B3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12.600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B3D" w:rsidRPr="00502574" w:rsidRDefault="00B90B3D" w:rsidP="00B90B3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30,5</w:t>
            </w:r>
          </w:p>
        </w:tc>
      </w:tr>
      <w:tr w:rsidR="00502574" w:rsidRPr="00502574" w:rsidTr="007C21A6">
        <w:trPr>
          <w:trHeight w:val="53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B90B3D" w:rsidRPr="00502574" w:rsidRDefault="00B90B3D" w:rsidP="00B90B3D">
            <w:pPr>
              <w:pStyle w:val="NoSpacing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02574">
              <w:rPr>
                <w:rFonts w:ascii="Times New Roman" w:eastAsia="Times New Roman" w:hAnsi="Times New Roman" w:cs="Times New Roman"/>
                <w:sz w:val="20"/>
                <w:szCs w:val="20"/>
              </w:rPr>
              <w:t>Бразил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B3D" w:rsidRPr="00502574" w:rsidRDefault="00B90B3D" w:rsidP="00B90B3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370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B3D" w:rsidRPr="00502574" w:rsidRDefault="00B90B3D" w:rsidP="00B90B3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21,8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B3D" w:rsidRPr="00502574" w:rsidRDefault="00B90B3D" w:rsidP="00B90B3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1.088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B3D" w:rsidRPr="00502574" w:rsidRDefault="00B90B3D" w:rsidP="00B90B3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27,9</w:t>
            </w:r>
          </w:p>
        </w:tc>
      </w:tr>
      <w:tr w:rsidR="00502574" w:rsidRPr="00502574" w:rsidTr="007C21A6">
        <w:trPr>
          <w:trHeight w:val="53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B90B3D" w:rsidRPr="00502574" w:rsidRDefault="00B90B3D" w:rsidP="00B90B3D">
            <w:pPr>
              <w:pStyle w:val="NoSpacing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02574">
              <w:rPr>
                <w:rFonts w:ascii="Times New Roman" w:eastAsia="Times New Roman" w:hAnsi="Times New Roman" w:cs="Times New Roman"/>
                <w:sz w:val="20"/>
                <w:szCs w:val="20"/>
              </w:rPr>
              <w:t>Израел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B3D" w:rsidRPr="00502574" w:rsidRDefault="00B90B3D" w:rsidP="00B90B3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2.248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B3D" w:rsidRPr="00502574" w:rsidRDefault="00B90B3D" w:rsidP="00B90B3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18,9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B3D" w:rsidRPr="00502574" w:rsidRDefault="00B90B3D" w:rsidP="00B90B3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5.858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B3D" w:rsidRPr="00502574" w:rsidRDefault="00B90B3D" w:rsidP="00B90B3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17,2</w:t>
            </w:r>
          </w:p>
        </w:tc>
      </w:tr>
      <w:tr w:rsidR="00502574" w:rsidRPr="00502574" w:rsidTr="007C21A6">
        <w:trPr>
          <w:trHeight w:val="53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B90B3D" w:rsidRPr="00502574" w:rsidRDefault="00B90B3D" w:rsidP="00B90B3D">
            <w:pPr>
              <w:pStyle w:val="NoSpacing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502574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Индија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B3D" w:rsidRPr="00502574" w:rsidRDefault="00B90B3D" w:rsidP="00B90B3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1.332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B3D" w:rsidRPr="00502574" w:rsidRDefault="00B90B3D" w:rsidP="00B90B3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35,2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B3D" w:rsidRPr="00502574" w:rsidRDefault="00B90B3D" w:rsidP="00B90B3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5.046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B3D" w:rsidRPr="00502574" w:rsidRDefault="00B90B3D" w:rsidP="00B90B3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44,2</w:t>
            </w:r>
          </w:p>
        </w:tc>
      </w:tr>
      <w:tr w:rsidR="00502574" w:rsidRPr="00502574" w:rsidTr="007C21A6">
        <w:trPr>
          <w:trHeight w:val="53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B90B3D" w:rsidRPr="00502574" w:rsidRDefault="00B90B3D" w:rsidP="00B90B3D">
            <w:pPr>
              <w:pStyle w:val="NoSpacing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502574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Иран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B3D" w:rsidRPr="00502574" w:rsidRDefault="00B90B3D" w:rsidP="00B90B3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B3D" w:rsidRPr="00502574" w:rsidRDefault="00B90B3D" w:rsidP="00B90B3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19,0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B3D" w:rsidRPr="00502574" w:rsidRDefault="00B90B3D" w:rsidP="00B90B3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B3D" w:rsidRPr="00502574" w:rsidRDefault="00B90B3D" w:rsidP="00B90B3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15,4</w:t>
            </w:r>
          </w:p>
        </w:tc>
      </w:tr>
      <w:tr w:rsidR="00502574" w:rsidRPr="00502574" w:rsidTr="007C21A6">
        <w:trPr>
          <w:trHeight w:val="53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B90B3D" w:rsidRPr="00502574" w:rsidRDefault="00B90B3D" w:rsidP="00B90B3D">
            <w:pPr>
              <w:pStyle w:val="NoSpacing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02574">
              <w:rPr>
                <w:rFonts w:ascii="Times New Roman" w:eastAsia="Times New Roman" w:hAnsi="Times New Roman" w:cs="Times New Roman"/>
                <w:sz w:val="20"/>
                <w:szCs w:val="20"/>
              </w:rPr>
              <w:t>Јапан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B3D" w:rsidRPr="00502574" w:rsidRDefault="00B90B3D" w:rsidP="00B90B3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785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B3D" w:rsidRPr="00502574" w:rsidRDefault="00B90B3D" w:rsidP="00B90B3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26,5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B3D" w:rsidRPr="00502574" w:rsidRDefault="00B90B3D" w:rsidP="00B90B3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2.377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B3D" w:rsidRPr="00502574" w:rsidRDefault="00B90B3D" w:rsidP="00B90B3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29,8</w:t>
            </w:r>
          </w:p>
        </w:tc>
      </w:tr>
      <w:tr w:rsidR="00502574" w:rsidRPr="00502574" w:rsidTr="007C21A6">
        <w:trPr>
          <w:trHeight w:val="53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B90B3D" w:rsidRPr="00502574" w:rsidRDefault="00B90B3D" w:rsidP="00B90B3D">
            <w:pPr>
              <w:pStyle w:val="NoSpacing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02574">
              <w:rPr>
                <w:rFonts w:ascii="Times New Roman" w:eastAsia="Times New Roman" w:hAnsi="Times New Roman" w:cs="Times New Roman"/>
                <w:sz w:val="20"/>
                <w:szCs w:val="20"/>
              </w:rPr>
              <w:t>Јужна</w:t>
            </w:r>
            <w:proofErr w:type="spellEnd"/>
            <w:r w:rsidRPr="005025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02574">
              <w:rPr>
                <w:rFonts w:ascii="Times New Roman" w:eastAsia="Times New Roman" w:hAnsi="Times New Roman" w:cs="Times New Roman"/>
                <w:sz w:val="20"/>
                <w:szCs w:val="20"/>
              </w:rPr>
              <w:t>Кореја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B3D" w:rsidRPr="00502574" w:rsidRDefault="00B90B3D" w:rsidP="00B90B3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278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B3D" w:rsidRPr="00502574" w:rsidRDefault="00B90B3D" w:rsidP="00B90B3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12,9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B3D" w:rsidRPr="00502574" w:rsidRDefault="00B90B3D" w:rsidP="00B90B3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1.416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B3D" w:rsidRPr="00502574" w:rsidRDefault="00B90B3D" w:rsidP="00B90B3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31,1</w:t>
            </w:r>
          </w:p>
        </w:tc>
      </w:tr>
      <w:tr w:rsidR="00502574" w:rsidRPr="00502574" w:rsidTr="007C21A6">
        <w:trPr>
          <w:trHeight w:val="53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B90B3D" w:rsidRPr="00502574" w:rsidRDefault="00B90B3D" w:rsidP="00B90B3D">
            <w:pPr>
              <w:pStyle w:val="NoSpacing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02574">
              <w:rPr>
                <w:rFonts w:ascii="Times New Roman" w:eastAsia="Times New Roman" w:hAnsi="Times New Roman" w:cs="Times New Roman"/>
                <w:sz w:val="20"/>
                <w:szCs w:val="20"/>
              </w:rPr>
              <w:t>Кина</w:t>
            </w:r>
            <w:proofErr w:type="spellEnd"/>
            <w:r w:rsidRPr="005025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502574">
              <w:rPr>
                <w:rFonts w:ascii="Times New Roman" w:eastAsia="Times New Roman" w:hAnsi="Times New Roman" w:cs="Times New Roman"/>
                <w:sz w:val="20"/>
                <w:szCs w:val="20"/>
              </w:rPr>
              <w:t>укљ</w:t>
            </w:r>
            <w:proofErr w:type="spellEnd"/>
            <w:r w:rsidRPr="005025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502574">
              <w:rPr>
                <w:rFonts w:ascii="Times New Roman" w:eastAsia="Times New Roman" w:hAnsi="Times New Roman" w:cs="Times New Roman"/>
                <w:sz w:val="20"/>
                <w:szCs w:val="20"/>
              </w:rPr>
              <w:t>Хонг</w:t>
            </w:r>
            <w:proofErr w:type="spellEnd"/>
            <w:r w:rsidRPr="005025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02574">
              <w:rPr>
                <w:rFonts w:ascii="Times New Roman" w:eastAsia="Times New Roman" w:hAnsi="Times New Roman" w:cs="Times New Roman"/>
                <w:sz w:val="20"/>
                <w:szCs w:val="20"/>
              </w:rPr>
              <w:t>Конг</w:t>
            </w:r>
            <w:proofErr w:type="spellEnd"/>
            <w:r w:rsidRPr="00502574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B3D" w:rsidRPr="00502574" w:rsidRDefault="00B90B3D" w:rsidP="00B90B3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14.294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B3D" w:rsidRPr="00502574" w:rsidRDefault="00B90B3D" w:rsidP="00B90B3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25,0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B3D" w:rsidRPr="00502574" w:rsidRDefault="00B90B3D" w:rsidP="00B90B3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41.133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B3D" w:rsidRPr="00502574" w:rsidRDefault="00B90B3D" w:rsidP="00B90B3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39,3</w:t>
            </w:r>
          </w:p>
        </w:tc>
      </w:tr>
      <w:tr w:rsidR="00502574" w:rsidRPr="00502574" w:rsidTr="007C21A6">
        <w:trPr>
          <w:trHeight w:val="53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B90B3D" w:rsidRPr="00502574" w:rsidRDefault="00B90B3D" w:rsidP="00B90B3D">
            <w:pPr>
              <w:pStyle w:val="NoSpacing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02574">
              <w:rPr>
                <w:rFonts w:ascii="Times New Roman" w:eastAsia="Times New Roman" w:hAnsi="Times New Roman" w:cs="Times New Roman"/>
                <w:sz w:val="20"/>
                <w:szCs w:val="20"/>
              </w:rPr>
              <w:t>Уједињени</w:t>
            </w:r>
            <w:proofErr w:type="spellEnd"/>
            <w:r w:rsidRPr="005025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02574">
              <w:rPr>
                <w:rFonts w:ascii="Times New Roman" w:eastAsia="Times New Roman" w:hAnsi="Times New Roman" w:cs="Times New Roman"/>
                <w:sz w:val="20"/>
                <w:szCs w:val="20"/>
              </w:rPr>
              <w:t>Арапски</w:t>
            </w:r>
            <w:proofErr w:type="spellEnd"/>
            <w:r w:rsidRPr="005025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02574">
              <w:rPr>
                <w:rFonts w:ascii="Times New Roman" w:eastAsia="Times New Roman" w:hAnsi="Times New Roman" w:cs="Times New Roman"/>
                <w:sz w:val="20"/>
                <w:szCs w:val="20"/>
              </w:rPr>
              <w:t>Емирати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B3D" w:rsidRPr="00502574" w:rsidRDefault="00B90B3D" w:rsidP="00B90B3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515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B3D" w:rsidRPr="00502574" w:rsidRDefault="00B90B3D" w:rsidP="00B90B3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27,7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B3D" w:rsidRPr="00502574" w:rsidRDefault="00B90B3D" w:rsidP="00B90B3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1.306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B3D" w:rsidRPr="00502574" w:rsidRDefault="00B90B3D" w:rsidP="00B90B3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30,4</w:t>
            </w:r>
          </w:p>
        </w:tc>
      </w:tr>
      <w:tr w:rsidR="00502574" w:rsidRPr="00502574" w:rsidTr="007C21A6">
        <w:trPr>
          <w:trHeight w:val="53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B90B3D" w:rsidRPr="00502574" w:rsidRDefault="00B90B3D" w:rsidP="00B90B3D">
            <w:pPr>
              <w:pStyle w:val="NoSpacing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02574">
              <w:rPr>
                <w:rFonts w:ascii="Times New Roman" w:eastAsia="Times New Roman" w:hAnsi="Times New Roman" w:cs="Times New Roman"/>
                <w:sz w:val="20"/>
                <w:szCs w:val="20"/>
              </w:rPr>
              <w:t>Аустралија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B3D" w:rsidRPr="00502574" w:rsidRDefault="00B90B3D" w:rsidP="00B90B3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1.166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B3D" w:rsidRPr="00502574" w:rsidRDefault="00B90B3D" w:rsidP="00B90B3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24,3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B3D" w:rsidRPr="00502574" w:rsidRDefault="00B90B3D" w:rsidP="00B90B3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3.243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B3D" w:rsidRPr="00502574" w:rsidRDefault="00B90B3D" w:rsidP="00B90B3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26,5</w:t>
            </w:r>
          </w:p>
        </w:tc>
      </w:tr>
      <w:tr w:rsidR="00502574" w:rsidRPr="00502574" w:rsidTr="007C21A6">
        <w:trPr>
          <w:trHeight w:val="53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B90B3D" w:rsidRPr="00502574" w:rsidRDefault="00B90B3D" w:rsidP="00B90B3D">
            <w:pPr>
              <w:pStyle w:val="NoSpacing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2574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Нови</w:t>
            </w:r>
            <w:r w:rsidRPr="005025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02574">
              <w:rPr>
                <w:rFonts w:ascii="Times New Roman" w:eastAsia="Times New Roman" w:hAnsi="Times New Roman" w:cs="Times New Roman"/>
                <w:sz w:val="20"/>
                <w:szCs w:val="20"/>
              </w:rPr>
              <w:t>Зеланд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B3D" w:rsidRPr="00502574" w:rsidRDefault="00B90B3D" w:rsidP="00B90B3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B3D" w:rsidRPr="00502574" w:rsidRDefault="00B90B3D" w:rsidP="00B90B3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17,1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B3D" w:rsidRPr="00502574" w:rsidRDefault="00B90B3D" w:rsidP="00B90B3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397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B3D" w:rsidRPr="00502574" w:rsidRDefault="00B90B3D" w:rsidP="00B90B3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31,0</w:t>
            </w:r>
          </w:p>
        </w:tc>
      </w:tr>
      <w:tr w:rsidR="00502574" w:rsidRPr="00502574" w:rsidTr="007C21A6">
        <w:trPr>
          <w:trHeight w:val="53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B90B3D" w:rsidRPr="00502574" w:rsidRDefault="00B90B3D" w:rsidP="00B90B3D">
            <w:pPr>
              <w:pStyle w:val="NoSpacing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02574">
              <w:rPr>
                <w:rFonts w:ascii="Times New Roman" w:eastAsia="Times New Roman" w:hAnsi="Times New Roman" w:cs="Times New Roman"/>
                <w:sz w:val="20"/>
                <w:szCs w:val="20"/>
              </w:rPr>
              <w:t>Остале</w:t>
            </w:r>
            <w:proofErr w:type="spellEnd"/>
            <w:r w:rsidRPr="005025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02574">
              <w:rPr>
                <w:rFonts w:ascii="Times New Roman" w:eastAsia="Times New Roman" w:hAnsi="Times New Roman" w:cs="Times New Roman"/>
                <w:sz w:val="20"/>
                <w:szCs w:val="20"/>
              </w:rPr>
              <w:t>ваневропске</w:t>
            </w:r>
            <w:proofErr w:type="spellEnd"/>
            <w:r w:rsidRPr="005025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02574">
              <w:rPr>
                <w:rFonts w:ascii="Times New Roman" w:eastAsia="Times New Roman" w:hAnsi="Times New Roman" w:cs="Times New Roman"/>
                <w:sz w:val="20"/>
                <w:szCs w:val="20"/>
              </w:rPr>
              <w:t>земље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B3D" w:rsidRPr="00502574" w:rsidRDefault="00B90B3D" w:rsidP="00B90B3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8.051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B3D" w:rsidRPr="00502574" w:rsidRDefault="00B90B3D" w:rsidP="00B90B3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45,6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B3D" w:rsidRPr="00502574" w:rsidRDefault="00B90B3D" w:rsidP="00B90B3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32.727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B3D" w:rsidRPr="00502574" w:rsidRDefault="00B90B3D" w:rsidP="00B90B3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02574">
              <w:rPr>
                <w:rFonts w:ascii="Times New Roman" w:hAnsi="Times New Roman"/>
                <w:sz w:val="16"/>
                <w:szCs w:val="16"/>
              </w:rPr>
              <w:t>62,3</w:t>
            </w:r>
          </w:p>
        </w:tc>
      </w:tr>
    </w:tbl>
    <w:p w:rsidR="00672B30" w:rsidRPr="00502574" w:rsidRDefault="00672B30" w:rsidP="00DF3662">
      <w:pPr>
        <w:tabs>
          <w:tab w:val="left" w:pos="-142"/>
          <w:tab w:val="left" w:pos="360"/>
          <w:tab w:val="left" w:pos="7655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val="sr-Cyrl-RS"/>
        </w:rPr>
      </w:pPr>
    </w:p>
    <w:p w:rsidR="00672B30" w:rsidRPr="00502574" w:rsidRDefault="005E718C" w:rsidP="00DF3662">
      <w:pPr>
        <w:numPr>
          <w:ilvl w:val="0"/>
          <w:numId w:val="14"/>
        </w:numPr>
        <w:tabs>
          <w:tab w:val="left" w:pos="-142"/>
          <w:tab w:val="left" w:pos="360"/>
          <w:tab w:val="left" w:pos="7655"/>
        </w:tabs>
        <w:spacing w:after="0" w:line="240" w:lineRule="auto"/>
        <w:ind w:left="-142" w:hanging="284"/>
        <w:contextualSpacing/>
        <w:jc w:val="both"/>
        <w:rPr>
          <w:rFonts w:ascii="Times New Roman" w:hAnsi="Times New Roman"/>
          <w:lang w:val="sr-Cyrl-RS"/>
        </w:rPr>
      </w:pPr>
      <w:r w:rsidRPr="00502574">
        <w:rPr>
          <w:rFonts w:ascii="Times New Roman" w:hAnsi="Times New Roman"/>
          <w:lang w:val="sr-Cyrl-RS"/>
        </w:rPr>
        <w:t xml:space="preserve">У првих </w:t>
      </w:r>
      <w:r w:rsidR="00F04081" w:rsidRPr="00502574">
        <w:rPr>
          <w:rFonts w:ascii="Times New Roman" w:hAnsi="Times New Roman"/>
          <w:lang w:val="sr-Cyrl-RS"/>
        </w:rPr>
        <w:t>шест</w:t>
      </w:r>
      <w:r w:rsidRPr="00502574">
        <w:rPr>
          <w:rFonts w:ascii="Times New Roman" w:hAnsi="Times New Roman"/>
          <w:lang w:val="sr-Cyrl-RS"/>
        </w:rPr>
        <w:t xml:space="preserve"> месеци</w:t>
      </w:r>
      <w:r w:rsidR="00672B30" w:rsidRPr="00502574">
        <w:rPr>
          <w:rFonts w:ascii="Times New Roman" w:hAnsi="Times New Roman"/>
          <w:lang w:val="sr-Cyrl-RS"/>
        </w:rPr>
        <w:t xml:space="preserve"> 2020</w:t>
      </w:r>
      <w:r w:rsidR="00672B30" w:rsidRPr="00502574">
        <w:rPr>
          <w:rFonts w:ascii="Times New Roman" w:hAnsi="Times New Roman"/>
          <w:lang w:val="ru-RU" w:eastAsia="en-GB"/>
        </w:rPr>
        <w:t xml:space="preserve">. године највећи број долазака </w:t>
      </w:r>
      <w:r w:rsidR="00672B30" w:rsidRPr="00502574">
        <w:rPr>
          <w:rFonts w:ascii="Times New Roman" w:hAnsi="Times New Roman"/>
          <w:lang w:val="sr-Cyrl-CS" w:eastAsia="en-GB"/>
        </w:rPr>
        <w:t>(</w:t>
      </w:r>
      <w:r w:rsidR="00B90B3D" w:rsidRPr="00502574">
        <w:rPr>
          <w:rFonts w:ascii="Times New Roman" w:hAnsi="Times New Roman"/>
          <w:lang w:val="sr-Cyrl-RS"/>
        </w:rPr>
        <w:t>24.680</w:t>
      </w:r>
      <w:r w:rsidR="00B90B3D" w:rsidRPr="00502574">
        <w:rPr>
          <w:rFonts w:ascii="Times New Roman" w:eastAsia="Times New Roman" w:hAnsi="Times New Roman"/>
          <w:lang w:val="ru-RU" w:eastAsia="en-GB"/>
        </w:rPr>
        <w:t>) и ноћења (</w:t>
      </w:r>
      <w:r w:rsidR="00B90B3D" w:rsidRPr="00502574">
        <w:rPr>
          <w:rFonts w:ascii="Times New Roman" w:hAnsi="Times New Roman"/>
          <w:lang w:val="sr-Cyrl-RS"/>
        </w:rPr>
        <w:t>57.981</w:t>
      </w:r>
      <w:r w:rsidR="00B90B3D" w:rsidRPr="00502574">
        <w:rPr>
          <w:rFonts w:ascii="Times New Roman" w:eastAsia="Times New Roman" w:hAnsi="Times New Roman"/>
          <w:lang w:val="sr-Cyrl-RS"/>
        </w:rPr>
        <w:t>)</w:t>
      </w:r>
      <w:r w:rsidR="00B90B3D" w:rsidRPr="00502574">
        <w:rPr>
          <w:rFonts w:ascii="Times New Roman" w:hAnsi="Times New Roman"/>
          <w:lang w:val="ru-RU"/>
        </w:rPr>
        <w:t xml:space="preserve"> </w:t>
      </w:r>
      <w:r w:rsidR="00B90B3D" w:rsidRPr="00502574">
        <w:rPr>
          <w:rFonts w:ascii="Times New Roman" w:eastAsia="Times New Roman" w:hAnsi="Times New Roman"/>
          <w:lang w:val="ru-RU" w:eastAsia="en-GB"/>
        </w:rPr>
        <w:t xml:space="preserve"> </w:t>
      </w:r>
      <w:r w:rsidR="00672B30" w:rsidRPr="00502574">
        <w:rPr>
          <w:rFonts w:ascii="Times New Roman" w:eastAsia="Times New Roman" w:hAnsi="Times New Roman"/>
          <w:lang w:val="ru-RU" w:eastAsia="en-GB"/>
        </w:rPr>
        <w:t xml:space="preserve">остварили су туристи из </w:t>
      </w:r>
      <w:r w:rsidR="005B0111" w:rsidRPr="00502574">
        <w:rPr>
          <w:rFonts w:ascii="Times New Roman" w:eastAsia="Times New Roman" w:hAnsi="Times New Roman"/>
          <w:lang w:val="ru-RU" w:eastAsia="en-GB"/>
        </w:rPr>
        <w:t>Босне и Херцеговине</w:t>
      </w:r>
      <w:r w:rsidR="00B90B3D" w:rsidRPr="00502574">
        <w:rPr>
          <w:rFonts w:ascii="Times New Roman" w:eastAsia="Times New Roman" w:hAnsi="Times New Roman"/>
          <w:lang w:val="ru-RU" w:eastAsia="en-GB"/>
        </w:rPr>
        <w:t>.</w:t>
      </w:r>
    </w:p>
    <w:p w:rsidR="00260678" w:rsidRPr="00502574" w:rsidRDefault="00260678" w:rsidP="00DF3662">
      <w:pPr>
        <w:spacing w:after="0" w:line="240" w:lineRule="auto"/>
        <w:rPr>
          <w:rFonts w:ascii="Times New Roman" w:hAnsi="Times New Roman"/>
          <w:lang w:val="sr-Cyrl-RS"/>
        </w:rPr>
      </w:pPr>
    </w:p>
    <w:sectPr w:rsidR="00260678" w:rsidRPr="00502574" w:rsidSect="007C21A6">
      <w:headerReference w:type="default" r:id="rId8"/>
      <w:pgSz w:w="11907" w:h="16839" w:code="9"/>
      <w:pgMar w:top="1304" w:right="1418" w:bottom="851" w:left="1588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4473" w:rsidRDefault="006C4473">
      <w:pPr>
        <w:spacing w:after="0" w:line="240" w:lineRule="auto"/>
      </w:pPr>
      <w:r>
        <w:separator/>
      </w:r>
    </w:p>
  </w:endnote>
  <w:endnote w:type="continuationSeparator" w:id="0">
    <w:p w:rsidR="006C4473" w:rsidRDefault="006C44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4473" w:rsidRDefault="006C4473">
      <w:pPr>
        <w:spacing w:after="0" w:line="240" w:lineRule="auto"/>
      </w:pPr>
      <w:r>
        <w:separator/>
      </w:r>
    </w:p>
  </w:footnote>
  <w:footnote w:type="continuationSeparator" w:id="0">
    <w:p w:rsidR="006C4473" w:rsidRDefault="006C44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49E" w:rsidRDefault="00ED74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E72BF"/>
    <w:multiLevelType w:val="hybridMultilevel"/>
    <w:tmpl w:val="FFC27984"/>
    <w:lvl w:ilvl="0" w:tplc="F1247EA4">
      <w:numFmt w:val="bullet"/>
      <w:lvlText w:val="•"/>
      <w:lvlJc w:val="left"/>
      <w:pPr>
        <w:ind w:left="2771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" w15:restartNumberingAfterBreak="0">
    <w:nsid w:val="0DD303B4"/>
    <w:multiLevelType w:val="hybridMultilevel"/>
    <w:tmpl w:val="DF3A2D96"/>
    <w:lvl w:ilvl="0" w:tplc="64E296A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DA1431"/>
    <w:multiLevelType w:val="hybridMultilevel"/>
    <w:tmpl w:val="B8400D22"/>
    <w:lvl w:ilvl="0" w:tplc="6F3E01D8">
      <w:start w:val="21"/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921CDF"/>
    <w:multiLevelType w:val="hybridMultilevel"/>
    <w:tmpl w:val="87ECC9A0"/>
    <w:lvl w:ilvl="0" w:tplc="F1247EA4">
      <w:numFmt w:val="bullet"/>
      <w:lvlText w:val="•"/>
      <w:lvlJc w:val="left"/>
      <w:pPr>
        <w:ind w:left="645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C94E3D"/>
    <w:multiLevelType w:val="hybridMultilevel"/>
    <w:tmpl w:val="9666646A"/>
    <w:lvl w:ilvl="0" w:tplc="F1247EA4">
      <w:numFmt w:val="bullet"/>
      <w:lvlText w:val="•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5" w15:restartNumberingAfterBreak="0">
    <w:nsid w:val="52943D41"/>
    <w:multiLevelType w:val="hybridMultilevel"/>
    <w:tmpl w:val="743453D4"/>
    <w:lvl w:ilvl="0" w:tplc="F1247EA4">
      <w:numFmt w:val="bullet"/>
      <w:lvlText w:val="•"/>
      <w:lvlJc w:val="left"/>
      <w:pPr>
        <w:ind w:left="645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6C244E"/>
    <w:multiLevelType w:val="hybridMultilevel"/>
    <w:tmpl w:val="ECF28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2D7C3A"/>
    <w:multiLevelType w:val="hybridMultilevel"/>
    <w:tmpl w:val="0844968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025746"/>
    <w:multiLevelType w:val="hybridMultilevel"/>
    <w:tmpl w:val="C7F80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4E3AF8"/>
    <w:multiLevelType w:val="hybridMultilevel"/>
    <w:tmpl w:val="E21603E4"/>
    <w:lvl w:ilvl="0" w:tplc="6F3E01D8">
      <w:start w:val="21"/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3"/>
  </w:num>
  <w:num w:numId="4">
    <w:abstractNumId w:val="3"/>
  </w:num>
  <w:num w:numId="5">
    <w:abstractNumId w:val="4"/>
  </w:num>
  <w:num w:numId="6">
    <w:abstractNumId w:val="4"/>
  </w:num>
  <w:num w:numId="7">
    <w:abstractNumId w:val="2"/>
  </w:num>
  <w:num w:numId="8">
    <w:abstractNumId w:val="2"/>
  </w:num>
  <w:num w:numId="9">
    <w:abstractNumId w:val="5"/>
  </w:num>
  <w:num w:numId="10">
    <w:abstractNumId w:val="5"/>
  </w:num>
  <w:num w:numId="11">
    <w:abstractNumId w:val="9"/>
  </w:num>
  <w:num w:numId="12">
    <w:abstractNumId w:val="9"/>
  </w:num>
  <w:num w:numId="13">
    <w:abstractNumId w:val="8"/>
  </w:num>
  <w:num w:numId="14">
    <w:abstractNumId w:val="8"/>
  </w:num>
  <w:num w:numId="15">
    <w:abstractNumId w:val="6"/>
  </w:num>
  <w:num w:numId="16">
    <w:abstractNumId w:val="7"/>
  </w:num>
  <w:num w:numId="17">
    <w:abstractNumId w:val="1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B30"/>
    <w:rsid w:val="00037DAB"/>
    <w:rsid w:val="000A0A9B"/>
    <w:rsid w:val="000B76B3"/>
    <w:rsid w:val="000C5C63"/>
    <w:rsid w:val="000D3A18"/>
    <w:rsid w:val="001064ED"/>
    <w:rsid w:val="00107248"/>
    <w:rsid w:val="00111C84"/>
    <w:rsid w:val="00142A47"/>
    <w:rsid w:val="001644E7"/>
    <w:rsid w:val="001B6FC8"/>
    <w:rsid w:val="001C6D5E"/>
    <w:rsid w:val="001E0CC4"/>
    <w:rsid w:val="001F0EED"/>
    <w:rsid w:val="001F35C8"/>
    <w:rsid w:val="001F468A"/>
    <w:rsid w:val="002376B1"/>
    <w:rsid w:val="00260678"/>
    <w:rsid w:val="002732C0"/>
    <w:rsid w:val="002D745A"/>
    <w:rsid w:val="00301F03"/>
    <w:rsid w:val="0032505B"/>
    <w:rsid w:val="00344B1F"/>
    <w:rsid w:val="00355E63"/>
    <w:rsid w:val="00360910"/>
    <w:rsid w:val="003908C4"/>
    <w:rsid w:val="003A5F4C"/>
    <w:rsid w:val="003A5F99"/>
    <w:rsid w:val="003C35C5"/>
    <w:rsid w:val="003E3766"/>
    <w:rsid w:val="003F1AE5"/>
    <w:rsid w:val="00402698"/>
    <w:rsid w:val="00403C95"/>
    <w:rsid w:val="0041558B"/>
    <w:rsid w:val="00437271"/>
    <w:rsid w:val="00502574"/>
    <w:rsid w:val="00517CDA"/>
    <w:rsid w:val="005260CC"/>
    <w:rsid w:val="005806B9"/>
    <w:rsid w:val="005B0111"/>
    <w:rsid w:val="005B07E9"/>
    <w:rsid w:val="005C0558"/>
    <w:rsid w:val="005D2708"/>
    <w:rsid w:val="005E718C"/>
    <w:rsid w:val="005E755D"/>
    <w:rsid w:val="006150A1"/>
    <w:rsid w:val="0061631A"/>
    <w:rsid w:val="00617556"/>
    <w:rsid w:val="006179EC"/>
    <w:rsid w:val="00672B30"/>
    <w:rsid w:val="00677ECD"/>
    <w:rsid w:val="006A1200"/>
    <w:rsid w:val="006B2DEA"/>
    <w:rsid w:val="006C4473"/>
    <w:rsid w:val="006E1A4A"/>
    <w:rsid w:val="006F0422"/>
    <w:rsid w:val="006F7CE5"/>
    <w:rsid w:val="0076727F"/>
    <w:rsid w:val="00784FF8"/>
    <w:rsid w:val="00793199"/>
    <w:rsid w:val="007B0817"/>
    <w:rsid w:val="007C21A6"/>
    <w:rsid w:val="007D4101"/>
    <w:rsid w:val="007F26F2"/>
    <w:rsid w:val="00804991"/>
    <w:rsid w:val="00806C9D"/>
    <w:rsid w:val="00810645"/>
    <w:rsid w:val="008129E1"/>
    <w:rsid w:val="00823A46"/>
    <w:rsid w:val="008262E4"/>
    <w:rsid w:val="008322B0"/>
    <w:rsid w:val="0083397C"/>
    <w:rsid w:val="0086625D"/>
    <w:rsid w:val="00880DA2"/>
    <w:rsid w:val="008B7827"/>
    <w:rsid w:val="00993E20"/>
    <w:rsid w:val="009947C0"/>
    <w:rsid w:val="00995CD0"/>
    <w:rsid w:val="009C4F54"/>
    <w:rsid w:val="009E1568"/>
    <w:rsid w:val="009F326A"/>
    <w:rsid w:val="00A049E4"/>
    <w:rsid w:val="00A607B2"/>
    <w:rsid w:val="00A97767"/>
    <w:rsid w:val="00AC6349"/>
    <w:rsid w:val="00B248E0"/>
    <w:rsid w:val="00B26970"/>
    <w:rsid w:val="00B42B89"/>
    <w:rsid w:val="00B6076E"/>
    <w:rsid w:val="00B61AF5"/>
    <w:rsid w:val="00B90B3D"/>
    <w:rsid w:val="00BB0D02"/>
    <w:rsid w:val="00BF490A"/>
    <w:rsid w:val="00C64D03"/>
    <w:rsid w:val="00C86415"/>
    <w:rsid w:val="00CA45BB"/>
    <w:rsid w:val="00CB2F32"/>
    <w:rsid w:val="00CB5B62"/>
    <w:rsid w:val="00CB62B8"/>
    <w:rsid w:val="00CD217C"/>
    <w:rsid w:val="00CE4D5B"/>
    <w:rsid w:val="00D556E9"/>
    <w:rsid w:val="00DA309F"/>
    <w:rsid w:val="00DC1BA6"/>
    <w:rsid w:val="00DE1B47"/>
    <w:rsid w:val="00DF2B85"/>
    <w:rsid w:val="00DF3662"/>
    <w:rsid w:val="00E22BF3"/>
    <w:rsid w:val="00E50836"/>
    <w:rsid w:val="00E74092"/>
    <w:rsid w:val="00E80150"/>
    <w:rsid w:val="00E932DB"/>
    <w:rsid w:val="00E93788"/>
    <w:rsid w:val="00EB31DE"/>
    <w:rsid w:val="00ED546A"/>
    <w:rsid w:val="00ED749E"/>
    <w:rsid w:val="00F00F72"/>
    <w:rsid w:val="00F04081"/>
    <w:rsid w:val="00F1231C"/>
    <w:rsid w:val="00F42075"/>
    <w:rsid w:val="00F60529"/>
    <w:rsid w:val="00F63DC3"/>
    <w:rsid w:val="00F80AB7"/>
    <w:rsid w:val="00F90DD9"/>
    <w:rsid w:val="00F91475"/>
    <w:rsid w:val="00FF5284"/>
    <w:rsid w:val="00FF6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3355BB"/>
  <w15:docId w15:val="{7AC23D58-2381-4BEE-873B-58FF95E8D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2B30"/>
    <w:pPr>
      <w:spacing w:after="160" w:line="254" w:lineRule="auto"/>
    </w:pPr>
    <w:rPr>
      <w:rFonts w:ascii="Calibri" w:eastAsia="Calibri" w:hAnsi="Calibri" w:cs="Times New Roman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672B3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672B30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uiPriority w:val="99"/>
    <w:semiHidden/>
    <w:unhideWhenUsed/>
    <w:rsid w:val="00672B3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72B30"/>
    <w:pPr>
      <w:tabs>
        <w:tab w:val="center" w:pos="4680"/>
        <w:tab w:val="right" w:pos="9360"/>
      </w:tabs>
      <w:spacing w:after="0" w:line="240" w:lineRule="auto"/>
    </w:pPr>
    <w:rPr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672B30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72B30"/>
    <w:pPr>
      <w:tabs>
        <w:tab w:val="center" w:pos="4680"/>
        <w:tab w:val="right" w:pos="9360"/>
      </w:tabs>
      <w:spacing w:after="0" w:line="240" w:lineRule="auto"/>
    </w:pPr>
    <w:rPr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672B30"/>
    <w:rPr>
      <w:rFonts w:ascii="Calibri" w:eastAsia="Calibri" w:hAnsi="Calibri" w:cs="Times New Roman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2B30"/>
    <w:rPr>
      <w:rFonts w:ascii="Segoe UI" w:eastAsia="Calibri" w:hAnsi="Segoe UI" w:cs="Segoe UI"/>
      <w:sz w:val="18"/>
      <w:szCs w:val="18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2B30"/>
    <w:pPr>
      <w:spacing w:after="0" w:line="240" w:lineRule="auto"/>
    </w:pPr>
    <w:rPr>
      <w:rFonts w:ascii="Segoe UI" w:hAnsi="Segoe UI" w:cs="Segoe UI"/>
      <w:sz w:val="18"/>
      <w:szCs w:val="18"/>
      <w:lang w:val="en-GB"/>
    </w:rPr>
  </w:style>
  <w:style w:type="character" w:customStyle="1" w:styleId="NoSpacingChar">
    <w:name w:val="No Spacing Char"/>
    <w:link w:val="NoSpacing"/>
    <w:uiPriority w:val="1"/>
    <w:locked/>
    <w:rsid w:val="00672B30"/>
    <w:rPr>
      <w:lang w:val="en-GB"/>
    </w:rPr>
  </w:style>
  <w:style w:type="paragraph" w:styleId="NoSpacing">
    <w:name w:val="No Spacing"/>
    <w:link w:val="NoSpacingChar"/>
    <w:uiPriority w:val="1"/>
    <w:qFormat/>
    <w:rsid w:val="00672B30"/>
    <w:pPr>
      <w:spacing w:after="0" w:line="240" w:lineRule="auto"/>
    </w:pPr>
    <w:rPr>
      <w:lang w:val="en-GB"/>
    </w:rPr>
  </w:style>
  <w:style w:type="paragraph" w:styleId="ListParagraph">
    <w:name w:val="List Paragraph"/>
    <w:basedOn w:val="Normal"/>
    <w:uiPriority w:val="34"/>
    <w:qFormat/>
    <w:rsid w:val="00672B30"/>
    <w:pPr>
      <w:spacing w:after="200" w:line="276" w:lineRule="auto"/>
      <w:ind w:left="720"/>
      <w:contextualSpacing/>
    </w:pPr>
    <w:rPr>
      <w:lang w:val="en-GB"/>
    </w:rPr>
  </w:style>
  <w:style w:type="character" w:customStyle="1" w:styleId="apple-converted-space">
    <w:name w:val="apple-converted-space"/>
    <w:rsid w:val="00672B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5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840DB7-EC9B-402B-9F33-9D8CB93B3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595</TotalTime>
  <Pages>8</Pages>
  <Words>2312</Words>
  <Characters>13184</Characters>
  <Application>Microsoft Office Word</Application>
  <DocSecurity>0</DocSecurity>
  <Lines>109</Lines>
  <Paragraphs>30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jasna simovic</dc:creator>
  <cp:lastModifiedBy>Aleksandar Bogdanovic</cp:lastModifiedBy>
  <cp:revision>108</cp:revision>
  <dcterms:created xsi:type="dcterms:W3CDTF">2020-05-01T13:41:00Z</dcterms:created>
  <dcterms:modified xsi:type="dcterms:W3CDTF">2020-07-31T12:04:00Z</dcterms:modified>
</cp:coreProperties>
</file>